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8A" w:rsidRDefault="00DF6CCC" w:rsidP="00DF6CCC">
      <w:pPr>
        <w:ind w:left="-1418"/>
      </w:pPr>
      <w:r w:rsidRPr="00DF6CCC">
        <w:drawing>
          <wp:inline distT="0" distB="0" distL="0" distR="0" wp14:anchorId="35E1E5DA" wp14:editId="363BA1E1">
            <wp:extent cx="7263441" cy="10318585"/>
            <wp:effectExtent l="0" t="0" r="0" b="6985"/>
            <wp:docPr id="1" name="Рисунок 1" descr="C:\Users\serazetdinova.mr\Downloads\Информация для 11 клас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azetdinova.mr\Downloads\Информация для 11 класс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387" cy="10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588A" w:rsidSect="00DF6CCC">
      <w:pgSz w:w="11906" w:h="16838"/>
      <w:pgMar w:top="426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24"/>
    <w:rsid w:val="002F6C24"/>
    <w:rsid w:val="00C05140"/>
    <w:rsid w:val="00CA5729"/>
    <w:rsid w:val="00D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Р. Серазетдинова</dc:creator>
  <cp:keywords/>
  <dc:description/>
  <cp:lastModifiedBy>Милена Р. Серазетдинова</cp:lastModifiedBy>
  <cp:revision>2</cp:revision>
  <dcterms:created xsi:type="dcterms:W3CDTF">2024-06-17T11:29:00Z</dcterms:created>
  <dcterms:modified xsi:type="dcterms:W3CDTF">2024-06-17T11:31:00Z</dcterms:modified>
</cp:coreProperties>
</file>