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5" w:rsidRDefault="000D4B45" w:rsidP="000D4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0D4B45" w:rsidRPr="00DF7E3E" w:rsidRDefault="000D4B45" w:rsidP="000D4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№23» г. Воркуты</w:t>
      </w:r>
    </w:p>
    <w:tbl>
      <w:tblPr>
        <w:tblpPr w:leftFromText="180" w:rightFromText="180" w:horzAnchor="margin" w:tblpXSpec="center" w:tblpY="-225"/>
        <w:tblW w:w="10320" w:type="dxa"/>
        <w:tblLayout w:type="fixed"/>
        <w:tblLook w:val="01E0" w:firstRow="1" w:lastRow="1" w:firstColumn="1" w:lastColumn="1" w:noHBand="0" w:noVBand="0"/>
      </w:tblPr>
      <w:tblGrid>
        <w:gridCol w:w="4079"/>
        <w:gridCol w:w="3404"/>
        <w:gridCol w:w="2837"/>
      </w:tblGrid>
      <w:tr w:rsidR="000D4B45" w:rsidRPr="0057013D" w:rsidTr="00DD433E">
        <w:trPr>
          <w:trHeight w:val="4123"/>
        </w:trPr>
        <w:tc>
          <w:tcPr>
            <w:tcW w:w="4079" w:type="dxa"/>
            <w:hideMark/>
          </w:tcPr>
          <w:p w:rsidR="000D4B45" w:rsidRPr="0057013D" w:rsidRDefault="000D4B45" w:rsidP="00DD433E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</w:t>
            </w:r>
          </w:p>
          <w:p w:rsidR="000D4B45" w:rsidRPr="0057013D" w:rsidRDefault="000D4B45" w:rsidP="00DD433E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МУНИЦИПАЛЬНОГО ОБРАЗОВАНИЯ</w:t>
            </w:r>
          </w:p>
          <w:p w:rsidR="000D4B45" w:rsidRPr="0057013D" w:rsidRDefault="000D4B45" w:rsidP="00DD433E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ГОРОДСКОГО ОКРУГА «ВОРКУТА»</w:t>
            </w:r>
          </w:p>
          <w:p w:rsidR="000D4B45" w:rsidRPr="0057013D" w:rsidRDefault="000D4B45" w:rsidP="00DD433E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Муниципальное</w:t>
            </w:r>
          </w:p>
          <w:p w:rsidR="000D4B45" w:rsidRPr="0057013D" w:rsidRDefault="000D4B45" w:rsidP="00DD433E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общеобразовательное учреждение</w:t>
            </w:r>
          </w:p>
          <w:p w:rsidR="000D4B45" w:rsidRPr="0057013D" w:rsidRDefault="000D4B45" w:rsidP="00DD433E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«Средняя общеобразовательная</w:t>
            </w:r>
          </w:p>
          <w:p w:rsidR="000D4B45" w:rsidRPr="0057013D" w:rsidRDefault="000D4B45" w:rsidP="00DD433E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школа № 23» г. Воркуты</w:t>
            </w:r>
          </w:p>
          <w:p w:rsidR="000D4B45" w:rsidRPr="0057013D" w:rsidRDefault="000D4B45" w:rsidP="00DD433E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</w:t>
            </w:r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ВОРКУТА» КАР КЫТШЛÖ</w:t>
            </w:r>
          </w:p>
          <w:p w:rsidR="000D4B45" w:rsidRPr="0057013D" w:rsidRDefault="000D4B45" w:rsidP="00DD433E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МУНИЦИПАЛЬНÖЙ  ЮКÖНСА</w:t>
            </w:r>
          </w:p>
          <w:p w:rsidR="000D4B45" w:rsidRPr="0057013D" w:rsidRDefault="000D4B45" w:rsidP="00DD433E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</w:t>
            </w:r>
          </w:p>
          <w:p w:rsidR="000D4B45" w:rsidRPr="0057013D" w:rsidRDefault="000D4B45" w:rsidP="00DD433E">
            <w:pPr>
              <w:suppressAutoHyphens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«№ 23-а </w:t>
            </w:r>
            <w:proofErr w:type="spellStart"/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шöр</w:t>
            </w:r>
            <w:proofErr w:type="spellEnd"/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школа» Воркута </w:t>
            </w:r>
            <w:proofErr w:type="spellStart"/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карса</w:t>
            </w:r>
            <w:proofErr w:type="spellEnd"/>
          </w:p>
          <w:p w:rsidR="000D4B45" w:rsidRPr="0057013D" w:rsidRDefault="000D4B45" w:rsidP="00DD433E">
            <w:pPr>
              <w:suppressAutoHyphens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Муниципальнöй</w:t>
            </w:r>
            <w:proofErr w:type="spellEnd"/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велöдан</w:t>
            </w:r>
            <w:proofErr w:type="spellEnd"/>
          </w:p>
          <w:p w:rsidR="000D4B45" w:rsidRPr="0057013D" w:rsidRDefault="000D4B45" w:rsidP="00DD433E">
            <w:pPr>
              <w:suppressAutoHyphens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учреждение</w:t>
            </w:r>
          </w:p>
          <w:p w:rsidR="000D4B45" w:rsidRPr="0057013D" w:rsidRDefault="000D4B45" w:rsidP="00DD433E">
            <w:pPr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Microsoft Sans Serif" w:eastAsia="Times New Roman" w:hAnsi="Microsoft Sans Serif" w:cs="Times New Roman"/>
                <w:sz w:val="16"/>
                <w:szCs w:val="16"/>
                <w:lang w:eastAsia="ar-SA"/>
              </w:rPr>
              <w:t>Димитрова ул., дом 9,</w:t>
            </w:r>
          </w:p>
          <w:p w:rsidR="000D4B45" w:rsidRPr="0057013D" w:rsidRDefault="000D4B45" w:rsidP="00DD433E">
            <w:pPr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Times New Roman"/>
                <w:sz w:val="16"/>
                <w:szCs w:val="16"/>
                <w:lang w:eastAsia="ar-SA"/>
              </w:rPr>
            </w:pPr>
            <w:proofErr w:type="spellStart"/>
            <w:r w:rsidRPr="0057013D">
              <w:rPr>
                <w:rFonts w:ascii="Microsoft Sans Serif" w:eastAsia="Times New Roman" w:hAnsi="Microsoft Sans Serif" w:cs="Times New Roman"/>
                <w:sz w:val="16"/>
                <w:szCs w:val="16"/>
                <w:lang w:eastAsia="ar-SA"/>
              </w:rPr>
              <w:t>г.Воркута</w:t>
            </w:r>
            <w:proofErr w:type="spellEnd"/>
            <w:r w:rsidRPr="0057013D">
              <w:rPr>
                <w:rFonts w:ascii="Microsoft Sans Serif" w:eastAsia="Times New Roman" w:hAnsi="Microsoft Sans Serif" w:cs="Times New Roman"/>
                <w:sz w:val="16"/>
                <w:szCs w:val="16"/>
                <w:lang w:eastAsia="ar-SA"/>
              </w:rPr>
              <w:t>, Республика Коми,169912</w:t>
            </w:r>
          </w:p>
          <w:p w:rsidR="000D4B45" w:rsidRPr="0057013D" w:rsidRDefault="000D4B45" w:rsidP="00DD433E">
            <w:pPr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Microsoft Sans Serif" w:eastAsia="Times New Roman" w:hAnsi="Microsoft Sans Serif" w:cs="Times New Roman"/>
                <w:sz w:val="16"/>
                <w:szCs w:val="16"/>
                <w:lang w:eastAsia="ar-SA"/>
              </w:rPr>
              <w:t>тел./факс: (82151) 6-41-23</w:t>
            </w:r>
          </w:p>
          <w:p w:rsidR="000D4B45" w:rsidRPr="0057013D" w:rsidRDefault="000D4B45" w:rsidP="00DD433E">
            <w:pPr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ar-SA"/>
              </w:rPr>
            </w:pPr>
            <w:r w:rsidRPr="0057013D">
              <w:rPr>
                <w:rFonts w:ascii="Microsoft Sans Serif" w:eastAsia="Times New Roman" w:hAnsi="Microsoft Sans Serif" w:cs="Microsoft Sans Serif"/>
                <w:sz w:val="16"/>
                <w:szCs w:val="16"/>
                <w:lang w:val="en-US" w:eastAsia="ar-SA"/>
              </w:rPr>
              <w:t>E</w:t>
            </w:r>
            <w:r w:rsidRPr="0057013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ar-SA"/>
              </w:rPr>
              <w:t>-</w:t>
            </w:r>
            <w:r w:rsidRPr="0057013D">
              <w:rPr>
                <w:rFonts w:ascii="Microsoft Sans Serif" w:eastAsia="Times New Roman" w:hAnsi="Microsoft Sans Serif" w:cs="Microsoft Sans Serif"/>
                <w:sz w:val="16"/>
                <w:szCs w:val="16"/>
                <w:lang w:val="en-US" w:eastAsia="ar-SA"/>
              </w:rPr>
              <w:t>mail</w:t>
            </w:r>
            <w:r w:rsidRPr="0057013D">
              <w:rPr>
                <w:rFonts w:ascii="Microsoft Sans Serif" w:eastAsia="Times New Roman" w:hAnsi="Microsoft Sans Serif" w:cs="Microsoft Sans Serif"/>
                <w:sz w:val="16"/>
                <w:szCs w:val="16"/>
                <w:u w:val="single"/>
                <w:lang w:eastAsia="ar-SA"/>
              </w:rPr>
              <w:t>:</w:t>
            </w:r>
            <w:proofErr w:type="spellStart"/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ar-SA"/>
              </w:rPr>
              <w:t>moy</w:t>
            </w:r>
            <w:proofErr w:type="spellEnd"/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ar-SA"/>
              </w:rPr>
              <w:t>-</w:t>
            </w:r>
            <w:proofErr w:type="spellStart"/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ar-SA"/>
              </w:rPr>
              <w:t>shcool</w:t>
            </w:r>
            <w:proofErr w:type="spellEnd"/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ar-SA"/>
              </w:rPr>
              <w:t>23</w:t>
            </w:r>
            <w:proofErr w:type="spellStart"/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ar-SA"/>
              </w:rPr>
              <w:t>vorkuta</w:t>
            </w:r>
            <w:proofErr w:type="spellEnd"/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ar-SA"/>
              </w:rPr>
              <w:t>@</w:t>
            </w:r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ar-SA"/>
              </w:rPr>
              <w:t>mail</w:t>
            </w:r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  <w:p w:rsidR="000D4B45" w:rsidRPr="0057013D" w:rsidRDefault="000D4B45" w:rsidP="00DD433E">
            <w:pPr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ar-SA"/>
              </w:rPr>
            </w:pPr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ar-SA"/>
              </w:rPr>
              <w:t>http</w:t>
            </w:r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ar-SA"/>
              </w:rPr>
              <w:t>://моу-сош-23.рф/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989"/>
              <w:gridCol w:w="426"/>
              <w:gridCol w:w="425"/>
              <w:gridCol w:w="850"/>
            </w:tblGrid>
            <w:tr w:rsidR="000D4B45" w:rsidRPr="0057013D" w:rsidTr="00DD433E">
              <w:tc>
                <w:tcPr>
                  <w:tcW w:w="712" w:type="dxa"/>
                  <w:hideMark/>
                </w:tcPr>
                <w:p w:rsidR="000D4B45" w:rsidRPr="0057013D" w:rsidRDefault="000D4B45" w:rsidP="003440E0">
                  <w:pPr>
                    <w:framePr w:hSpace="180" w:wrap="around" w:hAnchor="margin" w:xAlign="center" w:y="-225"/>
                    <w:suppressAutoHyphens/>
                    <w:spacing w:before="20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701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от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D4B45" w:rsidRPr="00DD433E" w:rsidRDefault="00394DF8" w:rsidP="003440E0">
                  <w:pPr>
                    <w:framePr w:hSpace="180" w:wrap="around" w:hAnchor="margin" w:xAlign="center" w:y="-225"/>
                    <w:suppressAutoHyphens/>
                    <w:spacing w:before="2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10</w:t>
                  </w:r>
                  <w:r w:rsidR="00DD43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12</w:t>
                  </w:r>
                  <w:r w:rsidR="000D4B45" w:rsidRPr="005701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.202</w:t>
                  </w:r>
                  <w:r w:rsidR="00DD433E" w:rsidRPr="00DD43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425" w:type="dxa"/>
                  <w:hideMark/>
                </w:tcPr>
                <w:p w:rsidR="000D4B45" w:rsidRPr="0057013D" w:rsidRDefault="000D4B45" w:rsidP="003440E0">
                  <w:pPr>
                    <w:framePr w:hSpace="180" w:wrap="around" w:hAnchor="margin" w:xAlign="center" w:y="-225"/>
                    <w:suppressAutoHyphens/>
                    <w:spacing w:before="20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701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№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D4B45" w:rsidRPr="00FC21B9" w:rsidRDefault="00FC21B9" w:rsidP="003440E0">
                  <w:pPr>
                    <w:framePr w:hSpace="180" w:wrap="around" w:hAnchor="margin" w:xAlign="center" w:y="-225"/>
                    <w:suppressAutoHyphens/>
                    <w:spacing w:before="2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673</w:t>
                  </w:r>
                </w:p>
              </w:tc>
            </w:tr>
            <w:tr w:rsidR="000D4B45" w:rsidRPr="0057013D" w:rsidTr="00DD433E">
              <w:tc>
                <w:tcPr>
                  <w:tcW w:w="712" w:type="dxa"/>
                  <w:hideMark/>
                </w:tcPr>
                <w:p w:rsidR="000D4B45" w:rsidRPr="0057013D" w:rsidRDefault="000D4B45" w:rsidP="003440E0">
                  <w:pPr>
                    <w:framePr w:hSpace="180" w:wrap="around" w:hAnchor="margin" w:xAlign="center" w:y="-225"/>
                    <w:suppressAutoHyphens/>
                    <w:spacing w:before="2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701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 №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D4B45" w:rsidRPr="0057013D" w:rsidRDefault="000D4B45" w:rsidP="003440E0">
                  <w:pPr>
                    <w:framePr w:hSpace="180" w:wrap="around" w:hAnchor="margin" w:xAlign="center" w:y="-225"/>
                    <w:suppressAutoHyphens/>
                    <w:spacing w:before="2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6" w:type="dxa"/>
                  <w:hideMark/>
                </w:tcPr>
                <w:p w:rsidR="000D4B45" w:rsidRPr="0057013D" w:rsidRDefault="000D4B45" w:rsidP="003440E0">
                  <w:pPr>
                    <w:framePr w:hSpace="180" w:wrap="around" w:hAnchor="margin" w:xAlign="center" w:y="-225"/>
                    <w:suppressAutoHyphens/>
                    <w:spacing w:before="2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701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от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4B45" w:rsidRPr="0057013D" w:rsidRDefault="000D4B45" w:rsidP="003440E0">
                  <w:pPr>
                    <w:framePr w:hSpace="180" w:wrap="around" w:hAnchor="margin" w:xAlign="center" w:y="-225"/>
                    <w:suppressAutoHyphens/>
                    <w:spacing w:before="2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0D4B45" w:rsidRPr="0057013D" w:rsidRDefault="000D4B45" w:rsidP="00DD433E">
            <w:pPr>
              <w:suppressAutoHyphens/>
              <w:spacing w:before="2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</w:tcPr>
          <w:p w:rsidR="000D4B45" w:rsidRPr="0057013D" w:rsidRDefault="000D4B45" w:rsidP="00DD433E">
            <w:pPr>
              <w:tabs>
                <w:tab w:val="left" w:pos="24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hideMark/>
          </w:tcPr>
          <w:p w:rsidR="000D4B45" w:rsidRPr="0057013D" w:rsidRDefault="000D4B45" w:rsidP="00DD4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0D4B45" w:rsidRDefault="000D4B45" w:rsidP="003E5E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3143" w:rsidRPr="00593C3B" w:rsidRDefault="003E3143" w:rsidP="003E5E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767F">
        <w:rPr>
          <w:rFonts w:ascii="Times New Roman" w:eastAsia="Times New Roman" w:hAnsi="Times New Roman" w:cs="Times New Roman"/>
          <w:b/>
          <w:lang w:eastAsia="ru-RU"/>
        </w:rPr>
        <w:t>о прохождении курсов повышения квалификации</w:t>
      </w:r>
      <w:r w:rsidRPr="00593C3B">
        <w:rPr>
          <w:rFonts w:ascii="Times New Roman" w:eastAsia="Times New Roman" w:hAnsi="Times New Roman" w:cs="Times New Roman"/>
          <w:lang w:eastAsia="ru-RU"/>
        </w:rPr>
        <w:t xml:space="preserve"> педаг</w:t>
      </w:r>
      <w:r w:rsidR="003E5EC7">
        <w:rPr>
          <w:rFonts w:ascii="Times New Roman" w:eastAsia="Times New Roman" w:hAnsi="Times New Roman" w:cs="Times New Roman"/>
          <w:lang w:eastAsia="ru-RU"/>
        </w:rPr>
        <w:t xml:space="preserve">огическими и руководящими </w:t>
      </w:r>
      <w:r w:rsidRPr="00593C3B">
        <w:rPr>
          <w:rFonts w:ascii="Times New Roman" w:eastAsia="Times New Roman" w:hAnsi="Times New Roman" w:cs="Times New Roman"/>
          <w:lang w:eastAsia="ru-RU"/>
        </w:rPr>
        <w:t xml:space="preserve">работниками  </w:t>
      </w:r>
      <w:r w:rsidR="00DD433E" w:rsidRPr="003C3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2022 год</w:t>
      </w:r>
      <w:r w:rsidR="00394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E3143" w:rsidRPr="00593C3B" w:rsidRDefault="003E3143" w:rsidP="003E314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D433E" w:rsidRDefault="00DD433E" w:rsidP="003E5E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429"/>
        <w:gridCol w:w="1372"/>
        <w:gridCol w:w="896"/>
        <w:gridCol w:w="2268"/>
        <w:gridCol w:w="1559"/>
        <w:gridCol w:w="1984"/>
      </w:tblGrid>
      <w:tr w:rsidR="00DD433E" w:rsidRPr="00B00B6A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Стаж в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 xml:space="preserve"> Тематика  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33E">
              <w:rPr>
                <w:rFonts w:ascii="Times New Roman" w:hAnsi="Times New Roman" w:cs="Times New Roman"/>
                <w:sz w:val="24"/>
                <w:szCs w:val="24"/>
              </w:rPr>
              <w:t>Место проведения, очно(дистанционно)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3E">
              <w:rPr>
                <w:rFonts w:ascii="Times New Roman" w:hAnsi="Times New Roman" w:cs="Times New Roman"/>
                <w:sz w:val="24"/>
                <w:szCs w:val="24"/>
              </w:rPr>
              <w:t>Сроки проведения, объём</w:t>
            </w:r>
          </w:p>
        </w:tc>
      </w:tr>
      <w:tr w:rsidR="00DD433E" w:rsidRPr="00B00B6A" w:rsidTr="00DD433E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управленческого аппарата</w:t>
            </w:r>
          </w:p>
        </w:tc>
      </w:tr>
      <w:tr w:rsidR="00025F1B" w:rsidRPr="00B00B6A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Сергеева Галина Анатольевна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025F1B" w:rsidRDefault="00025F1B" w:rsidP="00025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F1B">
              <w:rPr>
                <w:rFonts w:ascii="Times New Roman" w:hAnsi="Times New Roman" w:cs="Times New Roman"/>
              </w:rPr>
              <w:t>Реализация требований обновленных ФГОС НОО, ФГОС ООО в деятельности образовательной организации (36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025F1B" w:rsidRDefault="00025F1B" w:rsidP="00025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F1B">
              <w:rPr>
                <w:rFonts w:ascii="Times New Roman" w:hAnsi="Times New Roman" w:cs="Times New Roman"/>
              </w:rPr>
              <w:t>ЕСЭО (КРИРО)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39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Май-июнь 2022</w:t>
            </w:r>
          </w:p>
        </w:tc>
      </w:tr>
      <w:tr w:rsidR="00025F1B" w:rsidRPr="00B00B6A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Кудряшова Т.В.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025F1B" w:rsidRDefault="00025F1B" w:rsidP="00025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F1B">
              <w:rPr>
                <w:rFonts w:ascii="Times New Roman" w:hAnsi="Times New Roman" w:cs="Times New Roman"/>
              </w:rPr>
              <w:t>Реализация требований обновленных ФГОС НОО, ФГОС ООО в деятельности образовательной организации (36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025F1B" w:rsidRDefault="00025F1B" w:rsidP="00025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F1B">
              <w:rPr>
                <w:rFonts w:ascii="Times New Roman" w:hAnsi="Times New Roman" w:cs="Times New Roman"/>
              </w:rPr>
              <w:t>ЕСЭО (КРИРО)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394DF8">
            <w:pPr>
              <w:jc w:val="center"/>
              <w:rPr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Май-июнь 2022</w:t>
            </w:r>
          </w:p>
        </w:tc>
      </w:tr>
      <w:tr w:rsidR="00025F1B" w:rsidRPr="00B00B6A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Киреева Т.В.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025F1B" w:rsidRDefault="00025F1B" w:rsidP="00025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F1B">
              <w:rPr>
                <w:rFonts w:ascii="Times New Roman" w:hAnsi="Times New Roman" w:cs="Times New Roman"/>
              </w:rPr>
              <w:t>Реализация требований обновленных ФГОС НОО, ФГОС ООО в деятельности образовательной организации (36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025F1B" w:rsidRDefault="00025F1B" w:rsidP="00025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F1B">
              <w:rPr>
                <w:rFonts w:ascii="Times New Roman" w:hAnsi="Times New Roman" w:cs="Times New Roman"/>
              </w:rPr>
              <w:t>ЕСЭО (КРИРО)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394DF8">
            <w:pPr>
              <w:jc w:val="center"/>
              <w:rPr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Май-июнь 2022</w:t>
            </w:r>
          </w:p>
        </w:tc>
      </w:tr>
      <w:tr w:rsidR="00025F1B" w:rsidRPr="00B00B6A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Мушат</w:t>
            </w:r>
            <w:proofErr w:type="spellEnd"/>
            <w:r w:rsidRPr="00DD433E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025F1B" w:rsidRDefault="00025F1B" w:rsidP="00025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F1B">
              <w:rPr>
                <w:rFonts w:ascii="Times New Roman" w:hAnsi="Times New Roman" w:cs="Times New Roman"/>
              </w:rPr>
              <w:t xml:space="preserve">Реализация требований обновленных ФГОС НОО, ФГОС ООО в деятельности </w:t>
            </w:r>
            <w:r w:rsidRPr="00025F1B">
              <w:rPr>
                <w:rFonts w:ascii="Times New Roman" w:hAnsi="Times New Roman" w:cs="Times New Roman"/>
              </w:rPr>
              <w:lastRenderedPageBreak/>
              <w:t>образовательной организации (36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025F1B" w:rsidRDefault="00025F1B" w:rsidP="00025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F1B">
              <w:rPr>
                <w:rFonts w:ascii="Times New Roman" w:hAnsi="Times New Roman" w:cs="Times New Roman"/>
              </w:rPr>
              <w:lastRenderedPageBreak/>
              <w:t>ЕСЭО (КРИРО)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394DF8">
            <w:pPr>
              <w:jc w:val="center"/>
              <w:rPr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Май-июнь 2022</w:t>
            </w:r>
          </w:p>
        </w:tc>
      </w:tr>
      <w:tr w:rsidR="00DD433E" w:rsidRPr="00B00B6A" w:rsidTr="00DD433E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ФГОС</w:t>
            </w:r>
            <w:r w:rsidR="00394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3440E0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0E0">
              <w:rPr>
                <w:rFonts w:ascii="Times New Roman" w:hAnsi="Times New Roman" w:cs="Times New Roman"/>
                <w:sz w:val="20"/>
                <w:szCs w:val="20"/>
              </w:rPr>
              <w:t>Маряшина</w:t>
            </w:r>
            <w:proofErr w:type="spellEnd"/>
            <w:r w:rsidRPr="003440E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Евгеньевна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3440E0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440E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русского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3440E0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0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3440E0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0E0">
              <w:rPr>
                <w:rFonts w:ascii="Times New Roman" w:hAnsi="Times New Roman" w:cs="Times New Roman"/>
                <w:sz w:val="20"/>
                <w:szCs w:val="20"/>
              </w:rPr>
              <w:t>Методика обучения русскому языку в образовательных организациях в условиях реализации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3440E0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0E0">
              <w:rPr>
                <w:rFonts w:ascii="Times New Roman" w:hAnsi="Times New Roman" w:cs="Times New Roman"/>
                <w:sz w:val="20"/>
                <w:szCs w:val="20"/>
              </w:rPr>
              <w:t>Международный педагогический портал, 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3440E0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E0">
              <w:rPr>
                <w:rFonts w:ascii="Times New Roman" w:hAnsi="Times New Roman" w:cs="Times New Roman"/>
                <w:sz w:val="20"/>
                <w:szCs w:val="20"/>
              </w:rPr>
              <w:t>Декабрь 2021,</w:t>
            </w:r>
          </w:p>
          <w:p w:rsidR="00DD433E" w:rsidRPr="003440E0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E0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Постернак</w:t>
            </w:r>
            <w:proofErr w:type="spellEnd"/>
            <w:r w:rsidRPr="00DD433E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Александровна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начальных классов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 с учащимися на современном этапе»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АНО ДПО «Шаги к успеху»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21.01.2022,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Сергеева Галина Анатольевна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русского языка и литературы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Лапина Ирина Юрьевна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русского языка и литературы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D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Котик Татьяна Викторовна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русского языка и литературы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Кудряшова Татьяна Валерьевна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русского языка и литературы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Богданова Светлана Геннадьевна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Курылева Светлана Сергеевна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Пахомова Вера Николаевна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Долотова</w:t>
            </w:r>
            <w:proofErr w:type="spellEnd"/>
            <w:r w:rsidRPr="00DD433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Игоревна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Селявина Оксана Владимировна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химии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Красавина Юля Федоровна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музыки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Ушакова Марина Владимировна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ИЗО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 xml:space="preserve">Губайдуллина Елена </w:t>
            </w:r>
            <w:proofErr w:type="spellStart"/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Винокентьевна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Смирнов Сергей Александрович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Щербицкий</w:t>
            </w:r>
            <w:proofErr w:type="spellEnd"/>
            <w:r w:rsidRPr="00DD433E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Алексеевич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Захарова Наталья Ивановна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физкультуры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Сапегина Елена Анатольевна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технологии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Соколов Александр Николаевич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технологии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Черникова Дария Петровна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3F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3F0723" w:rsidP="003F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Чекалева Ольга Николаевна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3F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3F0723" w:rsidP="003F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  <w:r w:rsidR="00342D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нцева</w:t>
            </w:r>
            <w:proofErr w:type="spellEnd"/>
            <w:r w:rsidRPr="00DD433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английского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3F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3F0723" w:rsidP="003F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Иванова Любовь Ивановна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английского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3F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3F0723" w:rsidP="003F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 xml:space="preserve">Кочергина Наталья </w:t>
            </w:r>
            <w:proofErr w:type="spellStart"/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Гамзановна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английского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3F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3F0723" w:rsidP="003F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Зонова Наталья Николаевна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английского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3F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3F0723" w:rsidP="003F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Мищенко Тамара Александровна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географии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3F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14.03.2022-17.05.2022,</w:t>
            </w:r>
          </w:p>
          <w:p w:rsidR="00DD433E" w:rsidRPr="00DD433E" w:rsidRDefault="003F0723" w:rsidP="003F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3F0723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3F0723" w:rsidRDefault="003F0723" w:rsidP="00025F1B">
            <w:pPr>
              <w:pStyle w:val="a5"/>
              <w:snapToGrid w:val="0"/>
              <w:rPr>
                <w:sz w:val="20"/>
                <w:szCs w:val="20"/>
              </w:rPr>
            </w:pPr>
            <w:proofErr w:type="spellStart"/>
            <w:r w:rsidRPr="003F0723">
              <w:rPr>
                <w:sz w:val="20"/>
                <w:szCs w:val="20"/>
              </w:rPr>
              <w:t>Вылиток</w:t>
            </w:r>
            <w:proofErr w:type="spellEnd"/>
            <w:r w:rsidRPr="003F0723">
              <w:rPr>
                <w:sz w:val="20"/>
                <w:szCs w:val="20"/>
              </w:rPr>
              <w:t xml:space="preserve"> Семен Сергеевич</w:t>
            </w:r>
          </w:p>
          <w:p w:rsidR="003F0723" w:rsidRPr="003F0723" w:rsidRDefault="003F0723" w:rsidP="00025F1B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3F0723" w:rsidRDefault="003F0723" w:rsidP="00025F1B">
            <w:pPr>
              <w:pStyle w:val="a5"/>
              <w:snapToGrid w:val="0"/>
              <w:rPr>
                <w:sz w:val="20"/>
                <w:szCs w:val="20"/>
              </w:rPr>
            </w:pPr>
            <w:r w:rsidRPr="003F0723">
              <w:rPr>
                <w:sz w:val="20"/>
                <w:szCs w:val="20"/>
              </w:rPr>
              <w:t>физкультура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– сентябрь 2022, 36 часов</w:t>
            </w:r>
          </w:p>
        </w:tc>
      </w:tr>
      <w:tr w:rsidR="003F0723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49">
              <w:rPr>
                <w:rFonts w:ascii="Times New Roman" w:hAnsi="Times New Roman" w:cs="Times New Roman"/>
                <w:sz w:val="20"/>
                <w:szCs w:val="20"/>
              </w:rPr>
              <w:t>Рябова Татьяна Владимировна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англ.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Default="003F0723">
            <w:r w:rsidRPr="005B0A4A">
              <w:rPr>
                <w:rFonts w:ascii="Times New Roman" w:hAnsi="Times New Roman" w:cs="Times New Roman"/>
                <w:sz w:val="20"/>
                <w:szCs w:val="20"/>
              </w:rPr>
              <w:t>август – сентябрь 2022, 36 часов</w:t>
            </w:r>
          </w:p>
        </w:tc>
      </w:tr>
      <w:tr w:rsidR="003F0723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Светлана Владимировна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Default="003F0723">
            <w:r w:rsidRPr="005B0A4A">
              <w:rPr>
                <w:rFonts w:ascii="Times New Roman" w:hAnsi="Times New Roman" w:cs="Times New Roman"/>
                <w:sz w:val="20"/>
                <w:szCs w:val="20"/>
              </w:rPr>
              <w:t>август – сентябрь 2022, 36 часов</w:t>
            </w:r>
          </w:p>
        </w:tc>
      </w:tr>
      <w:tr w:rsidR="003F0723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 информатики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Default="003F0723">
            <w:r w:rsidRPr="005B0A4A">
              <w:rPr>
                <w:rFonts w:ascii="Times New Roman" w:hAnsi="Times New Roman" w:cs="Times New Roman"/>
                <w:sz w:val="20"/>
                <w:szCs w:val="20"/>
              </w:rPr>
              <w:t>август – сентябрь 2022, 36 часов</w:t>
            </w:r>
          </w:p>
        </w:tc>
      </w:tr>
      <w:tr w:rsidR="003F0723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3F0723" w:rsidRDefault="003F0723" w:rsidP="001B5E98">
            <w:pPr>
              <w:pStyle w:val="a5"/>
              <w:snapToGrid w:val="0"/>
              <w:rPr>
                <w:sz w:val="20"/>
                <w:szCs w:val="20"/>
              </w:rPr>
            </w:pPr>
            <w:proofErr w:type="spellStart"/>
            <w:r w:rsidRPr="003F0723">
              <w:rPr>
                <w:sz w:val="20"/>
                <w:szCs w:val="20"/>
              </w:rPr>
              <w:t>Тутринова</w:t>
            </w:r>
            <w:proofErr w:type="spellEnd"/>
            <w:r w:rsidRPr="003F0723">
              <w:rPr>
                <w:sz w:val="20"/>
                <w:szCs w:val="20"/>
              </w:rPr>
              <w:t xml:space="preserve"> Вилена Сергеевна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3F0723" w:rsidRDefault="003F0723" w:rsidP="001B5E98">
            <w:pPr>
              <w:pStyle w:val="a5"/>
              <w:snapToGrid w:val="0"/>
              <w:rPr>
                <w:sz w:val="20"/>
                <w:szCs w:val="20"/>
              </w:rPr>
            </w:pPr>
            <w:r w:rsidRPr="003F0723">
              <w:rPr>
                <w:sz w:val="20"/>
                <w:szCs w:val="20"/>
              </w:rPr>
              <w:t>география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3F0723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3"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3F0723" w:rsidRDefault="003F0723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3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3F0723" w:rsidRDefault="003F0723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3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Default="003F0723">
            <w:r w:rsidRPr="005B0A4A">
              <w:rPr>
                <w:rFonts w:ascii="Times New Roman" w:hAnsi="Times New Roman" w:cs="Times New Roman"/>
                <w:sz w:val="20"/>
                <w:szCs w:val="20"/>
              </w:rPr>
              <w:t>август – сентябрь 2022, 36 часов</w:t>
            </w:r>
          </w:p>
        </w:tc>
      </w:tr>
      <w:tr w:rsidR="003F0723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723">
              <w:rPr>
                <w:rFonts w:ascii="Times New Roman" w:hAnsi="Times New Roman" w:cs="Times New Roman"/>
                <w:sz w:val="20"/>
                <w:szCs w:val="20"/>
              </w:rPr>
              <w:t>Щербицкий</w:t>
            </w:r>
            <w:proofErr w:type="spellEnd"/>
            <w:r w:rsidRPr="003F0723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Алексеевич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ЕСЭО (Сыктывкар)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Default="003F0723" w:rsidP="001B5E98">
            <w:r w:rsidRPr="005B0A4A">
              <w:rPr>
                <w:rFonts w:ascii="Times New Roman" w:hAnsi="Times New Roman" w:cs="Times New Roman"/>
                <w:sz w:val="20"/>
                <w:szCs w:val="20"/>
              </w:rPr>
              <w:t>август – сентябрь 2022, 36 часов</w:t>
            </w:r>
          </w:p>
        </w:tc>
      </w:tr>
      <w:tr w:rsidR="00DD433E" w:rsidRPr="00B00B6A" w:rsidTr="00DD433E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b/>
                <w:sz w:val="20"/>
                <w:szCs w:val="20"/>
              </w:rPr>
              <w:t>Цифровая образовательная среда, организация дистанционного обучения</w:t>
            </w:r>
          </w:p>
        </w:tc>
      </w:tr>
      <w:tr w:rsidR="00025F1B" w:rsidRPr="00B00B6A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025F1B" w:rsidRDefault="00025F1B" w:rsidP="00025F1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025F1B">
              <w:rPr>
                <w:rFonts w:cs="Times New Roman"/>
                <w:sz w:val="22"/>
                <w:szCs w:val="22"/>
              </w:rPr>
              <w:t>Багаутдинова</w:t>
            </w:r>
            <w:proofErr w:type="spellEnd"/>
            <w:r w:rsidRPr="00025F1B">
              <w:rPr>
                <w:rFonts w:cs="Times New Roman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025F1B" w:rsidRDefault="00025F1B" w:rsidP="00025F1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025F1B">
              <w:rPr>
                <w:rFonts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025F1B" w:rsidRDefault="00025F1B" w:rsidP="00025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025F1B" w:rsidRDefault="00025F1B" w:rsidP="00025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F1B">
              <w:rPr>
                <w:rFonts w:ascii="Times New Roman" w:hAnsi="Times New Roman" w:cs="Times New Roman"/>
              </w:rPr>
              <w:t>«</w:t>
            </w:r>
            <w:proofErr w:type="spellStart"/>
            <w:r w:rsidRPr="00025F1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025F1B">
              <w:rPr>
                <w:rFonts w:ascii="Times New Roman" w:hAnsi="Times New Roman" w:cs="Times New Roman"/>
              </w:rPr>
              <w:t xml:space="preserve"> как современный цифровой инструмент для образовательного процесса: практика использования в работе учителя» (3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025F1B" w:rsidRDefault="00025F1B" w:rsidP="00025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F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025F1B" w:rsidRDefault="00025F1B" w:rsidP="00025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5F1B">
              <w:rPr>
                <w:rFonts w:ascii="Times New Roman" w:hAnsi="Times New Roman" w:cs="Times New Roman"/>
              </w:rPr>
              <w:t>Сферум</w:t>
            </w:r>
            <w:proofErr w:type="spellEnd"/>
          </w:p>
        </w:tc>
      </w:tr>
      <w:tr w:rsidR="00DD433E" w:rsidRPr="00B00B6A" w:rsidTr="00DD433E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ГИА</w:t>
            </w:r>
          </w:p>
        </w:tc>
      </w:tr>
      <w:tr w:rsidR="00DD433E" w:rsidRPr="00B00B6A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Лапина Ирина Юрьевна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ЕГЭ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РИЦОКО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</w:p>
        </w:tc>
      </w:tr>
      <w:tr w:rsidR="00DD433E" w:rsidTr="00DD433E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b/>
                <w:sz w:val="20"/>
                <w:szCs w:val="20"/>
              </w:rPr>
              <w:t>«Школа современного учителя»</w:t>
            </w:r>
          </w:p>
        </w:tc>
      </w:tr>
      <w:tr w:rsidR="0033046A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DD433E" w:rsidRDefault="0033046A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33046A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Кудряшова Т.В.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33046A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33046A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Курс «</w:t>
            </w:r>
            <w:proofErr w:type="spellStart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«Команда большой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33046A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10.10.2022-23.10.2022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33046A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 (Академия Просвещения)</w:t>
            </w:r>
          </w:p>
        </w:tc>
      </w:tr>
      <w:tr w:rsidR="0033046A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DD433E" w:rsidRDefault="0033046A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33046A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Кудряшова Т.В.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33046A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33046A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Курс «Олимпиада для учителей русского языка «Хранители русского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33046A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10.10.2022-23.10.2022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33046A" w:rsidP="001B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 (Академия Просвещения)</w:t>
            </w:r>
          </w:p>
        </w:tc>
      </w:tr>
      <w:tr w:rsidR="0033046A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DD433E" w:rsidRDefault="0033046A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33046A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Котик Татьяна Викторовна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33046A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33046A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Курс «Олимпиада для учителей русского языка «Хранители русского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33046A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10.10.2022-23.10.2022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33046A" w:rsidP="001B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 (Академия Просвещения)</w:t>
            </w:r>
          </w:p>
        </w:tc>
      </w:tr>
      <w:tr w:rsidR="0033046A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DD433E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Газизулина</w:t>
            </w:r>
            <w:proofErr w:type="spellEnd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Коммуникации в образовании: профиль современного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A" w:rsidRPr="00E4724D" w:rsidRDefault="00E4724D" w:rsidP="001B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</w:tc>
      </w:tr>
      <w:tr w:rsidR="00E4724D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DD433E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Маряшина</w:t>
            </w:r>
            <w:proofErr w:type="spellEnd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Коммуникации в образовании: профиль современного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</w:tc>
      </w:tr>
      <w:tr w:rsidR="00E4724D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DD433E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Пахомова В.Н.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Коммуникации в образовании: профиль современного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</w:tc>
      </w:tr>
      <w:tr w:rsidR="00E4724D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DD433E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Попова С.В.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Коммуникации в образовании: профиль современного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</w:tc>
      </w:tr>
      <w:tr w:rsidR="00E4724D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DD433E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Каширцева</w:t>
            </w:r>
            <w:proofErr w:type="spellEnd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Коммуникации в образовании: профиль современного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</w:tc>
      </w:tr>
      <w:tr w:rsidR="00E4724D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DD433E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Ворончихина М.Л.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Коммуникации в образовании: профиль современного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</w:tc>
      </w:tr>
      <w:tr w:rsidR="00E4724D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DD433E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Тутринова</w:t>
            </w:r>
            <w:proofErr w:type="spellEnd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Коммуникации в образовании: профиль современного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</w:tc>
      </w:tr>
      <w:tr w:rsidR="00E4724D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DD433E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Лапина И.Ю.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Коммуникации в образовании: профиль современного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</w:tc>
      </w:tr>
      <w:tr w:rsidR="00E4724D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DD433E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Зонова Н.Н.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Коммуникации в образовании: профиль современного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D" w:rsidRPr="00E4724D" w:rsidRDefault="00E4724D" w:rsidP="0064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24D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</w:tc>
      </w:tr>
      <w:tr w:rsidR="00DD433E" w:rsidTr="00DD433E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b/>
                <w:sz w:val="20"/>
                <w:szCs w:val="20"/>
              </w:rPr>
              <w:t>Дети с ОВЗ, инклюзия</w:t>
            </w:r>
          </w:p>
        </w:tc>
      </w:tr>
      <w:tr w:rsidR="00025F1B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3F0723" w:rsidRDefault="00025F1B" w:rsidP="00025F1B">
            <w:pPr>
              <w:pStyle w:val="a5"/>
              <w:snapToGrid w:val="0"/>
              <w:rPr>
                <w:sz w:val="20"/>
                <w:szCs w:val="20"/>
              </w:rPr>
            </w:pPr>
            <w:proofErr w:type="spellStart"/>
            <w:r w:rsidRPr="003F0723">
              <w:rPr>
                <w:sz w:val="20"/>
                <w:szCs w:val="20"/>
              </w:rPr>
              <w:t>Ботнарюк</w:t>
            </w:r>
            <w:proofErr w:type="spellEnd"/>
            <w:r w:rsidRPr="003F0723">
              <w:rPr>
                <w:sz w:val="20"/>
                <w:szCs w:val="20"/>
              </w:rPr>
              <w:t xml:space="preserve"> Оксана </w:t>
            </w:r>
            <w:proofErr w:type="spellStart"/>
            <w:r w:rsidRPr="003F0723">
              <w:rPr>
                <w:sz w:val="20"/>
                <w:szCs w:val="20"/>
              </w:rPr>
              <w:t>Самерхановна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3F0723" w:rsidRDefault="00025F1B" w:rsidP="00025F1B">
            <w:pPr>
              <w:pStyle w:val="a5"/>
              <w:snapToGrid w:val="0"/>
              <w:rPr>
                <w:sz w:val="20"/>
                <w:szCs w:val="20"/>
              </w:rPr>
            </w:pPr>
            <w:r w:rsidRPr="003F0723">
              <w:rPr>
                <w:sz w:val="20"/>
                <w:szCs w:val="20"/>
              </w:rPr>
              <w:t>Логопед-дефектолог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3F0723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3F0723" w:rsidRDefault="00025F1B" w:rsidP="00025F1B">
            <w:pPr>
              <w:pStyle w:val="a5"/>
              <w:snapToGrid w:val="0"/>
              <w:rPr>
                <w:sz w:val="20"/>
                <w:szCs w:val="20"/>
              </w:rPr>
            </w:pPr>
            <w:r w:rsidRPr="003F0723">
              <w:rPr>
                <w:sz w:val="20"/>
                <w:szCs w:val="20"/>
              </w:rPr>
              <w:t xml:space="preserve">региональная </w:t>
            </w:r>
            <w:proofErr w:type="spellStart"/>
            <w:r w:rsidRPr="003F0723">
              <w:rPr>
                <w:sz w:val="20"/>
                <w:szCs w:val="20"/>
              </w:rPr>
              <w:t>стажировочная</w:t>
            </w:r>
            <w:proofErr w:type="spellEnd"/>
            <w:r w:rsidRPr="003F0723">
              <w:rPr>
                <w:sz w:val="20"/>
                <w:szCs w:val="20"/>
              </w:rPr>
              <w:t xml:space="preserve"> сессия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3F0723" w:rsidRDefault="00025F1B" w:rsidP="00025F1B">
            <w:pPr>
              <w:pStyle w:val="a5"/>
              <w:snapToGrid w:val="0"/>
              <w:rPr>
                <w:sz w:val="20"/>
                <w:szCs w:val="20"/>
                <w:lang w:val="en-US"/>
              </w:rPr>
            </w:pPr>
            <w:r w:rsidRPr="003F0723">
              <w:rPr>
                <w:sz w:val="20"/>
                <w:szCs w:val="20"/>
              </w:rPr>
              <w:t>07-08.04.2022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3F0723" w:rsidRDefault="00025F1B" w:rsidP="00025F1B">
            <w:pPr>
              <w:pStyle w:val="a5"/>
              <w:snapToGrid w:val="0"/>
              <w:rPr>
                <w:sz w:val="20"/>
                <w:szCs w:val="20"/>
              </w:rPr>
            </w:pPr>
            <w:r w:rsidRPr="003F0723">
              <w:rPr>
                <w:sz w:val="20"/>
                <w:szCs w:val="20"/>
              </w:rPr>
              <w:t>проектный офис «</w:t>
            </w:r>
            <w:proofErr w:type="spellStart"/>
            <w:r w:rsidRPr="003F0723">
              <w:rPr>
                <w:sz w:val="20"/>
                <w:szCs w:val="20"/>
              </w:rPr>
              <w:t>УчимЗнаем</w:t>
            </w:r>
            <w:proofErr w:type="spellEnd"/>
            <w:r w:rsidRPr="003F0723">
              <w:rPr>
                <w:sz w:val="20"/>
                <w:szCs w:val="20"/>
              </w:rPr>
              <w:t>» г. Москва</w:t>
            </w:r>
          </w:p>
        </w:tc>
      </w:tr>
      <w:tr w:rsidR="00025F1B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DD433E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3F0723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3">
              <w:rPr>
                <w:rFonts w:ascii="Times New Roman" w:hAnsi="Times New Roman" w:cs="Times New Roman"/>
                <w:sz w:val="20"/>
                <w:szCs w:val="20"/>
              </w:rPr>
              <w:t>Кудряшова Т.В.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3F0723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72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3F0723" w:rsidRDefault="00025F1B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3F0723" w:rsidRDefault="00025F1B" w:rsidP="00025F1B">
            <w:pPr>
              <w:pStyle w:val="a5"/>
              <w:snapToGrid w:val="0"/>
              <w:rPr>
                <w:sz w:val="20"/>
                <w:szCs w:val="20"/>
              </w:rPr>
            </w:pPr>
            <w:r w:rsidRPr="003F0723">
              <w:rPr>
                <w:sz w:val="20"/>
                <w:szCs w:val="20"/>
              </w:rPr>
              <w:t xml:space="preserve">региональная </w:t>
            </w:r>
            <w:proofErr w:type="spellStart"/>
            <w:r w:rsidRPr="003F0723">
              <w:rPr>
                <w:sz w:val="20"/>
                <w:szCs w:val="20"/>
              </w:rPr>
              <w:t>стажировочная</w:t>
            </w:r>
            <w:proofErr w:type="spellEnd"/>
            <w:r w:rsidRPr="003F0723">
              <w:rPr>
                <w:sz w:val="20"/>
                <w:szCs w:val="20"/>
              </w:rPr>
              <w:t xml:space="preserve"> сессия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3F0723" w:rsidRDefault="00025F1B" w:rsidP="00025F1B">
            <w:pPr>
              <w:pStyle w:val="a5"/>
              <w:snapToGrid w:val="0"/>
              <w:rPr>
                <w:sz w:val="20"/>
                <w:szCs w:val="20"/>
                <w:lang w:val="en-US"/>
              </w:rPr>
            </w:pPr>
            <w:r w:rsidRPr="003F0723">
              <w:rPr>
                <w:sz w:val="20"/>
                <w:szCs w:val="20"/>
              </w:rPr>
              <w:t>07-08.04.2022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B" w:rsidRPr="003F0723" w:rsidRDefault="00025F1B" w:rsidP="00025F1B">
            <w:pPr>
              <w:pStyle w:val="a5"/>
              <w:snapToGrid w:val="0"/>
              <w:rPr>
                <w:sz w:val="20"/>
                <w:szCs w:val="20"/>
              </w:rPr>
            </w:pPr>
            <w:r w:rsidRPr="003F0723">
              <w:rPr>
                <w:sz w:val="20"/>
                <w:szCs w:val="20"/>
              </w:rPr>
              <w:t>проектный офис «</w:t>
            </w:r>
            <w:proofErr w:type="spellStart"/>
            <w:r w:rsidRPr="003F0723">
              <w:rPr>
                <w:sz w:val="20"/>
                <w:szCs w:val="20"/>
              </w:rPr>
              <w:t>УчимЗнаем</w:t>
            </w:r>
            <w:proofErr w:type="spellEnd"/>
            <w:r w:rsidRPr="003F0723">
              <w:rPr>
                <w:sz w:val="20"/>
                <w:szCs w:val="20"/>
              </w:rPr>
              <w:t>» г. Москва</w:t>
            </w:r>
          </w:p>
        </w:tc>
      </w:tr>
      <w:tr w:rsidR="003F0723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3F0723" w:rsidRDefault="003F0723" w:rsidP="001B5E98">
            <w:pPr>
              <w:pStyle w:val="a5"/>
              <w:snapToGrid w:val="0"/>
              <w:rPr>
                <w:sz w:val="20"/>
                <w:szCs w:val="20"/>
              </w:rPr>
            </w:pPr>
            <w:r w:rsidRPr="003F0723">
              <w:rPr>
                <w:sz w:val="20"/>
                <w:szCs w:val="20"/>
              </w:rPr>
              <w:t xml:space="preserve">региональная </w:t>
            </w:r>
            <w:proofErr w:type="spellStart"/>
            <w:r w:rsidRPr="003F0723">
              <w:rPr>
                <w:sz w:val="20"/>
                <w:szCs w:val="20"/>
              </w:rPr>
              <w:t>стажировочная</w:t>
            </w:r>
            <w:proofErr w:type="spellEnd"/>
            <w:r w:rsidRPr="003F0723">
              <w:rPr>
                <w:sz w:val="20"/>
                <w:szCs w:val="20"/>
              </w:rPr>
              <w:t xml:space="preserve"> сессия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3F0723" w:rsidRDefault="003F0723" w:rsidP="001B5E98">
            <w:pPr>
              <w:pStyle w:val="a5"/>
              <w:snapToGrid w:val="0"/>
              <w:rPr>
                <w:sz w:val="20"/>
                <w:szCs w:val="20"/>
                <w:lang w:val="en-US"/>
              </w:rPr>
            </w:pPr>
            <w:r w:rsidRPr="003F0723">
              <w:rPr>
                <w:sz w:val="20"/>
                <w:szCs w:val="20"/>
              </w:rPr>
              <w:t>07-08.04.2022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3F0723" w:rsidRDefault="003F0723" w:rsidP="001B5E98">
            <w:pPr>
              <w:pStyle w:val="a5"/>
              <w:snapToGrid w:val="0"/>
              <w:rPr>
                <w:sz w:val="20"/>
                <w:szCs w:val="20"/>
              </w:rPr>
            </w:pPr>
            <w:r w:rsidRPr="003F0723">
              <w:rPr>
                <w:sz w:val="20"/>
                <w:szCs w:val="20"/>
              </w:rPr>
              <w:t>проектный офис «</w:t>
            </w:r>
            <w:proofErr w:type="spellStart"/>
            <w:r w:rsidRPr="003F0723">
              <w:rPr>
                <w:sz w:val="20"/>
                <w:szCs w:val="20"/>
              </w:rPr>
              <w:t>УчимЗнаем</w:t>
            </w:r>
            <w:proofErr w:type="spellEnd"/>
            <w:r w:rsidRPr="003F0723">
              <w:rPr>
                <w:sz w:val="20"/>
                <w:szCs w:val="20"/>
              </w:rPr>
              <w:t>» г. Москва</w:t>
            </w:r>
          </w:p>
        </w:tc>
      </w:tr>
      <w:tr w:rsidR="003F0723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DD433E" w:rsidRDefault="003F072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3F0723" w:rsidRDefault="003F0723" w:rsidP="001B5E98">
            <w:pPr>
              <w:pStyle w:val="a5"/>
              <w:snapToGrid w:val="0"/>
              <w:rPr>
                <w:sz w:val="20"/>
                <w:szCs w:val="20"/>
              </w:rPr>
            </w:pPr>
            <w:r w:rsidRPr="003F0723">
              <w:rPr>
                <w:sz w:val="20"/>
                <w:szCs w:val="20"/>
              </w:rPr>
              <w:t xml:space="preserve">региональная </w:t>
            </w:r>
            <w:proofErr w:type="spellStart"/>
            <w:r w:rsidRPr="003F0723">
              <w:rPr>
                <w:sz w:val="20"/>
                <w:szCs w:val="20"/>
              </w:rPr>
              <w:t>стажировочная</w:t>
            </w:r>
            <w:proofErr w:type="spellEnd"/>
            <w:r w:rsidRPr="003F0723">
              <w:rPr>
                <w:sz w:val="20"/>
                <w:szCs w:val="20"/>
              </w:rPr>
              <w:t xml:space="preserve"> сессия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3F0723" w:rsidRDefault="003F0723" w:rsidP="001B5E98">
            <w:pPr>
              <w:pStyle w:val="a5"/>
              <w:snapToGrid w:val="0"/>
              <w:rPr>
                <w:sz w:val="20"/>
                <w:szCs w:val="20"/>
                <w:lang w:val="en-US"/>
              </w:rPr>
            </w:pPr>
            <w:r w:rsidRPr="003F0723">
              <w:rPr>
                <w:sz w:val="20"/>
                <w:szCs w:val="20"/>
              </w:rPr>
              <w:t>07-08.04.2022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3" w:rsidRPr="003F0723" w:rsidRDefault="003F0723" w:rsidP="001B5E98">
            <w:pPr>
              <w:pStyle w:val="a5"/>
              <w:snapToGrid w:val="0"/>
              <w:rPr>
                <w:sz w:val="20"/>
                <w:szCs w:val="20"/>
              </w:rPr>
            </w:pPr>
            <w:r w:rsidRPr="003F0723">
              <w:rPr>
                <w:sz w:val="20"/>
                <w:szCs w:val="20"/>
              </w:rPr>
              <w:t>проектный офис «</w:t>
            </w:r>
            <w:proofErr w:type="spellStart"/>
            <w:r w:rsidRPr="003F0723">
              <w:rPr>
                <w:sz w:val="20"/>
                <w:szCs w:val="20"/>
              </w:rPr>
              <w:t>УчимЗнаем</w:t>
            </w:r>
            <w:proofErr w:type="spellEnd"/>
            <w:r w:rsidRPr="003F0723">
              <w:rPr>
                <w:sz w:val="20"/>
                <w:szCs w:val="20"/>
              </w:rPr>
              <w:t>» г. Москва</w:t>
            </w:r>
          </w:p>
        </w:tc>
      </w:tr>
      <w:tr w:rsidR="00DD433E" w:rsidTr="00DD433E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предметной области ОДНК</w:t>
            </w:r>
          </w:p>
        </w:tc>
      </w:tr>
      <w:tr w:rsidR="00DD433E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Красавина Юлия Федоровна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Преподавание предметной области «Искусство» (Музыка, ИЗО и МХК) согласно Концепции преподавания предметной области «Искусство»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Единый урок, 36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E54D38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16.11.2022</w:t>
            </w:r>
          </w:p>
        </w:tc>
      </w:tr>
      <w:tr w:rsidR="00DD433E" w:rsidTr="00DD433E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одарёнными детьми</w:t>
            </w:r>
          </w:p>
        </w:tc>
      </w:tr>
      <w:tr w:rsidR="00C46E4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9" w:rsidRPr="00DD433E" w:rsidRDefault="00E4724D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9" w:rsidRPr="00DD433E" w:rsidRDefault="00C46E49" w:rsidP="001B5E98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Пахомова Вера Николаевна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9" w:rsidRPr="00DD433E" w:rsidRDefault="00C46E49" w:rsidP="001B5E98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9" w:rsidRPr="00DD433E" w:rsidRDefault="00C46E49" w:rsidP="001B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9" w:rsidRPr="00DD433E" w:rsidRDefault="00C46E49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49">
              <w:rPr>
                <w:rFonts w:ascii="Times New Roman" w:hAnsi="Times New Roman" w:cs="Times New Roman"/>
                <w:sz w:val="20"/>
                <w:szCs w:val="20"/>
              </w:rPr>
              <w:t>«Развитие математических способностей учащихся и технологии подготовки школьников к олимпиадам»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9" w:rsidRPr="00C46E49" w:rsidRDefault="00C46E49" w:rsidP="00C46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49">
              <w:rPr>
                <w:rFonts w:ascii="Times New Roman" w:hAnsi="Times New Roman" w:cs="Times New Roman"/>
                <w:sz w:val="20"/>
                <w:szCs w:val="20"/>
              </w:rPr>
              <w:t>15.11.2022-</w:t>
            </w:r>
          </w:p>
          <w:p w:rsidR="00C46E49" w:rsidRPr="00DD433E" w:rsidRDefault="00C46E49" w:rsidP="00C46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49">
              <w:rPr>
                <w:rFonts w:ascii="Times New Roman" w:hAnsi="Times New Roman" w:cs="Times New Roman"/>
                <w:sz w:val="20"/>
                <w:szCs w:val="20"/>
              </w:rPr>
              <w:t>20.11.2022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9" w:rsidRDefault="00C46E49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Сириус</w:t>
            </w:r>
          </w:p>
          <w:p w:rsidR="00C46E49" w:rsidRPr="00DD433E" w:rsidRDefault="00C46E49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фонд «Талант и успех»</w:t>
            </w:r>
          </w:p>
        </w:tc>
      </w:tr>
      <w:tr w:rsidR="00DD433E" w:rsidTr="00DD433E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</w:tr>
      <w:tr w:rsidR="004667D4" w:rsidTr="00A80AD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4" w:rsidRPr="004667D4" w:rsidRDefault="004667D4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7D4" w:rsidRPr="004667D4" w:rsidRDefault="004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Лапина И.Ю.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4" w:rsidRPr="004667D4" w:rsidRDefault="004667D4" w:rsidP="0046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4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4" w:rsidRPr="00DD433E" w:rsidRDefault="004667D4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4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4" w:rsidRPr="00DD433E" w:rsidRDefault="00D36721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</w:p>
        </w:tc>
      </w:tr>
      <w:tr w:rsidR="00D36721" w:rsidTr="00A80AD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21" w:rsidRPr="004667D4" w:rsidRDefault="00D3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Густ Л.И.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>
            <w:r w:rsidRPr="00502DB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502DB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02D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  <w:jc w:val="center"/>
            </w:pPr>
            <w:r w:rsidRPr="00991779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</w:t>
            </w:r>
            <w:proofErr w:type="spellStart"/>
            <w:r w:rsidRPr="0099177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</w:p>
        </w:tc>
      </w:tr>
      <w:tr w:rsidR="00D36721" w:rsidTr="00A80AD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21" w:rsidRPr="004667D4" w:rsidRDefault="00D3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Постернак</w:t>
            </w:r>
            <w:proofErr w:type="spellEnd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>
            <w:r w:rsidRPr="00502DB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502DB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02D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  <w:jc w:val="center"/>
            </w:pPr>
            <w:r w:rsidRPr="00991779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</w:t>
            </w:r>
            <w:proofErr w:type="spellStart"/>
            <w:r w:rsidRPr="0099177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</w:p>
        </w:tc>
      </w:tr>
      <w:tr w:rsidR="00D36721" w:rsidTr="00A80AD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21" w:rsidRPr="004667D4" w:rsidRDefault="00D3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Ушакова М.В.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3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>
            <w:r w:rsidRPr="00502DB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502DB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02D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  <w:jc w:val="center"/>
            </w:pPr>
            <w:r w:rsidRPr="00991779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</w:t>
            </w:r>
            <w:proofErr w:type="spellStart"/>
            <w:r w:rsidRPr="0099177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</w:p>
        </w:tc>
      </w:tr>
      <w:tr w:rsidR="004667D4" w:rsidTr="00A80AD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4" w:rsidRPr="004667D4" w:rsidRDefault="004667D4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7D4" w:rsidRPr="004667D4" w:rsidRDefault="0046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Кудряшова Т.В.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4" w:rsidRPr="004667D4" w:rsidRDefault="00D36721" w:rsidP="0046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4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4" w:rsidRDefault="004667D4">
            <w:r w:rsidRPr="00502DB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502DB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02D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4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Июль-август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4" w:rsidRPr="00DD433E" w:rsidRDefault="00D36721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</w:tr>
      <w:tr w:rsidR="00D36721" w:rsidTr="0034701C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21" w:rsidRPr="004667D4" w:rsidRDefault="00D3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Газизулина</w:t>
            </w:r>
            <w:proofErr w:type="spellEnd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и реализация воспитательного процесса"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r>
              <w:rPr>
                <w:rFonts w:ascii="Times New Roman" w:hAnsi="Times New Roman" w:cs="Times New Roman"/>
                <w:sz w:val="20"/>
                <w:szCs w:val="20"/>
              </w:rPr>
              <w:t>10.11.2022-24.11.</w:t>
            </w:r>
            <w:r w:rsidRPr="002C44C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21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АПКПРО</w:t>
            </w:r>
          </w:p>
        </w:tc>
      </w:tr>
      <w:tr w:rsidR="00D36721" w:rsidTr="0034701C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21" w:rsidRPr="004667D4" w:rsidRDefault="00D3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Ушакова М. 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3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и реализация воспитательного процесса"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CB2AF0">
              <w:rPr>
                <w:rFonts w:ascii="Times New Roman" w:hAnsi="Times New Roman" w:cs="Times New Roman"/>
                <w:sz w:val="20"/>
                <w:szCs w:val="20"/>
              </w:rPr>
              <w:t>10.11.2022-24.11.2022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0A4A7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дополнительного профессионального образования АПКПРО</w:t>
            </w:r>
          </w:p>
        </w:tc>
      </w:tr>
      <w:tr w:rsidR="00D36721" w:rsidTr="0034701C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21" w:rsidRPr="004667D4" w:rsidRDefault="00D3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Ширяева А.С.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и реализация воспитательного процесса"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CB2AF0">
              <w:rPr>
                <w:rFonts w:ascii="Times New Roman" w:hAnsi="Times New Roman" w:cs="Times New Roman"/>
                <w:sz w:val="20"/>
                <w:szCs w:val="20"/>
              </w:rPr>
              <w:t>10.11.2022-24.11.2022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0A4A7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дополнительного профессионального образования АПКПРО</w:t>
            </w:r>
          </w:p>
        </w:tc>
      </w:tr>
      <w:tr w:rsidR="00D36721" w:rsidTr="0034701C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21" w:rsidRPr="004667D4" w:rsidRDefault="00D3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 Ю.С,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и реализация воспитательного процесса"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CB2AF0">
              <w:rPr>
                <w:rFonts w:ascii="Times New Roman" w:hAnsi="Times New Roman" w:cs="Times New Roman"/>
                <w:sz w:val="20"/>
                <w:szCs w:val="20"/>
              </w:rPr>
              <w:t>10.11.2022-24.11.2022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0A4A7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дополнительного профессионального образования АПКПРО</w:t>
            </w:r>
          </w:p>
        </w:tc>
      </w:tr>
      <w:tr w:rsidR="00D36721" w:rsidTr="0034701C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21" w:rsidRPr="004667D4" w:rsidRDefault="00D3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Черникова Д. П.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и реализация воспитательного процесса"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CB2AF0">
              <w:rPr>
                <w:rFonts w:ascii="Times New Roman" w:hAnsi="Times New Roman" w:cs="Times New Roman"/>
                <w:sz w:val="20"/>
                <w:szCs w:val="20"/>
              </w:rPr>
              <w:t>10.11.2022-24.11.2022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0A4A7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дополнительного профессионального образования АПКПРО</w:t>
            </w:r>
          </w:p>
        </w:tc>
      </w:tr>
      <w:tr w:rsidR="00D36721" w:rsidTr="0034701C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21" w:rsidRPr="004667D4" w:rsidRDefault="00D3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Попова С.В.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и реализация воспитательного процесса"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CB2AF0">
              <w:rPr>
                <w:rFonts w:ascii="Times New Roman" w:hAnsi="Times New Roman" w:cs="Times New Roman"/>
                <w:sz w:val="20"/>
                <w:szCs w:val="20"/>
              </w:rPr>
              <w:t>10.11.2022-24.11.2022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0A4A7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дополнительного профессионального образования АПКПРО</w:t>
            </w:r>
          </w:p>
        </w:tc>
      </w:tr>
      <w:tr w:rsidR="00D36721" w:rsidTr="0034701C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21" w:rsidRPr="004667D4" w:rsidRDefault="00D3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Захарова Т.Н.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3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и реализация воспитательного процесса"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CB2AF0">
              <w:rPr>
                <w:rFonts w:ascii="Times New Roman" w:hAnsi="Times New Roman" w:cs="Times New Roman"/>
                <w:sz w:val="20"/>
                <w:szCs w:val="20"/>
              </w:rPr>
              <w:t>10.11.2022-24.11.2022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0A4A7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дополнительного профессионального образования АПКПРО</w:t>
            </w:r>
          </w:p>
        </w:tc>
      </w:tr>
      <w:tr w:rsidR="00D36721" w:rsidTr="0034701C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21" w:rsidRPr="004667D4" w:rsidRDefault="00D3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Чекалева</w:t>
            </w:r>
            <w:proofErr w:type="spellEnd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и реализация воспитательного процесса"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CB2AF0">
              <w:rPr>
                <w:rFonts w:ascii="Times New Roman" w:hAnsi="Times New Roman" w:cs="Times New Roman"/>
                <w:sz w:val="20"/>
                <w:szCs w:val="20"/>
              </w:rPr>
              <w:t>10.11.2022-24.11.2022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0A4A7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дополнительного профессионального образования АПКПРО</w:t>
            </w:r>
          </w:p>
        </w:tc>
      </w:tr>
      <w:tr w:rsidR="00D36721" w:rsidTr="0034701C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21" w:rsidRPr="004667D4" w:rsidRDefault="00D3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3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и реализация воспитательного процесса"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CB2AF0">
              <w:rPr>
                <w:rFonts w:ascii="Times New Roman" w:hAnsi="Times New Roman" w:cs="Times New Roman"/>
                <w:sz w:val="20"/>
                <w:szCs w:val="20"/>
              </w:rPr>
              <w:t>10.11.2022-24.11.2022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0A4A7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дополнительного профессионального образования АПКПРО</w:t>
            </w:r>
          </w:p>
        </w:tc>
      </w:tr>
      <w:tr w:rsidR="00D36721" w:rsidTr="0034701C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21" w:rsidRPr="004667D4" w:rsidRDefault="00D3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Мушат</w:t>
            </w:r>
            <w:proofErr w:type="spellEnd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и реализация воспитательного процесса"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CB2AF0">
              <w:rPr>
                <w:rFonts w:ascii="Times New Roman" w:hAnsi="Times New Roman" w:cs="Times New Roman"/>
                <w:sz w:val="20"/>
                <w:szCs w:val="20"/>
              </w:rPr>
              <w:t>10.11.2022-24.11.2022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0A4A7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дополнительного профессионального образования АПКПРО</w:t>
            </w:r>
          </w:p>
        </w:tc>
      </w:tr>
      <w:tr w:rsidR="00D36721" w:rsidTr="0034701C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21" w:rsidRPr="004667D4" w:rsidRDefault="00D3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Ярунина</w:t>
            </w:r>
            <w:proofErr w:type="spellEnd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и реализация воспитательного процесса"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CB2AF0">
              <w:rPr>
                <w:rFonts w:ascii="Times New Roman" w:hAnsi="Times New Roman" w:cs="Times New Roman"/>
                <w:sz w:val="20"/>
                <w:szCs w:val="20"/>
              </w:rPr>
              <w:t>10.11.2022-24.11.2022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0A4A7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дополнительного профессионального образования АПКПРО</w:t>
            </w:r>
          </w:p>
        </w:tc>
      </w:tr>
      <w:tr w:rsidR="00D36721" w:rsidTr="0034701C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21" w:rsidRPr="004667D4" w:rsidRDefault="00D3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Умурзакова</w:t>
            </w:r>
            <w:proofErr w:type="spellEnd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3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и реализация воспитательного процесса"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CB2AF0">
              <w:rPr>
                <w:rFonts w:ascii="Times New Roman" w:hAnsi="Times New Roman" w:cs="Times New Roman"/>
                <w:sz w:val="20"/>
                <w:szCs w:val="20"/>
              </w:rPr>
              <w:t>10.11.2022-24.11.2022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0A4A7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дополнительного профессионального образования АПКПРО</w:t>
            </w:r>
          </w:p>
        </w:tc>
      </w:tr>
      <w:tr w:rsidR="00D36721" w:rsidTr="0034701C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21" w:rsidRPr="004667D4" w:rsidRDefault="00D3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Каширцева</w:t>
            </w:r>
            <w:proofErr w:type="spellEnd"/>
            <w:r w:rsidRPr="004667D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DD433E" w:rsidRDefault="00D36721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Pr="004667D4" w:rsidRDefault="00D36721" w:rsidP="004667D4">
            <w:pPr>
              <w:spacing w:after="0" w:line="240" w:lineRule="auto"/>
              <w:rPr>
                <w:sz w:val="20"/>
                <w:szCs w:val="20"/>
              </w:rPr>
            </w:pPr>
            <w:r w:rsidRPr="00466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и реализация воспитательного процесса"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CB2AF0">
              <w:rPr>
                <w:rFonts w:ascii="Times New Roman" w:hAnsi="Times New Roman" w:cs="Times New Roman"/>
                <w:sz w:val="20"/>
                <w:szCs w:val="20"/>
              </w:rPr>
              <w:t>10.11.2022-24.11.2022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1" w:rsidRDefault="00D36721" w:rsidP="00D36721">
            <w:pPr>
              <w:spacing w:after="0" w:line="240" w:lineRule="auto"/>
            </w:pPr>
            <w:r w:rsidRPr="000A4A7A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дополнительного профессионального образования АПКПРО</w:t>
            </w:r>
          </w:p>
        </w:tc>
      </w:tr>
      <w:tr w:rsidR="00DD433E" w:rsidRPr="00EE2779" w:rsidTr="00DD433E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0" w:rsidRDefault="00EE1070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компетенции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EE1070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C46E49" w:rsidP="00DD433E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Пахомова Вера Николаевна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C46E49" w:rsidP="00DD433E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C46E49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C46E49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49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предметных и метапредметных компетенций учителя математики» (24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0A2AF3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AF3">
              <w:rPr>
                <w:rFonts w:ascii="Times New Roman" w:hAnsi="Times New Roman" w:cs="Times New Roman"/>
                <w:sz w:val="20"/>
                <w:szCs w:val="20"/>
              </w:rPr>
              <w:t>31 октября по 03 ноября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C46E49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</w:tr>
      <w:tr w:rsidR="00DD433E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4667D4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Гуримский</w:t>
            </w:r>
            <w:proofErr w:type="spellEnd"/>
            <w:r w:rsidRPr="00DD433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Иосифович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физики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«Совершенствование предметных и методических компетенций учителя физики в условиях цифровой образовательной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РЦДО, 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22-23.03.2022,</w:t>
            </w:r>
          </w:p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</w:tc>
      </w:tr>
      <w:tr w:rsidR="00DD433E" w:rsidRPr="00D50899" w:rsidTr="00DD433E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E" w:rsidRPr="00DD433E" w:rsidRDefault="00DD433E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учащихся (</w:t>
            </w:r>
            <w:proofErr w:type="spellStart"/>
            <w:r w:rsidRPr="00DD433E">
              <w:rPr>
                <w:rFonts w:ascii="Times New Roman" w:hAnsi="Times New Roman" w:cs="Times New Roman"/>
                <w:b/>
                <w:sz w:val="20"/>
                <w:szCs w:val="20"/>
              </w:rPr>
              <w:t>Кванториум</w:t>
            </w:r>
            <w:proofErr w:type="spellEnd"/>
            <w:r w:rsidRPr="00DD43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E1070" w:rsidRPr="00D50899" w:rsidTr="00B2354A"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70" w:rsidRPr="00DD433E" w:rsidRDefault="00EE1070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70" w:rsidRPr="00DD433E" w:rsidRDefault="00EE1070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Гуримский</w:t>
            </w:r>
            <w:proofErr w:type="spellEnd"/>
            <w:r w:rsidRPr="00DD433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Иосифович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70" w:rsidRPr="00DD433E" w:rsidRDefault="00EE1070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D433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Учитель физики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0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0" w:rsidRPr="00DD433E" w:rsidRDefault="00EE1070" w:rsidP="00DD4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современного учебного занятия в контексте реализации дополнительной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0" w:rsidRPr="00DD433E" w:rsidRDefault="00EE1070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КРИРО, 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0" w:rsidRPr="00DD433E" w:rsidRDefault="00EE1070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12.01-14.01.2022,</w:t>
            </w:r>
          </w:p>
          <w:p w:rsidR="00EE1070" w:rsidRPr="00DD433E" w:rsidRDefault="00EE1070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</w:tr>
      <w:tr w:rsidR="00EE1070" w:rsidRPr="00D50899" w:rsidTr="00B2354A"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0" w:rsidRPr="00DD433E" w:rsidRDefault="00EE1070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0" w:rsidRPr="00DD433E" w:rsidRDefault="00EE1070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0" w:rsidRPr="00DD433E" w:rsidRDefault="00EE1070" w:rsidP="00DD433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0" w:rsidRPr="00DD433E" w:rsidRDefault="00342D85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0" w:rsidRPr="00DD433E" w:rsidRDefault="00EE1070" w:rsidP="00394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современного учебного оборудования детских технопарков (</w:t>
            </w:r>
            <w:proofErr w:type="spellStart"/>
            <w:r w:rsidRPr="00DD4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DD4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на базе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0" w:rsidRPr="00DD433E" w:rsidRDefault="00EE1070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Академия Просвещения (Москва)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0" w:rsidRPr="00DD433E" w:rsidRDefault="00EE1070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 xml:space="preserve">12.05.2022 – </w:t>
            </w:r>
          </w:p>
          <w:p w:rsidR="00EE1070" w:rsidRDefault="00EE1070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06.06 2022</w:t>
            </w:r>
            <w:r w:rsidR="00025F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5F1B" w:rsidRPr="00DD433E" w:rsidRDefault="00025F1B" w:rsidP="00DD4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D38" w:rsidRPr="00D50899" w:rsidTr="006A6FBB"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38" w:rsidRPr="00DD433E" w:rsidRDefault="00E54D38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38" w:rsidRPr="00B00B6A" w:rsidRDefault="00E54D3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>Ахрамеева Ольга Викторовна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38" w:rsidRPr="00B00B6A" w:rsidRDefault="00E54D3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38" w:rsidRPr="00B00B6A" w:rsidRDefault="00E54D3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Pr="00B00B6A" w:rsidRDefault="00E54D3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современного учебного оборудования детских технопарков «</w:t>
            </w:r>
            <w:proofErr w:type="spellStart"/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>Кванториум</w:t>
            </w:r>
            <w:proofErr w:type="spellEnd"/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>» на базе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Pr="00B00B6A" w:rsidRDefault="00E54D3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 xml:space="preserve">Академия </w:t>
            </w:r>
            <w:proofErr w:type="spellStart"/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Pr="00DD433E" w:rsidRDefault="00E54D38" w:rsidP="0020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 xml:space="preserve">12.05.2022 – </w:t>
            </w:r>
          </w:p>
          <w:p w:rsidR="00E54D38" w:rsidRDefault="00E54D38" w:rsidP="0020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.06 2022</w:t>
            </w:r>
          </w:p>
          <w:p w:rsidR="00E54D38" w:rsidRDefault="00E54D38" w:rsidP="0020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E54D38" w:rsidRPr="00D50899" w:rsidTr="006A6FBB"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Pr="00DD433E" w:rsidRDefault="00E54D38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Pr="00717B40" w:rsidRDefault="00E54D3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Default="00E54D3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Pr="00B00B6A" w:rsidRDefault="00E54D3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Pr="00717B40" w:rsidRDefault="00E54D3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 xml:space="preserve">Семинар-практикум «Возможности использования учебной среды </w:t>
            </w:r>
            <w:proofErr w:type="spellStart"/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>Tincercad</w:t>
            </w:r>
            <w:proofErr w:type="spellEnd"/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образовательном процессе»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Pr="00717B40" w:rsidRDefault="00E54D3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>ГАУДО РК «РЦДО»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Default="00E54D38" w:rsidP="003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>18.04.2022</w:t>
            </w:r>
          </w:p>
        </w:tc>
      </w:tr>
      <w:tr w:rsidR="00394DF8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Default="00E54D38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Pr="00DD433E" w:rsidRDefault="00394DF8" w:rsidP="00B2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Светлана Владимировна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Pr="00DD433E" w:rsidRDefault="00394DF8" w:rsidP="00B2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Pr="00DD433E" w:rsidRDefault="004667D4" w:rsidP="00B2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Pr="00B00B6A" w:rsidRDefault="00394DF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современного учебного оборудования детских технопарков «</w:t>
            </w:r>
            <w:proofErr w:type="spellStart"/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>Кванториум</w:t>
            </w:r>
            <w:proofErr w:type="spellEnd"/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>» на базе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Pr="00B00B6A" w:rsidRDefault="00394DF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 xml:space="preserve">Академия </w:t>
            </w:r>
            <w:proofErr w:type="spellStart"/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04" w:rsidRPr="00DD433E" w:rsidRDefault="00207004" w:rsidP="0020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 xml:space="preserve">12.05.2022 – </w:t>
            </w:r>
          </w:p>
          <w:p w:rsidR="00394DF8" w:rsidRDefault="00207004" w:rsidP="0020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06.06 2022</w:t>
            </w:r>
          </w:p>
        </w:tc>
      </w:tr>
      <w:tr w:rsidR="00394DF8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Default="00394DF8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Pr="00DD433E" w:rsidRDefault="00394DF8" w:rsidP="00B2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Pr="00DD433E" w:rsidRDefault="00394DF8" w:rsidP="00B2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Pr="00DD433E" w:rsidRDefault="00394DF8" w:rsidP="00B2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Pr="00717B40" w:rsidRDefault="00394DF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 xml:space="preserve">Семинар-практикум «Возможности использования учебной среды </w:t>
            </w:r>
            <w:proofErr w:type="spellStart"/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>Tincercad</w:t>
            </w:r>
            <w:proofErr w:type="spellEnd"/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образовательном процессе»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Pr="00717B40" w:rsidRDefault="00394DF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>ГАУДО РК «РЦДО»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Default="00394DF8" w:rsidP="003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40">
              <w:rPr>
                <w:rFonts w:ascii="Times New Roman" w:eastAsia="Times New Roman" w:hAnsi="Times New Roman" w:cs="Times New Roman"/>
                <w:lang w:eastAsia="ru-RU"/>
              </w:rPr>
              <w:t>18.04.2022</w:t>
            </w:r>
          </w:p>
        </w:tc>
      </w:tr>
      <w:tr w:rsidR="00394DF8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Default="00E54D38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Pr="00B00B6A" w:rsidRDefault="00394DF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Лекомцева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Петровна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Pr="00B00B6A" w:rsidRDefault="00394DF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химии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Pr="00B00B6A" w:rsidRDefault="004667D4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Default="00394DF8" w:rsidP="00394DF8">
            <w:pPr>
              <w:spacing w:after="0" w:line="240" w:lineRule="auto"/>
            </w:pPr>
            <w:r w:rsidRPr="00C64F12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современного учебного оборудования детских технопарков «</w:t>
            </w:r>
            <w:proofErr w:type="spellStart"/>
            <w:r w:rsidRPr="00C64F12">
              <w:rPr>
                <w:rFonts w:ascii="Times New Roman" w:eastAsia="Times New Roman" w:hAnsi="Times New Roman" w:cs="Times New Roman"/>
                <w:lang w:eastAsia="ru-RU"/>
              </w:rPr>
              <w:t>Кванториум</w:t>
            </w:r>
            <w:proofErr w:type="spellEnd"/>
            <w:r w:rsidRPr="00C64F12">
              <w:rPr>
                <w:rFonts w:ascii="Times New Roman" w:eastAsia="Times New Roman" w:hAnsi="Times New Roman" w:cs="Times New Roman"/>
                <w:lang w:eastAsia="ru-RU"/>
              </w:rPr>
              <w:t>» на базе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Default="00394DF8" w:rsidP="00394DF8">
            <w:r w:rsidRPr="006D310D">
              <w:rPr>
                <w:rFonts w:ascii="Times New Roman" w:eastAsia="Times New Roman" w:hAnsi="Times New Roman" w:cs="Times New Roman"/>
                <w:lang w:eastAsia="ru-RU"/>
              </w:rPr>
              <w:t xml:space="preserve">Академия </w:t>
            </w:r>
            <w:proofErr w:type="spellStart"/>
            <w:r w:rsidRPr="006D310D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6D310D">
              <w:rPr>
                <w:rFonts w:ascii="Times New Roman" w:eastAsia="Times New Roman" w:hAnsi="Times New Roman" w:cs="Times New Roman"/>
                <w:lang w:eastAsia="ru-RU"/>
              </w:rPr>
              <w:t>, 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E" w:rsidRPr="00DD433E" w:rsidRDefault="000808AE" w:rsidP="0008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 xml:space="preserve">12.05.2022 – </w:t>
            </w:r>
          </w:p>
          <w:p w:rsidR="000808AE" w:rsidRDefault="000808AE" w:rsidP="0008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.06 2022</w:t>
            </w:r>
          </w:p>
          <w:p w:rsidR="00394DF8" w:rsidRDefault="000808AE" w:rsidP="000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394DF8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Default="00E54D38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Pr="00B00B6A" w:rsidRDefault="00394DF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Умурзакова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Минзифа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Амировна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Pr="00B00B6A" w:rsidRDefault="00394DF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Pr="00B00B6A" w:rsidRDefault="004667D4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Default="00394DF8" w:rsidP="00394DF8">
            <w:pPr>
              <w:spacing w:after="0" w:line="240" w:lineRule="auto"/>
            </w:pPr>
            <w:r w:rsidRPr="00C64F12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современного учебного оборудования детских технопарков «</w:t>
            </w:r>
            <w:proofErr w:type="spellStart"/>
            <w:r w:rsidRPr="00C64F12">
              <w:rPr>
                <w:rFonts w:ascii="Times New Roman" w:eastAsia="Times New Roman" w:hAnsi="Times New Roman" w:cs="Times New Roman"/>
                <w:lang w:eastAsia="ru-RU"/>
              </w:rPr>
              <w:t>Кванториум</w:t>
            </w:r>
            <w:proofErr w:type="spellEnd"/>
            <w:r w:rsidRPr="00C64F12">
              <w:rPr>
                <w:rFonts w:ascii="Times New Roman" w:eastAsia="Times New Roman" w:hAnsi="Times New Roman" w:cs="Times New Roman"/>
                <w:lang w:eastAsia="ru-RU"/>
              </w:rPr>
              <w:t>» на базе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8" w:rsidRDefault="00394DF8" w:rsidP="00394DF8">
            <w:r w:rsidRPr="006D310D">
              <w:rPr>
                <w:rFonts w:ascii="Times New Roman" w:eastAsia="Times New Roman" w:hAnsi="Times New Roman" w:cs="Times New Roman"/>
                <w:lang w:eastAsia="ru-RU"/>
              </w:rPr>
              <w:t xml:space="preserve">Академия </w:t>
            </w:r>
            <w:proofErr w:type="spellStart"/>
            <w:r w:rsidRPr="006D310D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6D310D">
              <w:rPr>
                <w:rFonts w:ascii="Times New Roman" w:eastAsia="Times New Roman" w:hAnsi="Times New Roman" w:cs="Times New Roman"/>
                <w:lang w:eastAsia="ru-RU"/>
              </w:rPr>
              <w:t>, 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E" w:rsidRPr="00DD433E" w:rsidRDefault="000808AE" w:rsidP="0008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 xml:space="preserve">12.05.2022 – </w:t>
            </w:r>
          </w:p>
          <w:p w:rsidR="000808AE" w:rsidRDefault="000808AE" w:rsidP="0008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D433E">
              <w:rPr>
                <w:rFonts w:ascii="Times New Roman" w:hAnsi="Times New Roman" w:cs="Times New Roman"/>
                <w:sz w:val="20"/>
                <w:szCs w:val="20"/>
              </w:rPr>
              <w:t>.06 2022</w:t>
            </w:r>
          </w:p>
          <w:p w:rsidR="00394DF8" w:rsidRDefault="000808AE" w:rsidP="000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E54D38" w:rsidRPr="00D50899" w:rsidTr="00DD433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Default="00E54D38" w:rsidP="00DD4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Default="004667D4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Сердунь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Денис Игоревич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Default="00E54D38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доп. образования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Pr="00B00B6A" w:rsidRDefault="004667D4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Pr="00C64F12" w:rsidRDefault="00E4724D" w:rsidP="00394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24D">
              <w:rPr>
                <w:rFonts w:ascii="Times New Roman" w:eastAsia="Times New Roman" w:hAnsi="Times New Roman" w:cs="Times New Roman"/>
                <w:lang w:eastAsia="ru-RU"/>
              </w:rPr>
              <w:t>Российские цифровые инструменты и сервисы в деятельности современного педагога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Pr="006D310D" w:rsidRDefault="000A2AF3" w:rsidP="00394D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10D">
              <w:rPr>
                <w:rFonts w:ascii="Times New Roman" w:eastAsia="Times New Roman" w:hAnsi="Times New Roman" w:cs="Times New Roman"/>
                <w:lang w:eastAsia="ru-RU"/>
              </w:rPr>
              <w:t xml:space="preserve">Академия </w:t>
            </w:r>
            <w:proofErr w:type="spellStart"/>
            <w:r w:rsidRPr="006D310D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6D310D">
              <w:rPr>
                <w:rFonts w:ascii="Times New Roman" w:eastAsia="Times New Roman" w:hAnsi="Times New Roman" w:cs="Times New Roman"/>
                <w:lang w:eastAsia="ru-RU"/>
              </w:rPr>
              <w:t>, 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8" w:rsidRPr="00DD433E" w:rsidRDefault="000A2AF3" w:rsidP="0008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2022</w:t>
            </w:r>
          </w:p>
        </w:tc>
      </w:tr>
    </w:tbl>
    <w:p w:rsidR="00DD433E" w:rsidRDefault="00DD433E" w:rsidP="003E5E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D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B35"/>
    <w:multiLevelType w:val="hybridMultilevel"/>
    <w:tmpl w:val="C042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281B"/>
    <w:multiLevelType w:val="hybridMultilevel"/>
    <w:tmpl w:val="481A889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FE"/>
    <w:rsid w:val="00025F1B"/>
    <w:rsid w:val="000349E7"/>
    <w:rsid w:val="000808AE"/>
    <w:rsid w:val="000A2AF3"/>
    <w:rsid w:val="000C7C14"/>
    <w:rsid w:val="000D4B45"/>
    <w:rsid w:val="001A767F"/>
    <w:rsid w:val="001B5E98"/>
    <w:rsid w:val="00207004"/>
    <w:rsid w:val="002B723E"/>
    <w:rsid w:val="0033046A"/>
    <w:rsid w:val="00342D85"/>
    <w:rsid w:val="003440E0"/>
    <w:rsid w:val="00390DFE"/>
    <w:rsid w:val="00394DF8"/>
    <w:rsid w:val="003E3143"/>
    <w:rsid w:val="003E5EC7"/>
    <w:rsid w:val="003F0723"/>
    <w:rsid w:val="004667D4"/>
    <w:rsid w:val="004D26EF"/>
    <w:rsid w:val="0056541B"/>
    <w:rsid w:val="009C65CC"/>
    <w:rsid w:val="009F0601"/>
    <w:rsid w:val="009F3524"/>
    <w:rsid w:val="009F428E"/>
    <w:rsid w:val="00AD03FC"/>
    <w:rsid w:val="00B00B6A"/>
    <w:rsid w:val="00B2354A"/>
    <w:rsid w:val="00BE7FAB"/>
    <w:rsid w:val="00C46E49"/>
    <w:rsid w:val="00CE7C92"/>
    <w:rsid w:val="00D36721"/>
    <w:rsid w:val="00D50899"/>
    <w:rsid w:val="00D744EC"/>
    <w:rsid w:val="00DD433E"/>
    <w:rsid w:val="00E4724D"/>
    <w:rsid w:val="00E54D38"/>
    <w:rsid w:val="00EA284F"/>
    <w:rsid w:val="00EC47B7"/>
    <w:rsid w:val="00EE1070"/>
    <w:rsid w:val="00EE2779"/>
    <w:rsid w:val="00EE27B5"/>
    <w:rsid w:val="00F31FC8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4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C7"/>
    <w:rPr>
      <w:rFonts w:ascii="Tahoma" w:eastAsia="Calibri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CE7C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4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C7"/>
    <w:rPr>
      <w:rFonts w:ascii="Tahoma" w:eastAsia="Calibri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CE7C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28</dc:creator>
  <cp:lastModifiedBy>User</cp:lastModifiedBy>
  <cp:revision>10</cp:revision>
  <cp:lastPrinted>2021-12-06T08:01:00Z</cp:lastPrinted>
  <dcterms:created xsi:type="dcterms:W3CDTF">2022-05-25T06:05:00Z</dcterms:created>
  <dcterms:modified xsi:type="dcterms:W3CDTF">2023-01-24T10:44:00Z</dcterms:modified>
</cp:coreProperties>
</file>