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56" w:rsidRPr="00C66256" w:rsidRDefault="00C66256" w:rsidP="00C6625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</w:t>
      </w:r>
      <w:r w:rsidR="00665D1B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66256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УТВЕРЖДЕНО</w:t>
      </w:r>
    </w:p>
    <w:p w:rsidR="00C66256" w:rsidRPr="00C66256" w:rsidRDefault="00C66256" w:rsidP="00C66256">
      <w:pPr>
        <w:widowControl w:val="0"/>
        <w:suppressAutoHyphens/>
        <w:spacing w:after="0" w:line="240" w:lineRule="auto"/>
        <w:ind w:left="4254" w:firstLine="709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                приказом директора</w:t>
      </w:r>
    </w:p>
    <w:p w:rsidR="00C66256" w:rsidRPr="00C66256" w:rsidRDefault="00C66256" w:rsidP="00C66256">
      <w:pPr>
        <w:widowControl w:val="0"/>
        <w:suppressAutoHyphens/>
        <w:spacing w:after="0" w:line="240" w:lineRule="auto"/>
        <w:ind w:left="4254" w:firstLine="709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</w:t>
      </w:r>
      <w:r w:rsidR="002026F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      МОУ «СОШ №23</w:t>
      </w: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»  г.</w:t>
      </w:r>
      <w:r w:rsidR="002026F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Воркуты   </w:t>
      </w:r>
    </w:p>
    <w:p w:rsidR="00C66256" w:rsidRPr="00C66256" w:rsidRDefault="00C66256" w:rsidP="00C66256">
      <w:pPr>
        <w:widowControl w:val="0"/>
        <w:suppressAutoHyphens/>
        <w:spacing w:after="0" w:line="240" w:lineRule="auto"/>
        <w:ind w:left="4254" w:firstLine="709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                от</w:t>
      </w:r>
      <w:proofErr w:type="gramStart"/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6D7D0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«</w:t>
      </w:r>
      <w:proofErr w:type="gramEnd"/>
      <w:r w:rsidR="006D7D0A" w:rsidRPr="00ED6520">
        <w:rPr>
          <w:rFonts w:ascii="Times New Roman" w:eastAsia="DejaVu Sans" w:hAnsi="Times New Roman" w:cs="Times New Roman"/>
          <w:color w:val="FF0000"/>
          <w:kern w:val="1"/>
          <w:sz w:val="24"/>
          <w:szCs w:val="24"/>
          <w:lang w:eastAsia="hi-IN" w:bidi="hi-IN"/>
        </w:rPr>
        <w:t>13».05.</w:t>
      </w:r>
      <w:r w:rsidR="00665D1B" w:rsidRPr="00ED6520">
        <w:rPr>
          <w:rFonts w:ascii="Times New Roman" w:eastAsia="DejaVu Sans" w:hAnsi="Times New Roman" w:cs="Times New Roman"/>
          <w:color w:val="FF0000"/>
          <w:kern w:val="1"/>
          <w:sz w:val="24"/>
          <w:szCs w:val="24"/>
          <w:lang w:eastAsia="hi-IN" w:bidi="hi-IN"/>
        </w:rPr>
        <w:t>2021</w:t>
      </w:r>
      <w:r w:rsidR="002026F0" w:rsidRPr="00ED6520">
        <w:rPr>
          <w:rFonts w:ascii="Times New Roman" w:eastAsia="DejaVu Sans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 </w:t>
      </w:r>
      <w:r w:rsidRPr="00ED6520">
        <w:rPr>
          <w:rFonts w:ascii="Times New Roman" w:eastAsia="DejaVu Sans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№ </w:t>
      </w:r>
      <w:r w:rsidR="005E740D" w:rsidRPr="00ED6520">
        <w:rPr>
          <w:rFonts w:ascii="Times New Roman" w:eastAsia="DejaVu Sans" w:hAnsi="Times New Roman" w:cs="Times New Roman"/>
          <w:color w:val="FF0000"/>
          <w:kern w:val="1"/>
          <w:sz w:val="24"/>
          <w:szCs w:val="24"/>
          <w:lang w:eastAsia="hi-IN" w:bidi="hi-IN"/>
        </w:rPr>
        <w:t>228</w:t>
      </w:r>
      <w:r w:rsidRPr="00ED6520">
        <w:rPr>
          <w:rFonts w:ascii="Times New Roman" w:eastAsia="DejaVu Sans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                       </w:t>
      </w: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</w:p>
    <w:p w:rsidR="00C66256" w:rsidRPr="00C66256" w:rsidRDefault="00C66256" w:rsidP="00C6625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Pr="00C6625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             </w:t>
      </w:r>
      <w:r w:rsidR="002026F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______________ Сергеева Г.А.</w:t>
      </w:r>
    </w:p>
    <w:p w:rsidR="00C66256" w:rsidRPr="00C66256" w:rsidRDefault="00C66256" w:rsidP="00C66256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295D9B" w:rsidRDefault="0056666D" w:rsidP="00F92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95D9B" w:rsidRDefault="00295D9B" w:rsidP="00295D9B">
      <w:pPr>
        <w:jc w:val="center"/>
        <w:rPr>
          <w:rFonts w:ascii="Times New Roman" w:hAnsi="Times New Roman" w:cs="Times New Roman"/>
        </w:rPr>
      </w:pPr>
    </w:p>
    <w:p w:rsidR="00295D9B" w:rsidRDefault="00295D9B" w:rsidP="00F92F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="005C1C41">
        <w:rPr>
          <w:rFonts w:ascii="Times New Roman" w:hAnsi="Times New Roman" w:cs="Times New Roman"/>
          <w:b/>
        </w:rPr>
        <w:t xml:space="preserve"> РАБОТЫ</w:t>
      </w:r>
    </w:p>
    <w:p w:rsidR="005C1C41" w:rsidRDefault="007A2E9D" w:rsidP="00F92F09">
      <w:pPr>
        <w:spacing w:after="0"/>
        <w:jc w:val="center"/>
        <w:rPr>
          <w:rFonts w:ascii="Times New Roman" w:hAnsi="Times New Roman" w:cs="Times New Roman"/>
          <w:b/>
        </w:rPr>
      </w:pPr>
      <w:r w:rsidRPr="00FC2A27">
        <w:rPr>
          <w:rFonts w:ascii="Times New Roman" w:hAnsi="Times New Roman" w:cs="Times New Roman"/>
          <w:b/>
        </w:rPr>
        <w:t>библиотеки МОУ «СОШ № 23</w:t>
      </w:r>
      <w:r w:rsidR="005C1C41" w:rsidRPr="00FC2A27">
        <w:rPr>
          <w:rFonts w:ascii="Times New Roman" w:hAnsi="Times New Roman" w:cs="Times New Roman"/>
          <w:b/>
        </w:rPr>
        <w:t xml:space="preserve">» </w:t>
      </w:r>
    </w:p>
    <w:p w:rsidR="006F4985" w:rsidRPr="001F7219" w:rsidRDefault="006F4985" w:rsidP="00F92F0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F7219">
        <w:rPr>
          <w:rFonts w:ascii="Times New Roman" w:hAnsi="Times New Roman" w:cs="Times New Roman"/>
          <w:b/>
          <w:u w:val="single"/>
        </w:rPr>
        <w:t xml:space="preserve">169912, Республика Коми, г. Воркута, </w:t>
      </w:r>
    </w:p>
    <w:p w:rsidR="005C1C41" w:rsidRDefault="00665D1B" w:rsidP="00F92F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2021-2022</w:t>
      </w:r>
      <w:r w:rsidR="005C1C41" w:rsidRPr="00FC2A27">
        <w:rPr>
          <w:rFonts w:ascii="Times New Roman" w:hAnsi="Times New Roman" w:cs="Times New Roman"/>
          <w:b/>
        </w:rPr>
        <w:t xml:space="preserve"> учебного года</w:t>
      </w:r>
    </w:p>
    <w:p w:rsidR="008C6497" w:rsidRDefault="008C6497" w:rsidP="00F92F09">
      <w:pPr>
        <w:spacing w:after="0"/>
        <w:jc w:val="center"/>
        <w:rPr>
          <w:rFonts w:ascii="Times New Roman" w:hAnsi="Times New Roman" w:cs="Times New Roman"/>
          <w:b/>
        </w:rPr>
      </w:pPr>
    </w:p>
    <w:p w:rsidR="001F7219" w:rsidRDefault="001F7219" w:rsidP="00F92F09">
      <w:pPr>
        <w:spacing w:after="0"/>
        <w:jc w:val="center"/>
        <w:rPr>
          <w:rFonts w:ascii="Times New Roman" w:hAnsi="Times New Roman" w:cs="Times New Roman"/>
          <w:b/>
        </w:rPr>
      </w:pPr>
    </w:p>
    <w:p w:rsidR="008C6497" w:rsidRPr="008C6497" w:rsidRDefault="008C6497" w:rsidP="008C6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Главные цели работы библиотеки:</w:t>
      </w:r>
    </w:p>
    <w:p w:rsidR="008C6497" w:rsidRPr="008C6497" w:rsidRDefault="008C6497" w:rsidP="008C649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8C6497" w:rsidRPr="008C6497" w:rsidRDefault="008C6497" w:rsidP="008C649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педагогическому коллективу в развитии и воспитании учащихся;</w:t>
      </w:r>
    </w:p>
    <w:p w:rsidR="008C6497" w:rsidRPr="008C6497" w:rsidRDefault="008C6497" w:rsidP="008C649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8C6497" w:rsidRPr="008C6497" w:rsidRDefault="008C6497" w:rsidP="008C649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8C6497" w:rsidRPr="008C6497" w:rsidRDefault="008C6497" w:rsidP="008C649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читателей к художественным традициям и внедрение новых форм культурно – досуговой деятельности;</w:t>
      </w:r>
    </w:p>
    <w:p w:rsidR="008C6497" w:rsidRPr="008C6497" w:rsidRDefault="008C6497" w:rsidP="008C649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8C6497" w:rsidRPr="008C6497" w:rsidRDefault="008C6497" w:rsidP="008C6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 библиотеки:</w:t>
      </w:r>
    </w:p>
    <w:p w:rsidR="008C6497" w:rsidRPr="008C6497" w:rsidRDefault="008C6497" w:rsidP="008C6497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библиотечного фонда в соответствии с образовательной программой.</w:t>
      </w:r>
    </w:p>
    <w:p w:rsidR="008C6497" w:rsidRPr="008C6497" w:rsidRDefault="008C6497" w:rsidP="008C6497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:rsidR="008C6497" w:rsidRPr="008C6497" w:rsidRDefault="008C6497" w:rsidP="008C6497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Ежегодное на безвозмездной основе обеспечение учебной литературой в первую </w:t>
      </w:r>
      <w:proofErr w:type="gramStart"/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очередь:–</w:t>
      </w:r>
      <w:proofErr w:type="gramEnd"/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детей-инвалидов; детей, находящихся под опекой и попечительством; детей из многодетных семей; детей из семей со среднегодовыми доходами ниже прожиточного минимума.</w:t>
      </w:r>
    </w:p>
    <w:p w:rsidR="008C6497" w:rsidRPr="008C6497" w:rsidRDefault="008C6497" w:rsidP="008C6497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8C6497" w:rsidRPr="008C6497" w:rsidRDefault="008C6497" w:rsidP="008C6497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своевременного возврата выданных изданий в библиотеку.</w:t>
      </w:r>
    </w:p>
    <w:p w:rsidR="008C6497" w:rsidRPr="008C6497" w:rsidRDefault="008C6497" w:rsidP="008C6497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образовательной, информационной и воспитательной работы среди учащихся лицея.</w:t>
      </w:r>
    </w:p>
    <w:p w:rsidR="008C6497" w:rsidRPr="008C6497" w:rsidRDefault="008C6497" w:rsidP="008C6497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</w:t>
      </w:r>
      <w:proofErr w:type="spellStart"/>
      <w:proofErr w:type="gramStart"/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</w:t>
      </w:r>
      <w:proofErr w:type="spellEnd"/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</w:t>
      </w:r>
      <w:proofErr w:type="gramEnd"/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497" w:rsidRPr="008C6497" w:rsidRDefault="008C6497" w:rsidP="008C6497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8C6497" w:rsidRPr="008C6497" w:rsidRDefault="008C6497" w:rsidP="008C6497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использования работы Интернета педагогами.</w:t>
      </w:r>
    </w:p>
    <w:p w:rsidR="008C6497" w:rsidRPr="008C6497" w:rsidRDefault="008C6497" w:rsidP="008C6497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информационной культуры и культуры чтения.</w:t>
      </w:r>
    </w:p>
    <w:p w:rsidR="008C6497" w:rsidRPr="008C6497" w:rsidRDefault="008C6497" w:rsidP="008C6497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 и любви к родному краю, его истории, к малой родине.</w:t>
      </w:r>
    </w:p>
    <w:p w:rsidR="008C6497" w:rsidRDefault="008C6497" w:rsidP="00F92F09">
      <w:pPr>
        <w:spacing w:after="0"/>
        <w:jc w:val="center"/>
        <w:rPr>
          <w:rFonts w:ascii="Times New Roman" w:hAnsi="Times New Roman" w:cs="Times New Roman"/>
          <w:b/>
        </w:rPr>
      </w:pPr>
    </w:p>
    <w:p w:rsidR="008C6497" w:rsidRDefault="008C6497" w:rsidP="00F92F09">
      <w:pPr>
        <w:spacing w:after="0"/>
        <w:jc w:val="center"/>
        <w:rPr>
          <w:rFonts w:ascii="Times New Roman" w:hAnsi="Times New Roman" w:cs="Times New Roman"/>
          <w:b/>
        </w:rPr>
      </w:pPr>
    </w:p>
    <w:p w:rsidR="008C6497" w:rsidRDefault="008C6497" w:rsidP="00F92F09">
      <w:pPr>
        <w:spacing w:after="0"/>
        <w:jc w:val="center"/>
        <w:rPr>
          <w:rFonts w:ascii="Times New Roman" w:hAnsi="Times New Roman" w:cs="Times New Roman"/>
          <w:b/>
        </w:rPr>
      </w:pPr>
    </w:p>
    <w:p w:rsidR="00F92F09" w:rsidRPr="00FC2A27" w:rsidRDefault="00F92F09" w:rsidP="00F92F0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5641"/>
        <w:gridCol w:w="29"/>
        <w:gridCol w:w="2239"/>
        <w:gridCol w:w="29"/>
        <w:gridCol w:w="1304"/>
      </w:tblGrid>
      <w:tr w:rsidR="00A77144" w:rsidRPr="00A77144" w:rsidTr="004B0913">
        <w:tc>
          <w:tcPr>
            <w:tcW w:w="1526" w:type="dxa"/>
            <w:vAlign w:val="center"/>
          </w:tcPr>
          <w:p w:rsidR="005C1C41" w:rsidRPr="00A77144" w:rsidRDefault="00832E22" w:rsidP="00295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144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5783" w:type="dxa"/>
            <w:gridSpan w:val="2"/>
            <w:vAlign w:val="center"/>
          </w:tcPr>
          <w:p w:rsidR="005C1C41" w:rsidRPr="00A77144" w:rsidRDefault="005C1C41" w:rsidP="00F7366C">
            <w:pPr>
              <w:rPr>
                <w:rFonts w:ascii="Times New Roman" w:hAnsi="Times New Roman" w:cs="Times New Roman"/>
                <w:b/>
              </w:rPr>
            </w:pPr>
            <w:r w:rsidRPr="00A7714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5C1C41" w:rsidRPr="00A77144" w:rsidRDefault="005C1C41" w:rsidP="00607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14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333" w:type="dxa"/>
            <w:gridSpan w:val="2"/>
            <w:vAlign w:val="center"/>
          </w:tcPr>
          <w:p w:rsidR="005C1C41" w:rsidRPr="00A77144" w:rsidRDefault="005C1C41" w:rsidP="00295D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144">
              <w:rPr>
                <w:rFonts w:ascii="Times New Roman" w:hAnsi="Times New Roman" w:cs="Times New Roman"/>
                <w:b/>
                <w:sz w:val="18"/>
              </w:rPr>
              <w:t xml:space="preserve">Примечание </w:t>
            </w:r>
          </w:p>
        </w:tc>
      </w:tr>
      <w:tr w:rsidR="00A77144" w:rsidRPr="00A77144" w:rsidTr="004B0913">
        <w:tc>
          <w:tcPr>
            <w:tcW w:w="10910" w:type="dxa"/>
            <w:gridSpan w:val="7"/>
            <w:vAlign w:val="center"/>
          </w:tcPr>
          <w:p w:rsidR="008715CB" w:rsidRPr="00A77144" w:rsidRDefault="008715CB" w:rsidP="00F7366C">
            <w:pPr>
              <w:rPr>
                <w:rFonts w:ascii="Times New Roman" w:hAnsi="Times New Roman" w:cs="Times New Roman"/>
                <w:b/>
              </w:rPr>
            </w:pPr>
            <w:r w:rsidRPr="00A77144">
              <w:rPr>
                <w:rFonts w:ascii="Times New Roman" w:hAnsi="Times New Roman" w:cs="Times New Roman"/>
                <w:b/>
              </w:rPr>
              <w:t>Массовая работа</w:t>
            </w:r>
          </w:p>
        </w:tc>
      </w:tr>
      <w:tr w:rsidR="00A77144" w:rsidRPr="00A77144" w:rsidTr="004B0913">
        <w:tc>
          <w:tcPr>
            <w:tcW w:w="10910" w:type="dxa"/>
            <w:gridSpan w:val="7"/>
            <w:vAlign w:val="center"/>
          </w:tcPr>
          <w:p w:rsidR="00B04506" w:rsidRPr="00A77144" w:rsidRDefault="00B04506" w:rsidP="00F7366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7144">
              <w:rPr>
                <w:rFonts w:ascii="Times New Roman" w:hAnsi="Times New Roman" w:cs="Times New Roman"/>
                <w:b/>
                <w:sz w:val="28"/>
              </w:rPr>
              <w:t>Тематические месячники, декады недели, памятные даты</w:t>
            </w:r>
          </w:p>
        </w:tc>
      </w:tr>
      <w:tr w:rsidR="00A77144" w:rsidRPr="00A77144" w:rsidTr="004B0913">
        <w:tc>
          <w:tcPr>
            <w:tcW w:w="1526" w:type="dxa"/>
            <w:vAlign w:val="center"/>
          </w:tcPr>
          <w:p w:rsidR="00CA656C" w:rsidRPr="00A77144" w:rsidRDefault="0079453A" w:rsidP="00295D9B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5812" w:type="dxa"/>
            <w:gridSpan w:val="3"/>
            <w:vAlign w:val="center"/>
          </w:tcPr>
          <w:p w:rsidR="00CA656C" w:rsidRPr="00A77144" w:rsidRDefault="00CA656C" w:rsidP="00F7366C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Литературные викторины «книжный сундучок»</w:t>
            </w:r>
          </w:p>
        </w:tc>
        <w:tc>
          <w:tcPr>
            <w:tcW w:w="2268" w:type="dxa"/>
            <w:gridSpan w:val="2"/>
            <w:vAlign w:val="center"/>
          </w:tcPr>
          <w:p w:rsidR="00CA656C" w:rsidRPr="00A77144" w:rsidRDefault="00CA656C" w:rsidP="00A77144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Учителя русского языка и литературы,</w:t>
            </w:r>
          </w:p>
          <w:p w:rsidR="00CA656C" w:rsidRPr="00A77144" w:rsidRDefault="00A76DB7" w:rsidP="00A77144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CA656C" w:rsidRPr="00A77144" w:rsidRDefault="00CA656C" w:rsidP="00A77144">
            <w:pPr>
              <w:rPr>
                <w:rFonts w:ascii="Times New Roman" w:hAnsi="Times New Roman" w:cs="Times New Roman"/>
              </w:rPr>
            </w:pPr>
          </w:p>
        </w:tc>
      </w:tr>
      <w:tr w:rsidR="00A77144" w:rsidRPr="00A77144" w:rsidTr="004B0913">
        <w:tc>
          <w:tcPr>
            <w:tcW w:w="1526" w:type="dxa"/>
            <w:vAlign w:val="center"/>
          </w:tcPr>
          <w:p w:rsidR="0079453A" w:rsidRPr="00A77144" w:rsidRDefault="0079453A" w:rsidP="00295D9B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5812" w:type="dxa"/>
            <w:gridSpan w:val="3"/>
            <w:vAlign w:val="center"/>
          </w:tcPr>
          <w:p w:rsidR="0079453A" w:rsidRPr="00A77144" w:rsidRDefault="0079453A" w:rsidP="00F7366C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Литературные вечера «В мире книги»</w:t>
            </w:r>
          </w:p>
        </w:tc>
        <w:tc>
          <w:tcPr>
            <w:tcW w:w="2268" w:type="dxa"/>
            <w:gridSpan w:val="2"/>
            <w:vAlign w:val="center"/>
          </w:tcPr>
          <w:p w:rsidR="0079453A" w:rsidRPr="00A77144" w:rsidRDefault="0079453A" w:rsidP="00A77144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Учителя русского языка и литературы,</w:t>
            </w:r>
          </w:p>
          <w:p w:rsidR="0079453A" w:rsidRPr="00A77144" w:rsidRDefault="00607A8F" w:rsidP="00A77144">
            <w:pPr>
              <w:rPr>
                <w:rFonts w:ascii="Times New Roman" w:hAnsi="Times New Roman" w:cs="Times New Roman"/>
              </w:rPr>
            </w:pPr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</w:t>
            </w:r>
            <w:r w:rsidR="0079453A" w:rsidRPr="00A77144">
              <w:rPr>
                <w:rFonts w:ascii="Times New Roman" w:hAnsi="Times New Roman" w:cs="Times New Roman"/>
              </w:rPr>
              <w:t>,</w:t>
            </w:r>
          </w:p>
          <w:p w:rsidR="0079453A" w:rsidRPr="00A77144" w:rsidRDefault="00A76DB7" w:rsidP="00A77144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79453A" w:rsidRPr="00A77144" w:rsidRDefault="0079453A" w:rsidP="00A77144">
            <w:pPr>
              <w:rPr>
                <w:rFonts w:ascii="Times New Roman" w:hAnsi="Times New Roman" w:cs="Times New Roman"/>
              </w:rPr>
            </w:pPr>
          </w:p>
        </w:tc>
      </w:tr>
      <w:tr w:rsidR="001E3340" w:rsidRPr="00A77144" w:rsidTr="004B0913">
        <w:tc>
          <w:tcPr>
            <w:tcW w:w="1526" w:type="dxa"/>
            <w:vMerge w:val="restart"/>
            <w:vAlign w:val="center"/>
          </w:tcPr>
          <w:p w:rsidR="001E3340" w:rsidRPr="00A77144" w:rsidRDefault="001E3340" w:rsidP="001E3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812" w:type="dxa"/>
            <w:gridSpan w:val="3"/>
            <w:vAlign w:val="center"/>
          </w:tcPr>
          <w:p w:rsidR="001E3340" w:rsidRPr="00A77144" w:rsidRDefault="001E3340" w:rsidP="004B0913">
            <w:pPr>
              <w:rPr>
                <w:rFonts w:ascii="Times New Roman" w:hAnsi="Times New Roman" w:cs="Times New Roman"/>
                <w:b/>
                <w:bCs/>
              </w:rPr>
            </w:pPr>
            <w:r w:rsidRPr="00A77144">
              <w:rPr>
                <w:rFonts w:ascii="Times New Roman" w:hAnsi="Times New Roman" w:cs="Times New Roman"/>
                <w:b/>
                <w:bCs/>
              </w:rPr>
              <w:t>2 сентября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A77144">
              <w:rPr>
                <w:rFonts w:ascii="Times New Roman" w:hAnsi="Times New Roman" w:cs="Times New Roman"/>
                <w:bCs/>
              </w:rPr>
              <w:t xml:space="preserve">100 лет со дня рождения Станислава </w:t>
            </w:r>
            <w:proofErr w:type="spellStart"/>
            <w:r w:rsidRPr="00A77144">
              <w:rPr>
                <w:rFonts w:ascii="Times New Roman" w:hAnsi="Times New Roman" w:cs="Times New Roman"/>
                <w:bCs/>
              </w:rPr>
              <w:t>Лема</w:t>
            </w:r>
            <w:proofErr w:type="spellEnd"/>
            <w:r w:rsidRPr="00A77144">
              <w:rPr>
                <w:rFonts w:ascii="Times New Roman" w:hAnsi="Times New Roman" w:cs="Times New Roman"/>
                <w:bCs/>
              </w:rPr>
              <w:t xml:space="preserve"> (1921–2006), польского писателя-фантаста</w:t>
            </w:r>
          </w:p>
        </w:tc>
        <w:tc>
          <w:tcPr>
            <w:tcW w:w="2268" w:type="dxa"/>
            <w:gridSpan w:val="2"/>
          </w:tcPr>
          <w:p w:rsidR="001E3340" w:rsidRPr="00A77144" w:rsidRDefault="001E3340" w:rsidP="001E3340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E3340" w:rsidRPr="00A77144" w:rsidRDefault="001E3340" w:rsidP="001E3340">
            <w:pPr>
              <w:rPr>
                <w:rFonts w:ascii="Times New Roman" w:hAnsi="Times New Roman" w:cs="Times New Roman"/>
              </w:rPr>
            </w:pPr>
          </w:p>
        </w:tc>
      </w:tr>
      <w:tr w:rsidR="001E3340" w:rsidRPr="00A77144" w:rsidTr="004B0913">
        <w:tc>
          <w:tcPr>
            <w:tcW w:w="1526" w:type="dxa"/>
            <w:vMerge/>
            <w:vAlign w:val="center"/>
          </w:tcPr>
          <w:p w:rsidR="001E3340" w:rsidRPr="00A77144" w:rsidRDefault="001E3340" w:rsidP="001E3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E3340" w:rsidRPr="00A77144" w:rsidRDefault="001E3340" w:rsidP="004B0913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3 сентября</w:t>
            </w:r>
            <w:r w:rsidRPr="00A77144">
              <w:rPr>
                <w:shd w:val="clear" w:color="auto" w:fill="FFFFFF"/>
              </w:rPr>
              <w:t> – День солидарности в борьбе с терроризмом. </w:t>
            </w:r>
          </w:p>
        </w:tc>
        <w:tc>
          <w:tcPr>
            <w:tcW w:w="2268" w:type="dxa"/>
            <w:gridSpan w:val="2"/>
          </w:tcPr>
          <w:p w:rsidR="001E3340" w:rsidRPr="00A77144" w:rsidRDefault="001E3340" w:rsidP="001E3340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E3340" w:rsidRPr="00A77144" w:rsidRDefault="001E3340" w:rsidP="001E3340">
            <w:pPr>
              <w:rPr>
                <w:rFonts w:ascii="Times New Roman" w:hAnsi="Times New Roman" w:cs="Times New Roman"/>
              </w:rPr>
            </w:pPr>
          </w:p>
        </w:tc>
      </w:tr>
      <w:tr w:rsidR="001E3340" w:rsidRPr="00A77144" w:rsidTr="004B0913">
        <w:tc>
          <w:tcPr>
            <w:tcW w:w="1526" w:type="dxa"/>
            <w:vMerge/>
            <w:vAlign w:val="center"/>
          </w:tcPr>
          <w:p w:rsidR="001E3340" w:rsidRPr="00A77144" w:rsidRDefault="001E3340" w:rsidP="001E3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E3340" w:rsidRPr="00A77144" w:rsidRDefault="001E3340" w:rsidP="004B0913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8 сентября - </w:t>
            </w:r>
            <w:r w:rsidRPr="00A77144">
              <w:rPr>
                <w:shd w:val="clear" w:color="auto" w:fill="FFFFFF"/>
              </w:rPr>
              <w:t> Международный день грамотности.</w:t>
            </w:r>
          </w:p>
        </w:tc>
        <w:tc>
          <w:tcPr>
            <w:tcW w:w="2268" w:type="dxa"/>
            <w:gridSpan w:val="2"/>
          </w:tcPr>
          <w:p w:rsidR="001E3340" w:rsidRPr="00A77144" w:rsidRDefault="001E3340" w:rsidP="001E3340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E3340" w:rsidRPr="00A77144" w:rsidRDefault="001E3340" w:rsidP="001E3340">
            <w:pPr>
              <w:rPr>
                <w:rFonts w:ascii="Times New Roman" w:hAnsi="Times New Roman" w:cs="Times New Roman"/>
              </w:rPr>
            </w:pPr>
          </w:p>
        </w:tc>
      </w:tr>
      <w:tr w:rsidR="001E3340" w:rsidRPr="00A77144" w:rsidTr="004B0913">
        <w:tc>
          <w:tcPr>
            <w:tcW w:w="1526" w:type="dxa"/>
            <w:vMerge/>
            <w:vAlign w:val="center"/>
          </w:tcPr>
          <w:p w:rsidR="001E3340" w:rsidRPr="00A77144" w:rsidRDefault="001E3340" w:rsidP="001E3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E3340" w:rsidRPr="00A77144" w:rsidRDefault="001E3340" w:rsidP="004B0913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12 сентября  - </w:t>
            </w:r>
            <w:r>
              <w:rPr>
                <w:shd w:val="clear" w:color="auto" w:fill="FFFFFF"/>
              </w:rPr>
              <w:t>День памяти жертв фашизма</w:t>
            </w:r>
          </w:p>
        </w:tc>
        <w:tc>
          <w:tcPr>
            <w:tcW w:w="2268" w:type="dxa"/>
            <w:gridSpan w:val="2"/>
          </w:tcPr>
          <w:p w:rsidR="001E3340" w:rsidRPr="00A77144" w:rsidRDefault="001E3340" w:rsidP="001E3340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E3340" w:rsidRPr="00A77144" w:rsidRDefault="001E3340" w:rsidP="001E3340">
            <w:pPr>
              <w:rPr>
                <w:rFonts w:ascii="Times New Roman" w:hAnsi="Times New Roman" w:cs="Times New Roman"/>
              </w:rPr>
            </w:pPr>
          </w:p>
        </w:tc>
      </w:tr>
      <w:tr w:rsidR="001E3340" w:rsidRPr="00A77144" w:rsidTr="004B0913">
        <w:tc>
          <w:tcPr>
            <w:tcW w:w="1526" w:type="dxa"/>
            <w:vMerge/>
            <w:vAlign w:val="center"/>
          </w:tcPr>
          <w:p w:rsidR="001E3340" w:rsidRPr="00A77144" w:rsidRDefault="001E3340" w:rsidP="001E3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E3340" w:rsidRPr="00A77144" w:rsidRDefault="001E3340" w:rsidP="004B0913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21 сентября – </w:t>
            </w:r>
            <w:r w:rsidRPr="00A77144">
              <w:rPr>
                <w:shd w:val="clear" w:color="auto" w:fill="FFFFFF"/>
              </w:rPr>
              <w:t>Международный день мира. </w:t>
            </w:r>
            <w:r w:rsidRPr="00A77144">
              <w:rPr>
                <w:i/>
                <w:iCs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E3340" w:rsidRPr="00A77144" w:rsidRDefault="001E3340" w:rsidP="001E3340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E3340" w:rsidRPr="00A77144" w:rsidRDefault="001E3340" w:rsidP="001E3340">
            <w:pPr>
              <w:rPr>
                <w:rFonts w:ascii="Times New Roman" w:hAnsi="Times New Roman" w:cs="Times New Roman"/>
              </w:rPr>
            </w:pPr>
          </w:p>
        </w:tc>
      </w:tr>
      <w:tr w:rsidR="001E3340" w:rsidRPr="00A77144" w:rsidTr="004B0913">
        <w:tc>
          <w:tcPr>
            <w:tcW w:w="1526" w:type="dxa"/>
            <w:vMerge/>
            <w:vAlign w:val="center"/>
          </w:tcPr>
          <w:p w:rsidR="001E3340" w:rsidRPr="00A77144" w:rsidRDefault="001E3340" w:rsidP="001E3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E3340" w:rsidRPr="001E3340" w:rsidRDefault="001E3340" w:rsidP="004B0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 сентября - </w:t>
            </w:r>
            <w:r w:rsidRPr="001E3340">
              <w:rPr>
                <w:rFonts w:ascii="Times New Roman" w:hAnsi="Times New Roman" w:cs="Times New Roman"/>
                <w:bCs/>
              </w:rPr>
              <w:t xml:space="preserve">130 лет со дня рождения </w:t>
            </w:r>
            <w:proofErr w:type="spellStart"/>
            <w:r w:rsidRPr="001E3340">
              <w:rPr>
                <w:rFonts w:ascii="Times New Roman" w:hAnsi="Times New Roman" w:cs="Times New Roman"/>
                <w:bCs/>
              </w:rPr>
              <w:t>Рувима</w:t>
            </w:r>
            <w:proofErr w:type="spellEnd"/>
            <w:r w:rsidRPr="001E3340">
              <w:rPr>
                <w:rFonts w:ascii="Times New Roman" w:hAnsi="Times New Roman" w:cs="Times New Roman"/>
                <w:bCs/>
              </w:rPr>
              <w:t xml:space="preserve"> Исаевича </w:t>
            </w:r>
            <w:proofErr w:type="spellStart"/>
            <w:r w:rsidRPr="001E3340">
              <w:rPr>
                <w:rFonts w:ascii="Times New Roman" w:hAnsi="Times New Roman" w:cs="Times New Roman"/>
                <w:bCs/>
              </w:rPr>
              <w:t>Фраермана</w:t>
            </w:r>
            <w:proofErr w:type="spellEnd"/>
            <w:r w:rsidRPr="001E3340">
              <w:rPr>
                <w:rFonts w:ascii="Times New Roman" w:hAnsi="Times New Roman" w:cs="Times New Roman"/>
                <w:bCs/>
              </w:rPr>
              <w:t xml:space="preserve"> (1891-1972), советского детского писателя</w:t>
            </w:r>
          </w:p>
        </w:tc>
        <w:tc>
          <w:tcPr>
            <w:tcW w:w="2268" w:type="dxa"/>
            <w:gridSpan w:val="2"/>
          </w:tcPr>
          <w:p w:rsidR="001E3340" w:rsidRPr="00A77144" w:rsidRDefault="001E3340" w:rsidP="001E3340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E3340" w:rsidRPr="00A77144" w:rsidRDefault="001E3340" w:rsidP="001E3340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 w:val="restart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4B0913">
            <w:pPr>
              <w:rPr>
                <w:rFonts w:ascii="Times New Roman" w:hAnsi="Times New Roman" w:cs="Times New Roman"/>
              </w:rPr>
            </w:pPr>
            <w:r w:rsidRPr="001E3340">
              <w:rPr>
                <w:rFonts w:ascii="Times New Roman" w:hAnsi="Times New Roman" w:cs="Times New Roman"/>
                <w:b/>
              </w:rPr>
              <w:t>1 октября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77144">
              <w:rPr>
                <w:rFonts w:ascii="Times New Roman" w:hAnsi="Times New Roman" w:cs="Times New Roman"/>
              </w:rPr>
              <w:t>230 лет со дня рождения Сергея Тимофеевича Аксакова (1791–1859), русского писателя, поэта природы.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/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4B0913">
            <w:pPr>
              <w:rPr>
                <w:rFonts w:ascii="Times New Roman" w:hAnsi="Times New Roman" w:cs="Times New Roman"/>
              </w:rPr>
            </w:pPr>
            <w:r w:rsidRPr="001E3340">
              <w:rPr>
                <w:rFonts w:ascii="Times New Roman" w:hAnsi="Times New Roman" w:cs="Times New Roman"/>
                <w:b/>
              </w:rPr>
              <w:t>8 октября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A77144">
              <w:rPr>
                <w:rFonts w:ascii="Times New Roman" w:hAnsi="Times New Roman" w:cs="Times New Roman"/>
              </w:rPr>
              <w:t xml:space="preserve">90 лет со дня рождения Юлиана Семёновича </w:t>
            </w:r>
            <w:proofErr w:type="spellStart"/>
            <w:r w:rsidRPr="00A77144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A7714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77144">
              <w:rPr>
                <w:rFonts w:ascii="Times New Roman" w:hAnsi="Times New Roman" w:cs="Times New Roman"/>
              </w:rPr>
              <w:t>Ляндерса</w:t>
            </w:r>
            <w:proofErr w:type="spellEnd"/>
            <w:r w:rsidRPr="00A77144">
              <w:rPr>
                <w:rFonts w:ascii="Times New Roman" w:hAnsi="Times New Roman" w:cs="Times New Roman"/>
              </w:rPr>
              <w:t>, 1931-1993), советского писателя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74696F" w:rsidRDefault="0074696F" w:rsidP="004B0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17 октября - </w:t>
            </w:r>
            <w:r w:rsidR="00100479" w:rsidRPr="0074696F">
              <w:rPr>
                <w:rFonts w:ascii="Times New Roman" w:hAnsi="Times New Roman" w:cs="Times New Roman"/>
                <w:bCs/>
              </w:rPr>
              <w:t>90 лет со дня рождения Анатолия Игнатьевича Приставкина (1931–2008), русского писателя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74696F" w:rsidRDefault="0074696F" w:rsidP="004B0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21 октября - </w:t>
            </w:r>
            <w:r w:rsidR="00100479" w:rsidRPr="0074696F">
              <w:rPr>
                <w:rFonts w:ascii="Times New Roman" w:hAnsi="Times New Roman" w:cs="Times New Roman"/>
                <w:bCs/>
              </w:rPr>
              <w:t>125 лет со дня рождения Евгения Львовича Шварца (1896– 1958), русского писателя, драматурга, киносценариста.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4B0913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25 октября - </w:t>
            </w:r>
            <w:r w:rsidRPr="00A77144">
              <w:rPr>
                <w:shd w:val="clear" w:color="auto" w:fill="FFFFFF"/>
              </w:rPr>
              <w:t>Международный день школьных библиотек</w:t>
            </w:r>
            <w:r w:rsidRPr="00A771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74696F" w:rsidRDefault="0074696F" w:rsidP="004B0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 октября </w:t>
            </w:r>
            <w:r w:rsidRPr="0074696F">
              <w:rPr>
                <w:rFonts w:ascii="Times New Roman" w:hAnsi="Times New Roman" w:cs="Times New Roman"/>
                <w:bCs/>
              </w:rPr>
              <w:t xml:space="preserve">- </w:t>
            </w:r>
            <w:r w:rsidR="00100479" w:rsidRPr="0074696F">
              <w:rPr>
                <w:rFonts w:ascii="Times New Roman" w:hAnsi="Times New Roman" w:cs="Times New Roman"/>
                <w:bCs/>
              </w:rPr>
              <w:t>160 лет со дня рождения Андрея Петровича Рябушкина (1861-1904), русского художника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 w:val="restart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4B0913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Месячник города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Зам директора по ВР,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руководители, 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По общему плану школы</w:t>
            </w: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74696F" w:rsidRPr="00550C1F" w:rsidRDefault="0074696F" w:rsidP="004B0913">
            <w:pPr>
              <w:rPr>
                <w:rFonts w:ascii="Times New Roman" w:hAnsi="Times New Roman" w:cs="Times New Roman"/>
                <w:b/>
              </w:rPr>
            </w:pPr>
            <w:r w:rsidRPr="00550C1F">
              <w:rPr>
                <w:rFonts w:ascii="Times New Roman" w:hAnsi="Times New Roman" w:cs="Times New Roman"/>
                <w:b/>
              </w:rPr>
              <w:t xml:space="preserve">11 ноября </w:t>
            </w:r>
          </w:p>
          <w:p w:rsidR="00100479" w:rsidRPr="00A77144" w:rsidRDefault="0074696F" w:rsidP="004B0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00479" w:rsidRPr="00A77144">
              <w:rPr>
                <w:rFonts w:ascii="Times New Roman" w:hAnsi="Times New Roman" w:cs="Times New Roman"/>
              </w:rPr>
              <w:t>200 лет со дня рождения Фёдора Михайловича Достоевского (1821–1881), русского писателя.</w:t>
            </w:r>
          </w:p>
          <w:p w:rsidR="00100479" w:rsidRPr="00A77144" w:rsidRDefault="00100479" w:rsidP="004B0913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74696F" w:rsidP="004B0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00479" w:rsidRPr="00A77144">
              <w:rPr>
                <w:rFonts w:ascii="Times New Roman" w:hAnsi="Times New Roman" w:cs="Times New Roman"/>
              </w:rPr>
              <w:t xml:space="preserve">120 лет со дня рождения Евгения Ивановича </w:t>
            </w:r>
            <w:proofErr w:type="spellStart"/>
            <w:r w:rsidR="00100479" w:rsidRPr="00A77144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="00100479" w:rsidRPr="00A77144">
              <w:rPr>
                <w:rFonts w:ascii="Times New Roman" w:hAnsi="Times New Roman" w:cs="Times New Roman"/>
              </w:rPr>
              <w:t xml:space="preserve"> (1901–1965), русского детского писателя, художника - иллюстратора.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550C1F" w:rsidRDefault="00100479" w:rsidP="004B0913">
            <w:pPr>
              <w:rPr>
                <w:rFonts w:ascii="Times New Roman" w:hAnsi="Times New Roman" w:cs="Times New Roman"/>
                <w:b/>
              </w:rPr>
            </w:pPr>
            <w:r w:rsidRPr="00550C1F">
              <w:rPr>
                <w:rFonts w:ascii="Times New Roman" w:hAnsi="Times New Roman" w:cs="Times New Roman"/>
                <w:b/>
              </w:rPr>
              <w:t>19 ноября</w:t>
            </w:r>
          </w:p>
          <w:p w:rsidR="00100479" w:rsidRPr="00A77144" w:rsidRDefault="0074696F" w:rsidP="004B0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00479" w:rsidRPr="00A77144">
              <w:rPr>
                <w:rFonts w:ascii="Times New Roman" w:hAnsi="Times New Roman" w:cs="Times New Roman"/>
              </w:rPr>
              <w:t>310 лет со дня рождения Михаила Васильевича Ломоносова (1711–1765), русского ученого, поэта.</w:t>
            </w:r>
          </w:p>
          <w:p w:rsidR="00100479" w:rsidRPr="00A77144" w:rsidRDefault="00100479" w:rsidP="004B0913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74696F" w:rsidP="004B0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00479" w:rsidRPr="00A77144">
              <w:rPr>
                <w:rFonts w:ascii="Times New Roman" w:hAnsi="Times New Roman" w:cs="Times New Roman"/>
              </w:rPr>
              <w:t>100 лет со дня рождения Эмиля Вениаминовича Брагинского (1921-1998), русского писателя, киносценариста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Arial" w:hAnsi="Arial" w:cs="Arial"/>
                <w:b/>
                <w:bCs/>
                <w:sz w:val="21"/>
                <w:szCs w:val="21"/>
              </w:rPr>
              <w:t>20 ноября – </w:t>
            </w:r>
            <w:r w:rsidRPr="00A77144">
              <w:rPr>
                <w:rFonts w:ascii="Arial" w:hAnsi="Arial" w:cs="Arial"/>
                <w:sz w:val="21"/>
                <w:szCs w:val="21"/>
              </w:rPr>
              <w:t>Всемирный день ребёнка. 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74696F" w:rsidP="00100479">
            <w:pPr>
              <w:rPr>
                <w:rFonts w:ascii="Times New Roman" w:hAnsi="Times New Roman" w:cs="Times New Roman"/>
              </w:rPr>
            </w:pPr>
            <w:r w:rsidRPr="00331EE8">
              <w:rPr>
                <w:rFonts w:ascii="Times New Roman" w:hAnsi="Times New Roman" w:cs="Times New Roman"/>
                <w:b/>
              </w:rPr>
              <w:t>22 ноября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100479" w:rsidRPr="00A77144">
              <w:rPr>
                <w:rFonts w:ascii="Times New Roman" w:hAnsi="Times New Roman" w:cs="Times New Roman"/>
              </w:rPr>
              <w:t>220 лет со дня рождения Владимира Ивановича Даля (1801–1872), русского писателя, этнографа, лексикографа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28 ноября </w:t>
            </w:r>
            <w:r w:rsidRPr="00A77144">
              <w:rPr>
                <w:shd w:val="clear" w:color="auto" w:fill="FFFFFF"/>
              </w:rPr>
              <w:t>– День матери в России.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 w:val="restart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74696F" w:rsidP="00100479">
            <w:pPr>
              <w:rPr>
                <w:rFonts w:ascii="Times New Roman" w:hAnsi="Times New Roman" w:cs="Times New Roman"/>
              </w:rPr>
            </w:pPr>
            <w:r w:rsidRPr="00331EE8">
              <w:rPr>
                <w:rFonts w:ascii="Times New Roman" w:hAnsi="Times New Roman" w:cs="Times New Roman"/>
                <w:b/>
              </w:rPr>
              <w:t>1 декабря</w:t>
            </w:r>
            <w:r w:rsidR="00331EE8">
              <w:rPr>
                <w:rFonts w:ascii="Times New Roman" w:hAnsi="Times New Roman" w:cs="Times New Roman"/>
              </w:rPr>
              <w:t xml:space="preserve"> - </w:t>
            </w:r>
            <w:r w:rsidR="00100479" w:rsidRPr="00A77144">
              <w:rPr>
                <w:rFonts w:ascii="Times New Roman" w:hAnsi="Times New Roman" w:cs="Times New Roman"/>
              </w:rPr>
              <w:t>125 лет со дня рождения Георгия Константиновича Жукова (1896-1974), военачальника, общественного деятеля.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331EE8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3 декабря - </w:t>
            </w:r>
            <w:r w:rsidR="00331EE8">
              <w:rPr>
                <w:shd w:val="clear" w:color="auto" w:fill="FFFFFF"/>
              </w:rPr>
              <w:t>День Неизвестного Солдата 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  <w:b/>
                <w:bCs/>
              </w:rPr>
            </w:pPr>
            <w:r w:rsidRPr="00A77144">
              <w:rPr>
                <w:rFonts w:ascii="Times New Roman" w:hAnsi="Times New Roman" w:cs="Times New Roman"/>
                <w:b/>
                <w:bCs/>
              </w:rPr>
              <w:t>5 декабря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00479" w:rsidRPr="00331EE8" w:rsidRDefault="00331EE8" w:rsidP="00100479">
            <w:pPr>
              <w:rPr>
                <w:rFonts w:ascii="Times New Roman" w:hAnsi="Times New Roman" w:cs="Times New Roman"/>
                <w:bCs/>
              </w:rPr>
            </w:pPr>
            <w:r w:rsidRPr="00331EE8">
              <w:rPr>
                <w:rFonts w:ascii="Times New Roman" w:hAnsi="Times New Roman" w:cs="Times New Roman"/>
                <w:bCs/>
              </w:rPr>
              <w:t xml:space="preserve">- </w:t>
            </w:r>
            <w:r w:rsidR="00100479" w:rsidRPr="00331EE8">
              <w:rPr>
                <w:rFonts w:ascii="Times New Roman" w:hAnsi="Times New Roman" w:cs="Times New Roman"/>
                <w:bCs/>
              </w:rPr>
              <w:t>160 лет со дня рождения Константина Алексеевича Коровина (1861-1939), русского художника</w:t>
            </w:r>
          </w:p>
          <w:p w:rsidR="00100479" w:rsidRPr="00331EE8" w:rsidRDefault="00100479" w:rsidP="00100479">
            <w:pPr>
              <w:rPr>
                <w:rFonts w:ascii="Times New Roman" w:hAnsi="Times New Roman" w:cs="Times New Roman"/>
                <w:bCs/>
              </w:rPr>
            </w:pPr>
          </w:p>
          <w:p w:rsidR="00100479" w:rsidRPr="00A77144" w:rsidRDefault="00331EE8" w:rsidP="00100479">
            <w:pPr>
              <w:rPr>
                <w:rFonts w:ascii="Times New Roman" w:hAnsi="Times New Roman" w:cs="Times New Roman"/>
              </w:rPr>
            </w:pPr>
            <w:r w:rsidRPr="00331EE8">
              <w:rPr>
                <w:rFonts w:ascii="Times New Roman" w:hAnsi="Times New Roman" w:cs="Times New Roman"/>
                <w:bCs/>
              </w:rPr>
              <w:t xml:space="preserve">- </w:t>
            </w:r>
            <w:r w:rsidR="00100479" w:rsidRPr="00331EE8">
              <w:rPr>
                <w:rFonts w:ascii="Times New Roman" w:hAnsi="Times New Roman" w:cs="Times New Roman"/>
                <w:bCs/>
              </w:rPr>
              <w:t>120 лет со дня рождения Уолта Диснея (1901-1966), американского кинорежиссёра, художника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27162E" w:rsidP="001004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 декабря </w:t>
            </w:r>
            <w:r w:rsidRPr="0027162E">
              <w:rPr>
                <w:rFonts w:ascii="Times New Roman" w:hAnsi="Times New Roman" w:cs="Times New Roman"/>
                <w:bCs/>
              </w:rPr>
              <w:t xml:space="preserve">- </w:t>
            </w:r>
            <w:r w:rsidR="00100479" w:rsidRPr="0027162E">
              <w:rPr>
                <w:rFonts w:ascii="Times New Roman" w:hAnsi="Times New Roman" w:cs="Times New Roman"/>
                <w:bCs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27162E" w:rsidP="001004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18 декабря - </w:t>
            </w:r>
            <w:r w:rsidR="00100479" w:rsidRPr="0027162E">
              <w:rPr>
                <w:rFonts w:ascii="Times New Roman" w:hAnsi="Times New Roman" w:cs="Times New Roman"/>
                <w:bCs/>
              </w:rPr>
              <w:t>100 лет со дня рождения Юрия Владимировича Никулина (1921-1997), русского артиста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4B0913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  <w:bCs/>
              </w:rPr>
            </w:pPr>
            <w:r w:rsidRPr="0027162E">
              <w:rPr>
                <w:rFonts w:ascii="Times New Roman" w:hAnsi="Times New Roman" w:cs="Times New Roman"/>
                <w:b/>
                <w:bCs/>
              </w:rPr>
              <w:t>21 декабря</w:t>
            </w: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  <w:bCs/>
              </w:rPr>
            </w:pP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</w:rPr>
            </w:pPr>
            <w:r w:rsidRPr="0027162E">
              <w:rPr>
                <w:rFonts w:ascii="Times New Roman" w:hAnsi="Times New Roman" w:cs="Times New Roman"/>
                <w:bCs/>
              </w:rPr>
              <w:t>125 лет со дня рождения Константина Константиновича Рокоссовского (1896-1968), военачальника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  <w:bCs/>
              </w:rPr>
            </w:pPr>
            <w:r w:rsidRPr="0027162E">
              <w:rPr>
                <w:rFonts w:ascii="Times New Roman" w:hAnsi="Times New Roman" w:cs="Times New Roman"/>
                <w:b/>
                <w:bCs/>
              </w:rPr>
              <w:t>24 декабря</w:t>
            </w: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  <w:bCs/>
              </w:rPr>
            </w:pP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</w:rPr>
            </w:pPr>
            <w:r w:rsidRPr="0027162E">
              <w:rPr>
                <w:rFonts w:ascii="Times New Roman" w:hAnsi="Times New Roman" w:cs="Times New Roman"/>
                <w:bCs/>
              </w:rPr>
              <w:t>120 лет со дня рождения Александра Александровича Фадеева, писателя (1901-1956)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  <w:bCs/>
              </w:rPr>
            </w:pPr>
            <w:r w:rsidRPr="0027162E">
              <w:rPr>
                <w:rFonts w:ascii="Times New Roman" w:hAnsi="Times New Roman" w:cs="Times New Roman"/>
                <w:b/>
                <w:bCs/>
              </w:rPr>
              <w:t>3 января</w:t>
            </w: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  <w:bCs/>
              </w:rPr>
            </w:pP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</w:rPr>
            </w:pPr>
            <w:r w:rsidRPr="0027162E">
              <w:rPr>
                <w:rFonts w:ascii="Times New Roman" w:hAnsi="Times New Roman" w:cs="Times New Roman"/>
                <w:bCs/>
              </w:rPr>
              <w:t xml:space="preserve">130 лет со дня рождения английского писателя Джона Рональда </w:t>
            </w:r>
            <w:proofErr w:type="spellStart"/>
            <w:r w:rsidRPr="0027162E">
              <w:rPr>
                <w:rFonts w:ascii="Times New Roman" w:hAnsi="Times New Roman" w:cs="Times New Roman"/>
                <w:bCs/>
              </w:rPr>
              <w:t>Роуэла</w:t>
            </w:r>
            <w:proofErr w:type="spellEnd"/>
            <w:r w:rsidRPr="0027162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7162E">
              <w:rPr>
                <w:rFonts w:ascii="Times New Roman" w:hAnsi="Times New Roman" w:cs="Times New Roman"/>
                <w:bCs/>
              </w:rPr>
              <w:t>Толкина</w:t>
            </w:r>
            <w:proofErr w:type="spellEnd"/>
            <w:r w:rsidRPr="0027162E">
              <w:rPr>
                <w:rFonts w:ascii="Times New Roman" w:hAnsi="Times New Roman" w:cs="Times New Roman"/>
                <w:bCs/>
              </w:rPr>
              <w:t xml:space="preserve"> (1892-1973)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  <w:bCs/>
              </w:rPr>
            </w:pPr>
            <w:r w:rsidRPr="0027162E">
              <w:rPr>
                <w:rFonts w:ascii="Times New Roman" w:hAnsi="Times New Roman" w:cs="Times New Roman"/>
                <w:b/>
                <w:bCs/>
              </w:rPr>
              <w:t>10 января</w:t>
            </w: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  <w:bCs/>
              </w:rPr>
            </w:pP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</w:rPr>
            </w:pPr>
            <w:r w:rsidRPr="0027162E">
              <w:rPr>
                <w:rFonts w:ascii="Times New Roman" w:hAnsi="Times New Roman" w:cs="Times New Roman"/>
                <w:bCs/>
              </w:rPr>
              <w:t>140 лет со дня рождения Алексея Николаевича Толстого (1882 – 1945), русского писателя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  <w:bCs/>
              </w:rPr>
            </w:pPr>
            <w:r w:rsidRPr="0027162E">
              <w:rPr>
                <w:rFonts w:ascii="Times New Roman" w:hAnsi="Times New Roman" w:cs="Times New Roman"/>
                <w:b/>
                <w:bCs/>
              </w:rPr>
              <w:t>5 января</w:t>
            </w: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</w:rPr>
            </w:pPr>
            <w:r w:rsidRPr="0027162E">
              <w:rPr>
                <w:rFonts w:ascii="Times New Roman" w:hAnsi="Times New Roman" w:cs="Times New Roman"/>
                <w:bCs/>
              </w:rPr>
              <w:t>400 лет со дня рождения французского комедиографа, актера, реформатора сценического искусства Жана Батиста Мольера (1622-1673)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18 января</w:t>
            </w: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</w:rPr>
            </w:pPr>
            <w:r w:rsidRPr="0027162E">
              <w:rPr>
                <w:rFonts w:ascii="Times New Roman" w:hAnsi="Times New Roman" w:cs="Times New Roman"/>
              </w:rPr>
              <w:t xml:space="preserve">140 лет со дня рождения английского писателя, поэта, драматурга Алана </w:t>
            </w:r>
            <w:proofErr w:type="spellStart"/>
            <w:r w:rsidRPr="0027162E">
              <w:rPr>
                <w:rFonts w:ascii="Times New Roman" w:hAnsi="Times New Roman" w:cs="Times New Roman"/>
              </w:rPr>
              <w:t>Милна</w:t>
            </w:r>
            <w:proofErr w:type="spellEnd"/>
            <w:r w:rsidRPr="0027162E">
              <w:rPr>
                <w:rFonts w:ascii="Times New Roman" w:hAnsi="Times New Roman" w:cs="Times New Roman"/>
              </w:rPr>
              <w:t xml:space="preserve"> (1882-1956)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25 января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190 лет со дня рождения Ивана Ивановича Шишкина (1832-1898), русского художника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7 января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90 лет со дня рождения русской поэтессы Риммы Фёдоровны Казаковой (1932-2008)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190 лет со дня рождения английского писателя Льюиса Кэрролла (1832-1898)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  <w:b/>
                <w:bCs/>
              </w:rPr>
            </w:pPr>
            <w:r w:rsidRPr="00A77144">
              <w:rPr>
                <w:rFonts w:ascii="Times New Roman" w:hAnsi="Times New Roman" w:cs="Times New Roman"/>
                <w:b/>
                <w:bCs/>
              </w:rPr>
              <w:t>28 января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00479" w:rsidRPr="0027162E" w:rsidRDefault="00100479" w:rsidP="00100479">
            <w:pPr>
              <w:rPr>
                <w:rFonts w:ascii="Times New Roman" w:hAnsi="Times New Roman" w:cs="Times New Roman"/>
                <w:bCs/>
              </w:rPr>
            </w:pPr>
            <w:r w:rsidRPr="0027162E">
              <w:rPr>
                <w:rFonts w:ascii="Times New Roman" w:hAnsi="Times New Roman" w:cs="Times New Roman"/>
                <w:bCs/>
              </w:rPr>
              <w:t>125 лет со дня рождения русского писателя Валентина Петровича Катаева (1897-1986)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 w:val="restart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27162E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8 февраля - </w:t>
            </w:r>
            <w:r w:rsidR="0027162E">
              <w:rPr>
                <w:shd w:val="clear" w:color="auto" w:fill="FFFFFF"/>
              </w:rPr>
              <w:t>День памяти юного героя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20 февраля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160 лет со дня рождения русского писателя, публициста Николая Георгиевича Гарина-Михайловского (1852-1906)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21 февраля</w:t>
            </w:r>
            <w:r w:rsidRPr="00A77144">
              <w:rPr>
                <w:shd w:val="clear" w:color="auto" w:fill="FFFFFF"/>
              </w:rPr>
              <w:t> – Международный день родного языка.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24 февраля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130 лет со дня рождения русского писателя Константина Александровича Федина (1892-1977)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25 февраля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200 лет со дня рождения Льва Александровича </w:t>
            </w:r>
            <w:proofErr w:type="spellStart"/>
            <w:r w:rsidRPr="00A77144">
              <w:rPr>
                <w:rFonts w:ascii="Times New Roman" w:hAnsi="Times New Roman" w:cs="Times New Roman"/>
              </w:rPr>
              <w:t>Мея</w:t>
            </w:r>
            <w:proofErr w:type="spellEnd"/>
            <w:r w:rsidRPr="00A77144">
              <w:rPr>
                <w:rFonts w:ascii="Times New Roman" w:hAnsi="Times New Roman" w:cs="Times New Roman"/>
              </w:rPr>
              <w:t xml:space="preserve"> (1822 – 1862), русского поэта, переводчика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26 февраля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220 лет со дня рождения французского писателя Виктора Гюго (1802-1885)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2 марта</w:t>
            </w:r>
            <w:r w:rsidRPr="00A77144">
              <w:rPr>
                <w:shd w:val="clear" w:color="auto" w:fill="FFFFFF"/>
              </w:rPr>
              <w:t> (дата для 2021 года) – Всемирный день чтения вслух.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3 марта</w:t>
            </w:r>
            <w:r w:rsidRPr="00A77144">
              <w:rPr>
                <w:shd w:val="clear" w:color="auto" w:fill="FFFFFF"/>
              </w:rPr>
              <w:t> - Всемирный день писателя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15 марта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85 лет со дня рождения русского писателя Валентина Григорьевича Распутина  (1937)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21 марта – </w:t>
            </w:r>
            <w:r w:rsidRPr="00A77144">
              <w:rPr>
                <w:shd w:val="clear" w:color="auto" w:fill="FFFFFF"/>
              </w:rPr>
              <w:t>Всемирный день поэзии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</w:t>
            </w:r>
          </w:p>
          <w:p w:rsidR="00100479" w:rsidRPr="00A77144" w:rsidRDefault="00100479" w:rsidP="00100479"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31 марта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140 лет со дня рождения Корнея Ивановича Чуковского, детского писателя (1882-1969)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 w:val="restart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Месячник химии, биологии, географии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 учителя предметники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1 апреля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100 лет со дня рождения русского писателя Сергея Петровича Алексеева (1922-2008)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2 апреля</w:t>
            </w:r>
            <w:r w:rsidRPr="00A77144">
              <w:rPr>
                <w:shd w:val="clear" w:color="auto" w:fill="FFFFFF"/>
              </w:rPr>
              <w:t> – Международный день детской книги.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10 апреля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85 лет со дня рождения русской поэтессы Беллы Ахатовны Ахмадулиной (1937-2010)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95 лет со дня рождения Виля Владимировича  Липатова, русского писателя (1927-1979)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11 апреля - </w:t>
            </w:r>
            <w:r w:rsidRPr="00A77144">
              <w:rPr>
                <w:shd w:val="clear" w:color="auto" w:fill="FFFFFF"/>
              </w:rPr>
              <w:t>Международный день освобождения узников фашистских. </w:t>
            </w:r>
            <w:r w:rsidRPr="00A77144">
              <w:rPr>
                <w:i/>
                <w:iCs/>
                <w:shd w:val="clear" w:color="auto" w:fill="FFFFFF"/>
              </w:rPr>
              <w:t>Дата установлена в память об интернациональном восстании узников концлагеря Бухенвальд, произошедшем 11 апреля 1945 года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15 апреля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570 лет со дня рождения Леонардо да Винчи, великого художника и ученого (1452-1519)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9 апреля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120 лет со дня рождения русского писателя Вениамина Александровича Каверина (1902-1988)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21 апреля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100 лет со дня рождения Станислава Иосифовича </w:t>
            </w:r>
            <w:proofErr w:type="spellStart"/>
            <w:r w:rsidRPr="00A77144">
              <w:rPr>
                <w:rFonts w:ascii="Times New Roman" w:hAnsi="Times New Roman" w:cs="Times New Roman"/>
              </w:rPr>
              <w:t>Ростоцкого</w:t>
            </w:r>
            <w:proofErr w:type="spellEnd"/>
            <w:r w:rsidRPr="00A77144">
              <w:rPr>
                <w:rFonts w:ascii="Times New Roman" w:hAnsi="Times New Roman" w:cs="Times New Roman"/>
              </w:rPr>
              <w:t xml:space="preserve"> (1922-2001), русского кинорежиссера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23 апреля</w:t>
            </w:r>
            <w:r w:rsidRPr="00A77144">
              <w:rPr>
                <w:shd w:val="clear" w:color="auto" w:fill="FFFFFF"/>
              </w:rPr>
              <w:t> - Всемирный день книги и авторского права. 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28 апреля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120 лет со дня рождения русской писательницы Валентины Александровны Осеевой (1902-1969)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 w:val="restart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Классные часы  ко Дню Победы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Зам. Директора по ВР,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руководители, 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По общему плану школы</w:t>
            </w: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15 мая – </w:t>
            </w:r>
            <w:r w:rsidR="00877015">
              <w:rPr>
                <w:shd w:val="clear" w:color="auto" w:fill="FFFFFF"/>
              </w:rPr>
              <w:t>Международный день семьи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4B0913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24 мая - </w:t>
            </w:r>
            <w:r w:rsidRPr="00A77144">
              <w:rPr>
                <w:shd w:val="clear" w:color="auto" w:fill="FFFFFF"/>
              </w:rPr>
              <w:t>День славянской письменности и культуры.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b/>
                <w:bCs/>
                <w:shd w:val="clear" w:color="auto" w:fill="FFFFFF"/>
              </w:rPr>
              <w:t>27 мая – </w:t>
            </w:r>
            <w:r w:rsidRPr="00A77144">
              <w:rPr>
                <w:shd w:val="clear" w:color="auto" w:fill="FFFFFF"/>
              </w:rPr>
              <w:t>Общероссийский день библиотек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27162E">
              <w:rPr>
                <w:rFonts w:ascii="Times New Roman" w:hAnsi="Times New Roman" w:cs="Times New Roman"/>
                <w:b/>
              </w:rPr>
              <w:t>30 мая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130 лет со дня рождения писателя Ивана Сергеевича Соколова-</w:t>
            </w:r>
            <w:proofErr w:type="gramStart"/>
            <w:r w:rsidRPr="00A77144">
              <w:rPr>
                <w:rFonts w:ascii="Times New Roman" w:hAnsi="Times New Roman" w:cs="Times New Roman"/>
              </w:rPr>
              <w:t>Микитова  (</w:t>
            </w:r>
            <w:proofErr w:type="gramEnd"/>
            <w:r w:rsidRPr="00A77144">
              <w:rPr>
                <w:rFonts w:ascii="Times New Roman" w:hAnsi="Times New Roman" w:cs="Times New Roman"/>
              </w:rPr>
              <w:t>1892-1975)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110 лет со дня рождения Льва Ивановича </w:t>
            </w:r>
            <w:proofErr w:type="spellStart"/>
            <w:r w:rsidRPr="00A77144">
              <w:rPr>
                <w:rFonts w:ascii="Times New Roman" w:hAnsi="Times New Roman" w:cs="Times New Roman"/>
              </w:rPr>
              <w:t>Ошанина</w:t>
            </w:r>
            <w:proofErr w:type="spellEnd"/>
            <w:r w:rsidRPr="00A77144">
              <w:rPr>
                <w:rFonts w:ascii="Times New Roman" w:hAnsi="Times New Roman" w:cs="Times New Roman"/>
              </w:rPr>
              <w:t>, поэта (1912-1996)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Merge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</w:rPr>
            </w:pPr>
            <w:r w:rsidRPr="0027162E">
              <w:rPr>
                <w:rFonts w:ascii="Times New Roman" w:hAnsi="Times New Roman" w:cs="Times New Roman"/>
                <w:bCs/>
              </w:rPr>
              <w:t>130 лет со дня рождения писателя Константина Георгиевича Паустовского (1892-1968)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812" w:type="dxa"/>
            <w:gridSpan w:val="3"/>
            <w:vAlign w:val="center"/>
          </w:tcPr>
          <w:p w:rsidR="00100479" w:rsidRPr="0027162E" w:rsidRDefault="00100479" w:rsidP="00100479">
            <w:pPr>
              <w:rPr>
                <w:rFonts w:ascii="Times New Roman" w:hAnsi="Times New Roman" w:cs="Times New Roman"/>
              </w:rPr>
            </w:pPr>
            <w:r w:rsidRPr="0027162E">
              <w:rPr>
                <w:rFonts w:ascii="Times New Roman" w:hAnsi="Times New Roman" w:cs="Times New Roman"/>
                <w:bCs/>
              </w:rPr>
              <w:t>350 лет со дня рождения Петра I Алексеевича, (1672  - 1725 года), последнего царя всея Руси (с 1682 года) и первого Императора Всероссийского (с 1721 года).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04" w:type="dxa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0910" w:type="dxa"/>
            <w:gridSpan w:val="7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A7714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Библиотечно-библиографические и информационные знания – учащимся</w:t>
            </w: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100479" w:rsidRPr="00B324DC" w:rsidRDefault="00100479" w:rsidP="00100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Экскурсия в библиотеку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Структура книги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Журналы для детей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ноябрь</w:t>
            </w:r>
          </w:p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Структура книги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Выбор книг в библиотеке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Научно-познавательная литература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2Как читать книги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Справочная литература (электронные издания)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lastRenderedPageBreak/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январь</w:t>
            </w:r>
          </w:p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книг и библиотек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читать книги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Февраль</w:t>
            </w:r>
          </w:p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читать книгу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о прочитанных книгах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Март</w:t>
            </w:r>
          </w:p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Справочно-библиографический аппарат библиотеки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 технологий в библиотеке. Современные носители информации.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Периодика для среднего школьного возраста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Апрель</w:t>
            </w:r>
          </w:p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Библиография- ключ к знаниям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цели чтения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работы с книгой, экранное чтение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информационных ресурсов. Способы хранения информации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</w:t>
            </w:r>
            <w:proofErr w:type="spellStart"/>
            <w:proofErr w:type="gramStart"/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информации.Разработка</w:t>
            </w:r>
            <w:proofErr w:type="spellEnd"/>
            <w:proofErr w:type="gramEnd"/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алгоритмов поиска</w:t>
            </w:r>
          </w:p>
          <w:p w:rsidR="00100479" w:rsidRPr="00B324DC" w:rsidRDefault="00100479" w:rsidP="00100479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самостоятельной работы с текстом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0910" w:type="dxa"/>
            <w:gridSpan w:val="7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  <w:b/>
                <w:sz w:val="28"/>
              </w:rPr>
              <w:t>Книжные выставки, обзоры, беседы</w:t>
            </w: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Писатели – юбиляры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4B0913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педагог-библиотекарь 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Книги – юбиляры года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течении</w:t>
            </w:r>
          </w:p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Выставка рисунков по книгам юбилярам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100 книг для самостоятельного чтения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За страницами учебника (в помощь изучающим факультативные и элективные курсы)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Новые учебники федерального перечня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rPr>
          <w:trHeight w:val="808"/>
        </w:trPr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Окружающая среда и мы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Заповедные места Республики Коми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Тропинками родного края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 учителя предметники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Город мой – Воркута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«Просто о сложном» Всемирный день борьбы со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СПИДом.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Подвиг Ленинграда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proofErr w:type="spellStart"/>
            <w:r w:rsidRPr="00A77144">
              <w:rPr>
                <w:rFonts w:ascii="Times New Roman" w:hAnsi="Times New Roman" w:cs="Times New Roman"/>
              </w:rPr>
              <w:lastRenderedPageBreak/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- книги о войне «Чтобы помнили»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Сталинградская битва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Защитники Родины (образ защитника Отечества в художественной литературе и поэзии)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 учителя предметники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- выставка книг «Герои!»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Эту книжку я люблю, эту книжку я прочту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- выставка книг «Мамы – они такие!»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«Мы – дети Галактики»: 12 апреля – День космонавтики»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Окружающая среда и мы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Заповедные места Республики Коми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Тропинками родного края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руководитель, учителя предметники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- Выставки книг «Всё о космосе», «Природа Коми»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Пути-дороги фронтовые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333" w:type="dxa"/>
            <w:gridSpan w:val="2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0479" w:rsidRPr="00A77144" w:rsidTr="004B0913">
        <w:tc>
          <w:tcPr>
            <w:tcW w:w="10910" w:type="dxa"/>
            <w:gridSpan w:val="7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  <w:sz w:val="28"/>
              </w:rPr>
            </w:pPr>
            <w:r w:rsidRPr="00A77144">
              <w:rPr>
                <w:rFonts w:ascii="Times New Roman" w:hAnsi="Times New Roman" w:cs="Times New Roman"/>
                <w:b/>
                <w:sz w:val="28"/>
              </w:rPr>
              <w:t>Работа с фондом учебников</w:t>
            </w: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  <w:b/>
              </w:rPr>
            </w:pPr>
            <w:r w:rsidRPr="00A77144">
              <w:rPr>
                <w:rFonts w:ascii="Times New Roman" w:hAnsi="Times New Roman" w:cs="Times New Roman"/>
              </w:rPr>
              <w:t>Прием и обработка поступивших учебников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Выдача учебников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педагог-библиотекарь, </w:t>
            </w:r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Работа с задолжниками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педагог-библиотекарь </w:t>
            </w:r>
            <w:proofErr w:type="spellStart"/>
            <w:r w:rsidRPr="00A77144">
              <w:rPr>
                <w:rFonts w:ascii="Times New Roman" w:hAnsi="Times New Roman" w:cs="Times New Roman"/>
              </w:rPr>
              <w:t>кл</w:t>
            </w:r>
            <w:proofErr w:type="spellEnd"/>
            <w:r w:rsidRPr="00A77144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Диагностика обеспеченности учащихся учебниками</w:t>
            </w:r>
            <w:r w:rsidRPr="00A7714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Работа с картотекой учебников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Работа с резервным фондом учебников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Списание учебников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0910" w:type="dxa"/>
            <w:gridSpan w:val="7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  <w:sz w:val="28"/>
              </w:rPr>
            </w:pPr>
            <w:r w:rsidRPr="00A77144">
              <w:rPr>
                <w:rFonts w:ascii="Times New Roman" w:hAnsi="Times New Roman" w:cs="Times New Roman"/>
                <w:b/>
                <w:sz w:val="28"/>
              </w:rPr>
              <w:t>Оформление библиотеки</w:t>
            </w: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Оформление выставки « Сигнальный экземпляр»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- Оформление стендов «Новые книги в нашей библиотеке»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- Оформление стендов к Дню города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- Календарь экологических дат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- писатели-юбиляры 2021-2022 года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0910" w:type="dxa"/>
            <w:gridSpan w:val="7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  <w:sz w:val="24"/>
              </w:rPr>
            </w:pPr>
            <w:r w:rsidRPr="00A77144">
              <w:rPr>
                <w:rFonts w:ascii="Times New Roman" w:hAnsi="Times New Roman" w:cs="Times New Roman"/>
                <w:b/>
                <w:sz w:val="28"/>
              </w:rPr>
              <w:t>Порядок обеспечения обучающихся учебной литературой</w:t>
            </w: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до 31 августа</w:t>
            </w:r>
          </w:p>
          <w:p w:rsidR="00100479" w:rsidRPr="00A77144" w:rsidRDefault="00100479" w:rsidP="001004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Получение и постановка на учёт учебной литературы согласно заказу за счёт средств общеобразовательного учреждения в соответствии с Федеральным законом от 29.12.2012 № 273-ФЗ «Об образовании в Российской Федерации» (статья 18), Приказом Министерства </w:t>
            </w:r>
            <w:r w:rsidRPr="00A77144">
              <w:rPr>
                <w:rFonts w:ascii="Times New Roman" w:hAnsi="Times New Roman" w:cs="Times New Roman"/>
              </w:rPr>
              <w:lastRenderedPageBreak/>
              <w:t xml:space="preserve">образования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Приказом Министерства культуры РФ </w:t>
            </w:r>
            <w:r w:rsidRPr="00A77144">
              <w:rPr>
                <w:rFonts w:ascii="Times New Roman" w:hAnsi="Times New Roman" w:cs="Times New Roman"/>
                <w:bCs/>
              </w:rPr>
              <w:t>от 08.10.2012 № 1077</w:t>
            </w:r>
            <w:r w:rsidRPr="00A77144">
              <w:rPr>
                <w:rFonts w:ascii="Times New Roman" w:hAnsi="Times New Roman" w:cs="Times New Roman"/>
              </w:rPr>
              <w:t xml:space="preserve"> «Об утверждении Порядка учёта документов, входящих в состав библиотечного фонда», Приказом Министерства культуры РФ от 02.02.2017 № 115 «О внесении изменений в Порядок учёта документов, входящих в состав библиотечного фонда, утверждённого приказом Министерства культуры Российской Федерации от 08.10.2012 № 1077».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lastRenderedPageBreak/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до 10 сентября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Организация выдачи учебной литературы обучающимся в соответствии с комплектованием классов.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течение года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Организация процедуры передачи и приема учебной литературы от одного ОУ другому во временное или постоянное пользование в рамках работы муниципального обменного фонда.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до 05 сентября</w:t>
            </w:r>
          </w:p>
          <w:p w:rsidR="00100479" w:rsidRPr="00A77144" w:rsidRDefault="00100479" w:rsidP="001004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до 06 сентября</w:t>
            </w:r>
          </w:p>
          <w:p w:rsidR="00100479" w:rsidRPr="00A77144" w:rsidRDefault="00100479" w:rsidP="001004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100479" w:rsidRPr="00A77144" w:rsidRDefault="00100479" w:rsidP="001004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до 10 сентября</w:t>
            </w: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Подготовка отчета об обеспеченности обучающихся учебной литературой (на начало учебного года) по следующей схеме:</w:t>
            </w:r>
          </w:p>
          <w:p w:rsidR="00100479" w:rsidRPr="00A77144" w:rsidRDefault="00100479" w:rsidP="0010047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учитель совместно с зав. библиотекой – заместителю директора, курирующему вопрос обеспечения обучающихся учебной литературой;</w:t>
            </w:r>
          </w:p>
          <w:p w:rsidR="00100479" w:rsidRPr="00A77144" w:rsidRDefault="00100479" w:rsidP="0010047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заместитель директора, курирующий вопрос обеспечения обучающихся учебной литературой – руководителю МОУ;</w:t>
            </w:r>
          </w:p>
          <w:p w:rsidR="00100479" w:rsidRPr="00A77144" w:rsidRDefault="00100479" w:rsidP="0010047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руководитель МОУ – начальнику отдела  общего образования Управления.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учителя-предметники,</w:t>
            </w:r>
          </w:p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педагог-библиотекарь 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октябрь-май</w:t>
            </w: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Организация профилактических мероприятий по сохранности фондов учебной литературы.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педагог-библиотекарь, классные руководители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до 10 сентября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Формирование отчетов по учебным фондам и по обеспеченности обучающихся учебной литературой на текущий учебный год (сводная таблица).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соответствии с Порядком формирования ФП учебников МП</w:t>
            </w: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Информирование руководителей образовательных учреждений об изменениях в федеральном перечне учебников. 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МКУ «ВДУ»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по информации МКУ «ВДУ»</w:t>
            </w: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Формирование заказа учебной литературы в ОУ для обеспечения обучающихся учебной литературой на следующий учебный год в разрезе выделенных ассигнований по схеме: учитель совместно с зав. библиотекой – заместитель директора, курирующий вопрос обеспечения обучающихся учебной литературой – руководитель МОУ.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Учителя-предметники, </w:t>
            </w:r>
          </w:p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 директор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по информации МКУ «ВДУ»</w:t>
            </w: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Формирование заказа учебной литературы на следующий учебный год.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 директор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на начало текущего учебного года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Определение минимального перечня дидактических материалов для обучающихся (прописи, рабочие тетради, контурные карты, хрестоматии, учебники практикумы, раздаточные дидактические материалы и т.д.).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Учителя-предметники, педагог-библиотекарь директор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на начало текущего учебного года</w:t>
            </w: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Размещение информации на сайте о минимальном перечне дидактических материалов для обучающихся.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Формирование списков невостребованной учебной литературы на предстоящий учебный год.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Формирование и обновление электронной базы данных учебной литературы, невостребованной в ОУ в предстоящем учебном году.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Подготовка актов со списками невостребованной учебной литературы в МКУ «ВДУ» для обеспечения обучающихся учебной литературой за счет муниципального обменного фонда.</w:t>
            </w:r>
          </w:p>
        </w:tc>
        <w:tc>
          <w:tcPr>
            <w:tcW w:w="2268" w:type="dxa"/>
            <w:gridSpan w:val="2"/>
          </w:tcPr>
          <w:p w:rsidR="00100479" w:rsidRPr="00A77144" w:rsidRDefault="00100479" w:rsidP="00100479"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Организация процедуры возврата учебной литературы в школьную библиотеку обучающимися ОУ. 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668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641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Организация работы, направленной на увеличение учебных фондов школьных библиотек, за счет привлечения дополнительных средств на развитие фонда библиотеки МОУ.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Руководители МОУ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0910" w:type="dxa"/>
            <w:gridSpan w:val="7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7144">
              <w:rPr>
                <w:rFonts w:ascii="Times New Roman" w:hAnsi="Times New Roman" w:cs="Times New Roman"/>
                <w:b/>
                <w:sz w:val="28"/>
              </w:rPr>
              <w:t xml:space="preserve">Контроль за деятельностью по обеспеченности обучающихся 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  <w:b/>
                <w:sz w:val="28"/>
              </w:rPr>
              <w:t>учебной литературой</w:t>
            </w: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до 20 декабря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Анализ состояния школьных фондов учебной литературы и обеспеченности учебной литературой всех категорий обучающихся на начало учебного года. 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МКУ «ВДУ»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Организация контроля обеспечения обучающихся учебной литературой и выполнения мероприятий, направленных на соблюдение данного Порядка.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Руководители МОУ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октябрь, ноябрь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Организация процедуры инвентаризации фондов учебной литературы в ОУ.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Зав. библиотеками, руководители МОУ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0910" w:type="dxa"/>
            <w:gridSpan w:val="7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7144">
              <w:rPr>
                <w:rFonts w:ascii="Times New Roman" w:hAnsi="Times New Roman" w:cs="Times New Roman"/>
                <w:b/>
                <w:sz w:val="28"/>
              </w:rPr>
              <w:t xml:space="preserve">Организационно-информационная деятельность, </w:t>
            </w:r>
          </w:p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  <w:b/>
                <w:sz w:val="28"/>
              </w:rPr>
              <w:t>мероприятия по обеспечению сохранности учебной литературы</w:t>
            </w: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Размещение на школьном сайте, информационном стенде в ОУ: 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- порядка обеспечения обучающихся учебниками на предстоящий учебный год; 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- правил пользования учебниками из фондов библиотеки ОУ; 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- списка учебников, дидактических материалов на следующий за текущим учебный год с информацией о качестве обеспечения по классам. 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 xml:space="preserve">Организация мероприятий, направленных на увеличение учебных фондов школьной библиотеки. 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Контроль за соблюдением правил пользования  учебной литературой из фондов библиотек МОУ с определением мер ответственности за утерю или порчу учебной литературы.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100479" w:rsidRPr="00A77144" w:rsidRDefault="00100479" w:rsidP="00100479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Осуществление классными руководителями и учителями–предметниками контроля за сохранностью учебной литературы, выданной обучающимся на текущий учебный год.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Классные руководители, 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  <w:tr w:rsidR="00100479" w:rsidRPr="00A77144" w:rsidTr="004B0913">
        <w:tc>
          <w:tcPr>
            <w:tcW w:w="1526" w:type="dxa"/>
            <w:vAlign w:val="center"/>
          </w:tcPr>
          <w:p w:rsidR="00100479" w:rsidRPr="00A77144" w:rsidRDefault="00100479" w:rsidP="00100479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5783" w:type="dxa"/>
            <w:gridSpan w:val="2"/>
            <w:vAlign w:val="center"/>
          </w:tcPr>
          <w:p w:rsidR="00100479" w:rsidRPr="00A77144" w:rsidRDefault="00100479" w:rsidP="001004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7144">
              <w:rPr>
                <w:rFonts w:ascii="Times New Roman" w:hAnsi="Times New Roman" w:cs="Times New Roman"/>
              </w:rPr>
              <w:t>Проведение мероприятий по сохранности и бережному отношению обучающихся к учебной литературе.</w:t>
            </w:r>
          </w:p>
        </w:tc>
        <w:tc>
          <w:tcPr>
            <w:tcW w:w="2268" w:type="dxa"/>
            <w:gridSpan w:val="2"/>
            <w:vAlign w:val="center"/>
          </w:tcPr>
          <w:p w:rsidR="00100479" w:rsidRPr="00A77144" w:rsidRDefault="00100479" w:rsidP="009967AF">
            <w:pPr>
              <w:shd w:val="clear" w:color="auto" w:fill="FFFFFF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7714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333" w:type="dxa"/>
            <w:gridSpan w:val="2"/>
            <w:vAlign w:val="center"/>
          </w:tcPr>
          <w:p w:rsidR="00100479" w:rsidRPr="00A77144" w:rsidRDefault="00100479" w:rsidP="00100479">
            <w:pPr>
              <w:rPr>
                <w:rFonts w:ascii="Times New Roman" w:hAnsi="Times New Roman" w:cs="Times New Roman"/>
              </w:rPr>
            </w:pPr>
          </w:p>
        </w:tc>
      </w:tr>
    </w:tbl>
    <w:p w:rsidR="00295D9B" w:rsidRPr="00F048D0" w:rsidRDefault="00295D9B" w:rsidP="00311F79">
      <w:pPr>
        <w:rPr>
          <w:rFonts w:ascii="Times New Roman" w:hAnsi="Times New Roman" w:cs="Times New Roman"/>
          <w:b/>
        </w:rPr>
      </w:pPr>
    </w:p>
    <w:sectPr w:rsidR="00295D9B" w:rsidRPr="00F048D0" w:rsidSect="00295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Liberation Serif">
    <w:altName w:val="Arial Unicode MS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3043"/>
    <w:multiLevelType w:val="hybridMultilevel"/>
    <w:tmpl w:val="667E6C74"/>
    <w:lvl w:ilvl="0" w:tplc="F148207A">
      <w:start w:val="1"/>
      <w:numFmt w:val="decimal"/>
      <w:lvlText w:val="%1)"/>
      <w:lvlJc w:val="left"/>
      <w:pPr>
        <w:tabs>
          <w:tab w:val="num" w:pos="514"/>
        </w:tabs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B608C9"/>
    <w:multiLevelType w:val="multilevel"/>
    <w:tmpl w:val="93FE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50245"/>
    <w:multiLevelType w:val="multilevel"/>
    <w:tmpl w:val="766E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7A"/>
    <w:rsid w:val="0000604D"/>
    <w:rsid w:val="00081A58"/>
    <w:rsid w:val="00084BED"/>
    <w:rsid w:val="000C2032"/>
    <w:rsid w:val="000F7700"/>
    <w:rsid w:val="00100479"/>
    <w:rsid w:val="00145C48"/>
    <w:rsid w:val="001549E4"/>
    <w:rsid w:val="00162E62"/>
    <w:rsid w:val="00185125"/>
    <w:rsid w:val="001E3340"/>
    <w:rsid w:val="001F4911"/>
    <w:rsid w:val="001F7219"/>
    <w:rsid w:val="002026F0"/>
    <w:rsid w:val="0023792C"/>
    <w:rsid w:val="00242288"/>
    <w:rsid w:val="00267C12"/>
    <w:rsid w:val="0027120D"/>
    <w:rsid w:val="0027162E"/>
    <w:rsid w:val="00295D9B"/>
    <w:rsid w:val="002C1A3D"/>
    <w:rsid w:val="002D53AC"/>
    <w:rsid w:val="002E7285"/>
    <w:rsid w:val="00311F79"/>
    <w:rsid w:val="00331EE8"/>
    <w:rsid w:val="00376E3C"/>
    <w:rsid w:val="003818E4"/>
    <w:rsid w:val="003866A8"/>
    <w:rsid w:val="003B79F0"/>
    <w:rsid w:val="003C7717"/>
    <w:rsid w:val="003D0C20"/>
    <w:rsid w:val="003D14BA"/>
    <w:rsid w:val="003F583E"/>
    <w:rsid w:val="00420F5A"/>
    <w:rsid w:val="00441B89"/>
    <w:rsid w:val="0045421D"/>
    <w:rsid w:val="00473081"/>
    <w:rsid w:val="004864FB"/>
    <w:rsid w:val="004A43A7"/>
    <w:rsid w:val="004B0913"/>
    <w:rsid w:val="004D248C"/>
    <w:rsid w:val="004E4494"/>
    <w:rsid w:val="004E6DB0"/>
    <w:rsid w:val="004F3F2D"/>
    <w:rsid w:val="00511252"/>
    <w:rsid w:val="00550C1F"/>
    <w:rsid w:val="00562A67"/>
    <w:rsid w:val="0056666D"/>
    <w:rsid w:val="005C1C41"/>
    <w:rsid w:val="005D7577"/>
    <w:rsid w:val="005D795F"/>
    <w:rsid w:val="005E740D"/>
    <w:rsid w:val="00607A8F"/>
    <w:rsid w:val="00607E55"/>
    <w:rsid w:val="00617758"/>
    <w:rsid w:val="00665D1B"/>
    <w:rsid w:val="0067619F"/>
    <w:rsid w:val="0068217A"/>
    <w:rsid w:val="006A6BB3"/>
    <w:rsid w:val="006D7D0A"/>
    <w:rsid w:val="006E580C"/>
    <w:rsid w:val="006F4985"/>
    <w:rsid w:val="0071301E"/>
    <w:rsid w:val="0074696F"/>
    <w:rsid w:val="007548B1"/>
    <w:rsid w:val="007715A8"/>
    <w:rsid w:val="0079453A"/>
    <w:rsid w:val="007A2E9D"/>
    <w:rsid w:val="007F46A8"/>
    <w:rsid w:val="00806123"/>
    <w:rsid w:val="00832E22"/>
    <w:rsid w:val="00845650"/>
    <w:rsid w:val="00846D84"/>
    <w:rsid w:val="00853519"/>
    <w:rsid w:val="008701FC"/>
    <w:rsid w:val="008715CB"/>
    <w:rsid w:val="00874528"/>
    <w:rsid w:val="00877015"/>
    <w:rsid w:val="008C6497"/>
    <w:rsid w:val="008E3555"/>
    <w:rsid w:val="00905315"/>
    <w:rsid w:val="00911A9F"/>
    <w:rsid w:val="00915AE3"/>
    <w:rsid w:val="00925F87"/>
    <w:rsid w:val="0093087C"/>
    <w:rsid w:val="0096249C"/>
    <w:rsid w:val="009967AF"/>
    <w:rsid w:val="00A162D6"/>
    <w:rsid w:val="00A76DB7"/>
    <w:rsid w:val="00A77144"/>
    <w:rsid w:val="00A94FA7"/>
    <w:rsid w:val="00AC1E9D"/>
    <w:rsid w:val="00AC7B23"/>
    <w:rsid w:val="00B02190"/>
    <w:rsid w:val="00B04506"/>
    <w:rsid w:val="00B324DC"/>
    <w:rsid w:val="00B34636"/>
    <w:rsid w:val="00B474BC"/>
    <w:rsid w:val="00B6521F"/>
    <w:rsid w:val="00B70689"/>
    <w:rsid w:val="00B777B7"/>
    <w:rsid w:val="00BA4E47"/>
    <w:rsid w:val="00BD2291"/>
    <w:rsid w:val="00BE3B70"/>
    <w:rsid w:val="00C31DBB"/>
    <w:rsid w:val="00C526C1"/>
    <w:rsid w:val="00C66256"/>
    <w:rsid w:val="00CA656C"/>
    <w:rsid w:val="00CC00CA"/>
    <w:rsid w:val="00CC0DD4"/>
    <w:rsid w:val="00D45C3B"/>
    <w:rsid w:val="00D61EAA"/>
    <w:rsid w:val="00D86449"/>
    <w:rsid w:val="00DD7D4E"/>
    <w:rsid w:val="00E03A22"/>
    <w:rsid w:val="00E11652"/>
    <w:rsid w:val="00E14C65"/>
    <w:rsid w:val="00E16D2C"/>
    <w:rsid w:val="00E5441C"/>
    <w:rsid w:val="00E84FAB"/>
    <w:rsid w:val="00EA1231"/>
    <w:rsid w:val="00EA2A3E"/>
    <w:rsid w:val="00EC0EBA"/>
    <w:rsid w:val="00ED6520"/>
    <w:rsid w:val="00EE31D5"/>
    <w:rsid w:val="00F048D0"/>
    <w:rsid w:val="00F47FF3"/>
    <w:rsid w:val="00F7366C"/>
    <w:rsid w:val="00F73B62"/>
    <w:rsid w:val="00F92F09"/>
    <w:rsid w:val="00FC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DE2F"/>
  <w15:docId w15:val="{C75F23CD-122E-49C0-A42B-736DABC5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Светлана Александров</cp:lastModifiedBy>
  <cp:revision>34</cp:revision>
  <dcterms:created xsi:type="dcterms:W3CDTF">2022-01-26T07:10:00Z</dcterms:created>
  <dcterms:modified xsi:type="dcterms:W3CDTF">2022-01-26T10:50:00Z</dcterms:modified>
</cp:coreProperties>
</file>