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03B89" w14:textId="77777777" w:rsidR="004A4F1F" w:rsidRPr="00A23F97" w:rsidRDefault="004A4F1F" w:rsidP="004A4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08444296"/>
      <w:r w:rsidRPr="00A23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14:paraId="5188F0E7" w14:textId="77777777" w:rsidR="004A4F1F" w:rsidRPr="00A23F97" w:rsidRDefault="004A4F1F" w:rsidP="004A4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23» г. ВОРКУТЫ</w:t>
      </w:r>
    </w:p>
    <w:p w14:paraId="0D8EAAC2" w14:textId="7FFF8772" w:rsidR="004A4F1F" w:rsidRPr="00A23F97" w:rsidRDefault="00B902B0" w:rsidP="004A4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F4C7D29" wp14:editId="08FC16F4">
            <wp:simplePos x="0" y="0"/>
            <wp:positionH relativeFrom="column">
              <wp:posOffset>3848100</wp:posOffset>
            </wp:positionH>
            <wp:positionV relativeFrom="paragraph">
              <wp:posOffset>87630</wp:posOffset>
            </wp:positionV>
            <wp:extent cx="1628775" cy="1800225"/>
            <wp:effectExtent l="9525" t="0" r="0" b="0"/>
            <wp:wrapNone/>
            <wp:docPr id="1" name="Рисунок 1" descr="P:\подпись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подпись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87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989FA" w14:textId="77777777" w:rsidR="004A4F1F" w:rsidRPr="00A23F97" w:rsidRDefault="004A4F1F" w:rsidP="004A4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15" w:type="dxa"/>
        <w:tblInd w:w="-142" w:type="dxa"/>
        <w:tblLook w:val="04A0" w:firstRow="1" w:lastRow="0" w:firstColumn="1" w:lastColumn="0" w:noHBand="0" w:noVBand="1"/>
      </w:tblPr>
      <w:tblGrid>
        <w:gridCol w:w="5812"/>
        <w:gridCol w:w="4503"/>
      </w:tblGrid>
      <w:tr w:rsidR="004A4F1F" w:rsidRPr="00A23F97" w14:paraId="720D487D" w14:textId="77777777" w:rsidTr="00047649">
        <w:tc>
          <w:tcPr>
            <w:tcW w:w="5812" w:type="dxa"/>
          </w:tcPr>
          <w:p w14:paraId="7B6F09D1" w14:textId="77777777" w:rsidR="004A4F1F" w:rsidRPr="00A23F97" w:rsidRDefault="004A4F1F" w:rsidP="00047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F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РАССМОТРЕНА</w:t>
            </w:r>
          </w:p>
          <w:p w14:paraId="6DD89A7F" w14:textId="77777777" w:rsidR="004A4F1F" w:rsidRPr="00A23F97" w:rsidRDefault="004A4F1F" w:rsidP="00047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29ABF8D8" w14:textId="77777777" w:rsidR="004A4F1F" w:rsidRPr="00A23F97" w:rsidRDefault="004A4F1F" w:rsidP="00047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№23» </w:t>
            </w:r>
            <w:proofErr w:type="spellStart"/>
            <w:r w:rsidRPr="00A23F9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A23F97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A23F97">
              <w:rPr>
                <w:rFonts w:ascii="Times New Roman" w:eastAsia="Calibri" w:hAnsi="Times New Roman" w:cs="Times New Roman"/>
                <w:sz w:val="24"/>
                <w:szCs w:val="24"/>
              </w:rPr>
              <w:t>оркуты</w:t>
            </w:r>
            <w:proofErr w:type="spellEnd"/>
          </w:p>
          <w:p w14:paraId="45762FF0" w14:textId="77777777" w:rsidR="004A4F1F" w:rsidRPr="00A23F97" w:rsidRDefault="004A4F1F" w:rsidP="00047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19F03D" w14:textId="77777777" w:rsidR="004A4F1F" w:rsidRPr="00A23F97" w:rsidRDefault="004A4F1F" w:rsidP="00047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от 13.01.2022 № 1          </w:t>
            </w:r>
          </w:p>
          <w:p w14:paraId="18223D23" w14:textId="77777777" w:rsidR="004A4F1F" w:rsidRPr="00A23F97" w:rsidRDefault="004A4F1F" w:rsidP="00047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  <w:p w14:paraId="74902D8C" w14:textId="77777777" w:rsidR="004A4F1F" w:rsidRPr="00A23F97" w:rsidRDefault="004A4F1F" w:rsidP="00047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503" w:type="dxa"/>
          </w:tcPr>
          <w:p w14:paraId="5A3038C9" w14:textId="77777777" w:rsidR="004A4F1F" w:rsidRPr="00A23F97" w:rsidRDefault="004A4F1F" w:rsidP="00047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УТВЕРЖДАЮ</w:t>
            </w:r>
          </w:p>
          <w:p w14:paraId="06FF6AA3" w14:textId="77777777" w:rsidR="004A4F1F" w:rsidRPr="00A23F97" w:rsidRDefault="004A4F1F" w:rsidP="00047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Директор </w:t>
            </w:r>
          </w:p>
          <w:p w14:paraId="0FAAAD1C" w14:textId="77777777" w:rsidR="004A4F1F" w:rsidRPr="00A23F97" w:rsidRDefault="004A4F1F" w:rsidP="00047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МОУ «СОШ №23» </w:t>
            </w:r>
            <w:proofErr w:type="spellStart"/>
            <w:r w:rsidRPr="00A23F9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A23F97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A23F97">
              <w:rPr>
                <w:rFonts w:ascii="Times New Roman" w:eastAsia="Calibri" w:hAnsi="Times New Roman" w:cs="Times New Roman"/>
                <w:sz w:val="24"/>
                <w:szCs w:val="24"/>
              </w:rPr>
              <w:t>оркуты</w:t>
            </w:r>
            <w:proofErr w:type="spellEnd"/>
          </w:p>
          <w:p w14:paraId="21BFC000" w14:textId="77777777" w:rsidR="004A4F1F" w:rsidRPr="00A23F97" w:rsidRDefault="004A4F1F" w:rsidP="00047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приказ от 18.01.2022 № </w:t>
            </w:r>
          </w:p>
          <w:p w14:paraId="543575A6" w14:textId="77777777" w:rsidR="004A4F1F" w:rsidRPr="00A23F97" w:rsidRDefault="004A4F1F" w:rsidP="00047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EF3D3E" w14:textId="06F4FFA1" w:rsidR="004A4F1F" w:rsidRPr="00A23F97" w:rsidRDefault="004A4F1F" w:rsidP="00B902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A23F97">
              <w:rPr>
                <w:rFonts w:ascii="Times New Roman" w:eastAsia="Calibri" w:hAnsi="Times New Roman" w:cs="Times New Roman"/>
                <w:sz w:val="24"/>
                <w:szCs w:val="24"/>
              </w:rPr>
              <w:t>Г.А.Сергеева</w:t>
            </w:r>
            <w:proofErr w:type="spellEnd"/>
          </w:p>
        </w:tc>
      </w:tr>
    </w:tbl>
    <w:p w14:paraId="02A2E2DE" w14:textId="77777777" w:rsidR="004A4F1F" w:rsidRPr="00A23F97" w:rsidRDefault="004A4F1F" w:rsidP="004A4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E61113" w14:textId="77777777" w:rsidR="004A4F1F" w:rsidRPr="00A23F97" w:rsidRDefault="004A4F1F" w:rsidP="004A4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29E91C" w14:textId="77777777" w:rsidR="004A4F1F" w:rsidRPr="00A23F97" w:rsidRDefault="004A4F1F" w:rsidP="004A4F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3F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14:paraId="68E0B488" w14:textId="77777777" w:rsidR="004A4F1F" w:rsidRPr="00A23F97" w:rsidRDefault="004A4F1F" w:rsidP="004A4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F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bookmarkStart w:id="1" w:name="_GoBack"/>
      <w:bookmarkEnd w:id="1"/>
    </w:p>
    <w:p w14:paraId="0F7AABB0" w14:textId="77777777" w:rsidR="004A4F1F" w:rsidRPr="00A23F97" w:rsidRDefault="004A4F1F" w:rsidP="004A4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193016" w14:textId="77777777" w:rsidR="004A4F1F" w:rsidRPr="00A23F97" w:rsidRDefault="004A4F1F" w:rsidP="004A4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56C231" w14:textId="77777777" w:rsidR="004A4F1F" w:rsidRPr="00A23F97" w:rsidRDefault="004A4F1F" w:rsidP="004A4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649191" w14:textId="77777777" w:rsidR="004A4F1F" w:rsidRPr="00A23F97" w:rsidRDefault="004A4F1F" w:rsidP="004A4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F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14:paraId="55313141" w14:textId="77777777" w:rsidR="004A4F1F" w:rsidRPr="00A23F97" w:rsidRDefault="004A4F1F" w:rsidP="004A4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3B72B0" w14:textId="77777777" w:rsidR="004A4F1F" w:rsidRPr="00A23F97" w:rsidRDefault="004A4F1F" w:rsidP="004A4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23F97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14:paraId="12ABAF3E" w14:textId="77777777" w:rsidR="004A4F1F" w:rsidRPr="00A23F97" w:rsidRDefault="004A4F1F" w:rsidP="004A4F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3F9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Практическая физиология</w:t>
      </w:r>
      <w:r w:rsidRPr="00A23F97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</w:p>
    <w:p w14:paraId="5F6EA72D" w14:textId="24CBA874" w:rsidR="004A4F1F" w:rsidRPr="00A23F97" w:rsidRDefault="004A4F1F" w:rsidP="004A4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3F97">
        <w:rPr>
          <w:rFonts w:ascii="Times New Roman" w:eastAsia="Times New Roman" w:hAnsi="Times New Roman" w:cs="Times New Roman"/>
          <w:sz w:val="28"/>
          <w:szCs w:val="28"/>
        </w:rPr>
        <w:t>(</w:t>
      </w:r>
      <w:r w:rsidR="00373B67">
        <w:rPr>
          <w:rFonts w:ascii="Times New Roman" w:eastAsia="Times New Roman" w:hAnsi="Times New Roman" w:cs="Times New Roman"/>
          <w:sz w:val="28"/>
          <w:szCs w:val="28"/>
        </w:rPr>
        <w:t>базовый</w:t>
      </w:r>
      <w:r w:rsidRPr="00A23F97">
        <w:rPr>
          <w:rFonts w:ascii="Times New Roman" w:eastAsia="Times New Roman" w:hAnsi="Times New Roman" w:cs="Times New Roman"/>
          <w:sz w:val="28"/>
          <w:szCs w:val="28"/>
        </w:rPr>
        <w:t xml:space="preserve"> уровень)</w:t>
      </w:r>
    </w:p>
    <w:p w14:paraId="33105864" w14:textId="77777777" w:rsidR="004A4F1F" w:rsidRPr="00A23F97" w:rsidRDefault="004A4F1F" w:rsidP="004A4F1F">
      <w:pPr>
        <w:spacing w:after="0" w:line="240" w:lineRule="auto"/>
        <w:rPr>
          <w:rFonts w:ascii="Times New Roman" w:eastAsia="Times New Roman" w:hAnsi="Times New Roman" w:cs="Times New Roman"/>
        </w:rPr>
      </w:pPr>
    </w:p>
    <w:bookmarkEnd w:id="0"/>
    <w:p w14:paraId="151BD583" w14:textId="77777777" w:rsidR="004A4F1F" w:rsidRPr="00A23F97" w:rsidRDefault="004A4F1F" w:rsidP="004A4F1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7DACC9E" w14:textId="77777777" w:rsidR="004A4F1F" w:rsidRPr="00A23F97" w:rsidRDefault="004A4F1F" w:rsidP="004A4F1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FE8B4EB" w14:textId="77777777" w:rsidR="004A4F1F" w:rsidRPr="00A23F97" w:rsidRDefault="004A4F1F" w:rsidP="004A4F1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F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Направленность: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технологическая</w:t>
      </w:r>
    </w:p>
    <w:p w14:paraId="2D718E50" w14:textId="4C20FD9A" w:rsidR="004A4F1F" w:rsidRPr="002A178B" w:rsidRDefault="004A4F1F" w:rsidP="004A4F1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23F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Адресат программы: учащиеся от </w:t>
      </w:r>
      <w:r w:rsidRPr="002A178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14 до 15 лет</w:t>
      </w:r>
    </w:p>
    <w:p w14:paraId="786D5EF6" w14:textId="77777777" w:rsidR="004A4F1F" w:rsidRPr="002A178B" w:rsidRDefault="004A4F1F" w:rsidP="004A4F1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A178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Срок реализации:</w:t>
      </w:r>
      <w:r w:rsidRPr="002A178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1 год</w:t>
      </w:r>
    </w:p>
    <w:p w14:paraId="16E103A6" w14:textId="77777777" w:rsidR="004A4F1F" w:rsidRPr="00A23F97" w:rsidRDefault="004A4F1F" w:rsidP="004A4F1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55A995" w14:textId="77777777" w:rsidR="004A4F1F" w:rsidRPr="00A23F97" w:rsidRDefault="004A4F1F" w:rsidP="004A4F1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578E65" w14:textId="77777777" w:rsidR="004A4F1F" w:rsidRPr="00A23F97" w:rsidRDefault="004A4F1F" w:rsidP="004A4F1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FEADA7" w14:textId="77777777" w:rsidR="004A4F1F" w:rsidRPr="00A23F97" w:rsidRDefault="004A4F1F" w:rsidP="004A4F1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58CE43" w14:textId="77777777" w:rsidR="004A4F1F" w:rsidRPr="00A23F97" w:rsidRDefault="004A4F1F" w:rsidP="004A4F1F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F97">
        <w:rPr>
          <w:rFonts w:ascii="Times New Roman" w:eastAsia="Calibri" w:hAnsi="Times New Roman" w:cs="Times New Roman"/>
          <w:sz w:val="28"/>
          <w:szCs w:val="28"/>
          <w:lang w:eastAsia="ru-RU"/>
        </w:rPr>
        <w:t>Автор-составитель:</w:t>
      </w:r>
    </w:p>
    <w:p w14:paraId="11EDBE14" w14:textId="77777777" w:rsidR="004A4F1F" w:rsidRPr="00A23F97" w:rsidRDefault="004A4F1F" w:rsidP="004A4F1F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Умурзакова</w:t>
      </w:r>
      <w:proofErr w:type="spellEnd"/>
      <w:r w:rsidRPr="00A23F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A23F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23F97">
        <w:rPr>
          <w:rFonts w:ascii="Times New Roman" w:eastAsia="Calibri" w:hAnsi="Times New Roman" w:cs="Times New Roman"/>
          <w:sz w:val="28"/>
          <w:szCs w:val="28"/>
          <w:lang w:eastAsia="ru-RU"/>
        </w:rPr>
        <w:t>., педагог</w:t>
      </w:r>
    </w:p>
    <w:p w14:paraId="68A1C1A8" w14:textId="77777777" w:rsidR="004A4F1F" w:rsidRPr="00A23F97" w:rsidRDefault="004A4F1F" w:rsidP="004A4F1F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F97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дополнительного</w:t>
      </w:r>
    </w:p>
    <w:p w14:paraId="208F334F" w14:textId="77777777" w:rsidR="004A4F1F" w:rsidRPr="00A23F97" w:rsidRDefault="004A4F1F" w:rsidP="004A4F1F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F97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</w:t>
      </w:r>
    </w:p>
    <w:p w14:paraId="30B0190B" w14:textId="77777777" w:rsidR="004A4F1F" w:rsidRPr="00A23F97" w:rsidRDefault="004A4F1F" w:rsidP="004A4F1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BD8F70" w14:textId="77777777" w:rsidR="004A4F1F" w:rsidRPr="00A23F97" w:rsidRDefault="004A4F1F" w:rsidP="004A4F1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34B0B9" w14:textId="77777777" w:rsidR="004A4F1F" w:rsidRPr="00A23F97" w:rsidRDefault="004A4F1F" w:rsidP="004A4F1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6C9EEB" w14:textId="77777777" w:rsidR="004A4F1F" w:rsidRPr="00A23F97" w:rsidRDefault="004A4F1F" w:rsidP="004A4F1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1984FF" w14:textId="77777777" w:rsidR="004A4F1F" w:rsidRPr="00A23F97" w:rsidRDefault="004A4F1F" w:rsidP="004A4F1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F97">
        <w:rPr>
          <w:rFonts w:ascii="Times New Roman" w:eastAsia="Calibri" w:hAnsi="Times New Roman" w:cs="Times New Roman"/>
          <w:sz w:val="28"/>
          <w:szCs w:val="28"/>
          <w:lang w:eastAsia="ru-RU"/>
        </w:rPr>
        <w:t>Воркута</w:t>
      </w:r>
    </w:p>
    <w:p w14:paraId="65100C91" w14:textId="77777777" w:rsidR="004A4F1F" w:rsidRPr="00A23F97" w:rsidRDefault="004A4F1F" w:rsidP="004A4F1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97">
        <w:rPr>
          <w:rFonts w:ascii="Times New Roman" w:eastAsia="Calibri" w:hAnsi="Times New Roman" w:cs="Times New Roman"/>
          <w:sz w:val="28"/>
          <w:szCs w:val="28"/>
          <w:lang w:eastAsia="ru-RU"/>
        </w:rPr>
        <w:t>2022</w:t>
      </w:r>
    </w:p>
    <w:p w14:paraId="204261A3" w14:textId="05423CC8" w:rsidR="0091382B" w:rsidRDefault="0091382B">
      <w:pPr>
        <w:rPr>
          <w:rFonts w:ascii="Times New Roman" w:hAnsi="Times New Roman" w:cs="Times New Roman"/>
        </w:rPr>
      </w:pPr>
    </w:p>
    <w:p w14:paraId="60BB720D" w14:textId="77777777" w:rsidR="00291863" w:rsidRPr="00291863" w:rsidRDefault="00291863" w:rsidP="0029186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863">
        <w:rPr>
          <w:rFonts w:ascii="Calibri" w:eastAsia="Calibri" w:hAnsi="Calibri" w:cs="Times New Roman"/>
          <w:b/>
        </w:rPr>
        <w:br w:type="page"/>
      </w:r>
    </w:p>
    <w:p w14:paraId="12135091" w14:textId="77777777" w:rsidR="00291863" w:rsidRPr="00291863" w:rsidRDefault="00291863" w:rsidP="00291863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№1 Комплекс основных характеристик дополнительной общеобразовательной общеразвивающей программы</w:t>
      </w:r>
    </w:p>
    <w:p w14:paraId="0A06771D" w14:textId="77777777" w:rsidR="00291863" w:rsidRPr="00291863" w:rsidRDefault="00291863" w:rsidP="00291863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863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35143BFF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общеразвивающая программа </w:t>
      </w:r>
      <w:r w:rsidRPr="00291863">
        <w:rPr>
          <w:rFonts w:ascii="Times New Roman" w:eastAsia="Calibri" w:hAnsi="Times New Roman" w:cs="Times New Roman"/>
          <w:sz w:val="24"/>
          <w:szCs w:val="24"/>
        </w:rPr>
        <w:t xml:space="preserve">«Практическая физиология» </w:t>
      </w:r>
      <w:r w:rsidRPr="002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основе:</w:t>
      </w:r>
    </w:p>
    <w:p w14:paraId="644E82C5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63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Федерального закона от 29.12.2012 № 273-ФЗ «Об образовании в Российской Федерации»;</w:t>
      </w:r>
    </w:p>
    <w:p w14:paraId="32FBB74E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6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Концепции развития дополнительного образования детей, утвержденной Распоряжением Правительства Российской Федерации от 4.09.2014 № 1726-р;</w:t>
      </w:r>
    </w:p>
    <w:p w14:paraId="7DB3E8D9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СанПин 2.4.4.3172-14 «Санитарно-эпидемиологические требования к устройству, содержанию и организации </w:t>
      </w:r>
      <w:proofErr w:type="gramStart"/>
      <w:r w:rsidRPr="002918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291863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14:paraId="79F8D1E7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186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proofErr w:type="gramEnd"/>
      <w:r w:rsidRPr="002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Главного государственного санитарного врача Российской Федерации от 4.07.2014 № 41;</w:t>
      </w:r>
    </w:p>
    <w:p w14:paraId="59997B89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6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Порядка организации и осуществления образовательной деятельности по дополнительным общеобразовательным программам», утвержденным приказом Министерства просвещения России от 09.11.2018 г. № 196 г.;</w:t>
      </w:r>
    </w:p>
    <w:p w14:paraId="702510E8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63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Методическими рекомендациями по проектированию дополнительных общеобразовательных программ (включая разноуровневые программы) (Письмо Министерства образования и науки России от 18.11.2015 №09-3242);</w:t>
      </w:r>
    </w:p>
    <w:p w14:paraId="590681D3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63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Методических рекомендаций по проектированию дополнительных общеобразовательных – дополнительных общеразвивающих программ в Республике Коми (Письмо Министерства образования и молодежной политики Республики Коми от 27.01.2016 №07-27/45)</w:t>
      </w:r>
    </w:p>
    <w:p w14:paraId="69AF6B12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Правилами персонифицированного финансирования дополнительного образования детей, утвержденными приказом Министерством образования, науки и молодежной политики Республики Коми от 01.06.2018 №214-п; </w:t>
      </w:r>
    </w:p>
    <w:p w14:paraId="09AB6F34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63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Рекомендациями «Проектирование дополнительных общеобразовательных общеразвивающих программ» (включая разноуровневые и модульные программы) ГАУДО «РЦДО».</w:t>
      </w:r>
    </w:p>
    <w:p w14:paraId="10D5D351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863">
        <w:rPr>
          <w:rFonts w:ascii="Times New Roman" w:eastAsia="Calibri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«Практическая физиология» имеет </w:t>
      </w:r>
      <w:r w:rsidRPr="00291863">
        <w:rPr>
          <w:rFonts w:ascii="Times New Roman" w:eastAsia="Calibri" w:hAnsi="Times New Roman" w:cs="Times New Roman"/>
          <w:b/>
          <w:i/>
          <w:sz w:val="24"/>
          <w:szCs w:val="24"/>
        </w:rPr>
        <w:t>естественнонаучную направленность</w:t>
      </w:r>
      <w:r w:rsidRPr="0029186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6189174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291863">
        <w:rPr>
          <w:rFonts w:ascii="Times New Roman" w:eastAsia="Calibri" w:hAnsi="Times New Roman" w:cs="Times New Roman"/>
          <w:sz w:val="24"/>
          <w:szCs w:val="24"/>
        </w:rPr>
        <w:t xml:space="preserve">«Практическая физиология» </w:t>
      </w:r>
      <w:r w:rsidRPr="002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учитывает возрастные и индивидуальные особенности учащихся и направлена </w:t>
      </w:r>
      <w:proofErr w:type="gramStart"/>
      <w:r w:rsidRPr="002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918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79116D6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863">
        <w:rPr>
          <w:rFonts w:ascii="Times New Roman" w:eastAsia="Calibri" w:hAnsi="Times New Roman" w:cs="Times New Roman"/>
          <w:sz w:val="24"/>
          <w:szCs w:val="24"/>
        </w:rPr>
        <w:t xml:space="preserve">- создание необходимых условий для личностного развития учащихся, позитивной социализации и профессионального самоопределения; </w:t>
      </w:r>
    </w:p>
    <w:p w14:paraId="0425E7C9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863">
        <w:rPr>
          <w:rFonts w:ascii="Times New Roman" w:eastAsia="Calibri" w:hAnsi="Times New Roman" w:cs="Times New Roman"/>
          <w:sz w:val="24"/>
          <w:szCs w:val="24"/>
        </w:rPr>
        <w:t xml:space="preserve">- удовлетворение индивидуальных потребностей, учащихся в интеллектуальном, естественнонаучном, нравственном развитии; </w:t>
      </w:r>
    </w:p>
    <w:p w14:paraId="3D39CDE8" w14:textId="44DCF003" w:rsid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863">
        <w:rPr>
          <w:rFonts w:ascii="Times New Roman" w:eastAsia="Calibri" w:hAnsi="Times New Roman" w:cs="Times New Roman"/>
          <w:sz w:val="24"/>
          <w:szCs w:val="24"/>
        </w:rPr>
        <w:t>- формирование и развитие творческих способностей учащихся, выявление, развитие и поддержку талантливых учащихся.</w:t>
      </w:r>
    </w:p>
    <w:p w14:paraId="6AF07AC1" w14:textId="43BC1331" w:rsidR="00047649" w:rsidRPr="00291863" w:rsidRDefault="00047649" w:rsidP="0004764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64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Новизна </w:t>
      </w:r>
      <w:r w:rsidRPr="00047649">
        <w:rPr>
          <w:rFonts w:ascii="Times New Roman" w:eastAsia="Calibri" w:hAnsi="Times New Roman" w:cs="Times New Roman"/>
          <w:sz w:val="24"/>
          <w:szCs w:val="24"/>
        </w:rPr>
        <w:t xml:space="preserve">программы заключатся в том, что её реализация будет осуществляться с помощью оборудования школьного </w:t>
      </w:r>
      <w:proofErr w:type="spellStart"/>
      <w:r w:rsidRPr="00047649">
        <w:rPr>
          <w:rFonts w:ascii="Times New Roman" w:eastAsia="Calibri" w:hAnsi="Times New Roman" w:cs="Times New Roman"/>
          <w:sz w:val="24"/>
          <w:szCs w:val="24"/>
        </w:rPr>
        <w:t>Кванториума</w:t>
      </w:r>
      <w:proofErr w:type="spellEnd"/>
      <w:r w:rsidRPr="00047649">
        <w:rPr>
          <w:rFonts w:ascii="Times New Roman" w:eastAsia="Calibri" w:hAnsi="Times New Roman" w:cs="Times New Roman"/>
          <w:sz w:val="24"/>
          <w:szCs w:val="24"/>
        </w:rPr>
        <w:t>, обеспечивающего развитие у обучающихся современных компетенций и навыков, в том числе естественнонаучной, математической, информационной грамотности, формирования критического и креативного мышления, а также повышения качества образования.</w:t>
      </w:r>
    </w:p>
    <w:p w14:paraId="6D9D067C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918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Актуальность </w:t>
      </w:r>
      <w:r w:rsidRPr="0029186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данного курса подкрепляется практической значимостью изучаемых тем, что способствует повышению интереса к познанию биологии и ориентирует на выбор профиля. У </w:t>
      </w:r>
      <w:proofErr w:type="gramStart"/>
      <w:r w:rsidRPr="00291863">
        <w:rPr>
          <w:rFonts w:ascii="Times New Roman" w:eastAsia="Calibri" w:hAnsi="Times New Roman" w:cs="Times New Roman"/>
          <w:bCs/>
          <w:iCs/>
          <w:sz w:val="24"/>
          <w:szCs w:val="24"/>
        </w:rPr>
        <w:t>обучающихся</w:t>
      </w:r>
      <w:proofErr w:type="gramEnd"/>
      <w:r w:rsidRPr="0029186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складывается первое представление о творческой научно-исследовательской деятельности, накапливаются умения самостоятельно расширять знания. Школьники постигают логику научной деятельности в следующей последовательности: исследование явления, накопление информации о нём, систематизация информации и поиск закономерностей, объяснение закономерностей, установление причин их существования, изложение научной информации, постижение методов научного познания.</w:t>
      </w:r>
    </w:p>
    <w:p w14:paraId="3C0EAEA5" w14:textId="68FC5185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Педагогическая целесообразность</w:t>
      </w:r>
      <w:r w:rsidRPr="0029186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91863">
        <w:rPr>
          <w:rFonts w:ascii="Times New Roman" w:eastAsia="Calibri" w:hAnsi="Times New Roman" w:cs="Times New Roman"/>
          <w:sz w:val="24"/>
          <w:szCs w:val="24"/>
        </w:rPr>
        <w:t xml:space="preserve">программы обусловлена преемственностью программы по отношению к программам, реализуемым в общеобразовательной школе </w:t>
      </w:r>
      <w:r w:rsidR="00047649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047649" w:rsidRPr="00047649">
        <w:rPr>
          <w:rFonts w:ascii="Times New Roman" w:eastAsia="Calibri" w:hAnsi="Times New Roman" w:cs="Times New Roman"/>
          <w:sz w:val="24"/>
          <w:szCs w:val="24"/>
        </w:rPr>
        <w:t>позволяющим реализовать развитие грамотности в естественных науках, в чтении и письме, компьютерной грамотности и грамотности в вопросах здоровья.</w:t>
      </w:r>
      <w:r w:rsidR="000476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4EC37D" w14:textId="77777777" w:rsidR="00291863" w:rsidRPr="00291863" w:rsidRDefault="00291863" w:rsidP="0029186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863">
        <w:rPr>
          <w:rFonts w:ascii="Times New Roman" w:eastAsia="Calibri" w:hAnsi="Times New Roman" w:cs="Times New Roman"/>
          <w:b/>
          <w:i/>
          <w:sz w:val="24"/>
          <w:szCs w:val="24"/>
        </w:rPr>
        <w:t>Отличительная особенность</w:t>
      </w:r>
      <w:r w:rsidRPr="00291863">
        <w:rPr>
          <w:rFonts w:ascii="Times New Roman" w:eastAsia="Calibri" w:hAnsi="Times New Roman" w:cs="Times New Roman"/>
          <w:sz w:val="24"/>
          <w:szCs w:val="24"/>
        </w:rPr>
        <w:t xml:space="preserve"> данного курса в том, что он содержательно носит интегрированный характер и способствует развитию </w:t>
      </w:r>
      <w:proofErr w:type="gramStart"/>
      <w:r w:rsidRPr="00291863">
        <w:rPr>
          <w:rFonts w:ascii="Times New Roman" w:eastAsia="Calibri" w:hAnsi="Times New Roman" w:cs="Times New Roman"/>
          <w:sz w:val="24"/>
          <w:szCs w:val="24"/>
        </w:rPr>
        <w:t>естественно-научного</w:t>
      </w:r>
      <w:proofErr w:type="gramEnd"/>
      <w:r w:rsidRPr="00291863">
        <w:rPr>
          <w:rFonts w:ascii="Times New Roman" w:eastAsia="Calibri" w:hAnsi="Times New Roman" w:cs="Times New Roman"/>
          <w:sz w:val="24"/>
          <w:szCs w:val="24"/>
        </w:rPr>
        <w:t xml:space="preserve"> мировоззрения учащихся. </w:t>
      </w:r>
    </w:p>
    <w:p w14:paraId="5AAE5A31" w14:textId="081B2F00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86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Адресат программы.</w:t>
      </w:r>
      <w:r w:rsidRPr="002918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91863">
        <w:rPr>
          <w:rFonts w:ascii="Times New Roman" w:eastAsia="Times New Roman" w:hAnsi="Times New Roman" w:cs="Times New Roman"/>
          <w:bCs/>
          <w:sz w:val="24"/>
          <w:szCs w:val="24"/>
        </w:rPr>
        <w:t>Программа «Практическая физиология» ориентирована на детей старшего школьного возраста: 1</w:t>
      </w:r>
      <w:r w:rsidR="00023B95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291863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1</w:t>
      </w:r>
      <w:r w:rsidR="00023B9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291863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лет.</w:t>
      </w:r>
    </w:p>
    <w:p w14:paraId="6DC6E416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Calibri" w:eastAsia="Calibri" w:hAnsi="Calibri" w:cs="Times New Roman"/>
          <w:b/>
          <w:color w:val="000000"/>
          <w:spacing w:val="2"/>
        </w:rPr>
      </w:pPr>
      <w:r w:rsidRPr="00291863">
        <w:rPr>
          <w:rFonts w:ascii="Times New Roman" w:eastAsia="Calibri" w:hAnsi="Times New Roman" w:cs="Times New Roman"/>
          <w:b/>
          <w:i/>
          <w:color w:val="000000"/>
          <w:spacing w:val="2"/>
        </w:rPr>
        <w:t>Условия набора учащихся:</w:t>
      </w:r>
      <w:r w:rsidRPr="00291863">
        <w:rPr>
          <w:rFonts w:ascii="Calibri" w:eastAsia="Calibri" w:hAnsi="Calibri" w:cs="Times New Roman"/>
          <w:b/>
          <w:color w:val="000000"/>
          <w:spacing w:val="2"/>
        </w:rPr>
        <w:t xml:space="preserve"> </w:t>
      </w:r>
    </w:p>
    <w:p w14:paraId="02291B7A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863">
        <w:rPr>
          <w:rFonts w:ascii="Times New Roman" w:eastAsia="Calibri" w:hAnsi="Times New Roman" w:cs="Times New Roman"/>
          <w:sz w:val="24"/>
          <w:szCs w:val="24"/>
        </w:rPr>
        <w:t>Прием учащихся осуществляется на основе письменного заявления родителей (законных представителей). На обучение принимаются все желающие учащиеся, не имеющие медицинских противопоказаний и прошедшие тестирование.</w:t>
      </w:r>
    </w:p>
    <w:p w14:paraId="7E0FD7FB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863">
        <w:rPr>
          <w:rFonts w:ascii="Times New Roman" w:eastAsia="Calibri" w:hAnsi="Times New Roman" w:cs="Times New Roman"/>
          <w:sz w:val="24"/>
          <w:szCs w:val="24"/>
        </w:rPr>
        <w:t>Зачисление учащихся может осуществляться в течение всего периода реализации программы случае наличия свободных ме</w:t>
      </w:r>
      <w:proofErr w:type="gramStart"/>
      <w:r w:rsidRPr="00291863">
        <w:rPr>
          <w:rFonts w:ascii="Times New Roman" w:eastAsia="Calibri" w:hAnsi="Times New Roman" w:cs="Times New Roman"/>
          <w:sz w:val="24"/>
          <w:szCs w:val="24"/>
        </w:rPr>
        <w:t>ст в гр</w:t>
      </w:r>
      <w:proofErr w:type="gramEnd"/>
      <w:r w:rsidRPr="00291863">
        <w:rPr>
          <w:rFonts w:ascii="Times New Roman" w:eastAsia="Calibri" w:hAnsi="Times New Roman" w:cs="Times New Roman"/>
          <w:sz w:val="24"/>
          <w:szCs w:val="24"/>
        </w:rPr>
        <w:t>уппе.</w:t>
      </w:r>
    </w:p>
    <w:p w14:paraId="40DDAF06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1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Уровень освоения программы</w:t>
      </w:r>
      <w:r w:rsidRPr="002918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291863">
        <w:rPr>
          <w:rFonts w:ascii="Times New Roman" w:eastAsia="Calibri" w:hAnsi="Times New Roman" w:cs="Times New Roman"/>
          <w:sz w:val="24"/>
          <w:szCs w:val="24"/>
        </w:rPr>
        <w:t>базовый.</w:t>
      </w:r>
    </w:p>
    <w:p w14:paraId="139046E2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Объем программы</w:t>
      </w:r>
      <w:r w:rsidRPr="002918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2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 часов.</w:t>
      </w:r>
      <w:r w:rsidRPr="002918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FC0D71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освоения программы:</w:t>
      </w:r>
      <w:r w:rsidRPr="002918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91863">
        <w:rPr>
          <w:rFonts w:ascii="Times New Roman" w:eastAsia="Calibri" w:hAnsi="Times New Roman" w:cs="Times New Roman"/>
          <w:sz w:val="24"/>
        </w:rPr>
        <w:t>программа</w:t>
      </w:r>
      <w:r w:rsidRPr="00291863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291863">
        <w:rPr>
          <w:rFonts w:ascii="Times New Roman" w:eastAsia="Calibri" w:hAnsi="Times New Roman" w:cs="Times New Roman"/>
          <w:sz w:val="24"/>
        </w:rPr>
        <w:t>рассчитана</w:t>
      </w:r>
      <w:r w:rsidRPr="00291863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291863">
        <w:rPr>
          <w:rFonts w:ascii="Times New Roman" w:eastAsia="Calibri" w:hAnsi="Times New Roman" w:cs="Times New Roman"/>
          <w:sz w:val="24"/>
        </w:rPr>
        <w:t>на 1</w:t>
      </w:r>
      <w:r w:rsidRPr="00291863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291863">
        <w:rPr>
          <w:rFonts w:ascii="Times New Roman" w:eastAsia="Calibri" w:hAnsi="Times New Roman" w:cs="Times New Roman"/>
          <w:sz w:val="24"/>
        </w:rPr>
        <w:t>год</w:t>
      </w:r>
      <w:r w:rsidRPr="00291863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291863">
        <w:rPr>
          <w:rFonts w:ascii="Times New Roman" w:eastAsia="Calibri" w:hAnsi="Times New Roman" w:cs="Times New Roman"/>
          <w:sz w:val="24"/>
        </w:rPr>
        <w:t>обучения</w:t>
      </w:r>
    </w:p>
    <w:p w14:paraId="009C6A84" w14:textId="77777777" w:rsidR="00291863" w:rsidRPr="00291863" w:rsidRDefault="00291863" w:rsidP="002918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863">
        <w:rPr>
          <w:rFonts w:ascii="Times New Roman" w:eastAsia="Calibri" w:hAnsi="Times New Roman" w:cs="Times New Roman"/>
          <w:b/>
          <w:i/>
          <w:sz w:val="24"/>
          <w:szCs w:val="24"/>
        </w:rPr>
        <w:t>Форма обучения</w:t>
      </w:r>
      <w:r w:rsidRPr="00291863">
        <w:rPr>
          <w:rFonts w:ascii="Times New Roman" w:eastAsia="Calibri" w:hAnsi="Times New Roman" w:cs="Times New Roman"/>
          <w:sz w:val="24"/>
          <w:szCs w:val="24"/>
        </w:rPr>
        <w:t xml:space="preserve"> – очная. </w:t>
      </w:r>
    </w:p>
    <w:p w14:paraId="0BAF01DA" w14:textId="77777777" w:rsidR="00291863" w:rsidRPr="00291863" w:rsidRDefault="00291863" w:rsidP="002918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863">
        <w:rPr>
          <w:rFonts w:ascii="Times New Roman" w:eastAsia="Calibri" w:hAnsi="Times New Roman" w:cs="Times New Roman"/>
          <w:b/>
          <w:i/>
          <w:sz w:val="24"/>
          <w:szCs w:val="24"/>
        </w:rPr>
        <w:t>Режим занятий</w:t>
      </w:r>
      <w:r w:rsidRPr="0029186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91863">
        <w:rPr>
          <w:rFonts w:ascii="Times New Roman" w:eastAsia="Calibri" w:hAnsi="Times New Roman" w:cs="Times New Roman"/>
          <w:sz w:val="24"/>
          <w:szCs w:val="24"/>
        </w:rPr>
        <w:t xml:space="preserve"> продолжительность занятия - 40 минут, 2 часа в неделю.</w:t>
      </w:r>
    </w:p>
    <w:p w14:paraId="53E6CF01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863">
        <w:rPr>
          <w:rFonts w:ascii="Times New Roman" w:eastAsia="Calibri" w:hAnsi="Times New Roman" w:cs="Times New Roman"/>
          <w:b/>
          <w:i/>
          <w:sz w:val="24"/>
          <w:szCs w:val="24"/>
        </w:rPr>
        <w:t>Форма организации</w:t>
      </w:r>
      <w:r w:rsidRPr="00291863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291863">
        <w:rPr>
          <w:rFonts w:ascii="Times New Roman" w:eastAsia="Calibri" w:hAnsi="Times New Roman" w:cs="Times New Roman"/>
          <w:sz w:val="24"/>
          <w:szCs w:val="24"/>
        </w:rPr>
        <w:t xml:space="preserve"> групповые занятия, </w:t>
      </w:r>
      <w:r w:rsidRPr="002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 в группах: 8-12 человек.</w:t>
      </w:r>
      <w:r w:rsidRPr="00291863">
        <w:rPr>
          <w:rFonts w:ascii="Times New Roman" w:eastAsia="Calibri" w:hAnsi="Times New Roman" w:cs="Times New Roman"/>
          <w:sz w:val="24"/>
          <w:szCs w:val="24"/>
        </w:rPr>
        <w:t xml:space="preserve"> Групповая форма занятий позволяет педагогу построить процесс обучения в соответствии с принципами дифференцированного и индивидуального подходов.</w:t>
      </w:r>
    </w:p>
    <w:p w14:paraId="58A0314A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1863">
        <w:rPr>
          <w:rFonts w:ascii="Times New Roman" w:eastAsia="Calibri" w:hAnsi="Times New Roman" w:cs="Times New Roman"/>
          <w:sz w:val="24"/>
          <w:szCs w:val="24"/>
        </w:rPr>
        <w:t xml:space="preserve">Занятия по программе состоят из теоретической и практической частей, причем большее количество времени занимает практическая часть. </w:t>
      </w:r>
      <w:proofErr w:type="gramEnd"/>
    </w:p>
    <w:p w14:paraId="0C66DBFD" w14:textId="77777777" w:rsidR="00A25F05" w:rsidRDefault="00291863" w:rsidP="00A25F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86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Цель программы</w:t>
      </w:r>
      <w:r w:rsidRPr="0029186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AAD1551" w14:textId="143BB12D" w:rsidR="00A25F05" w:rsidRPr="00A25F05" w:rsidRDefault="00A25F05" w:rsidP="00A25F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A25F05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у учащихся базовых компетенций в</w:t>
      </w:r>
      <w:r w:rsidRPr="00A25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F05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A25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F05">
        <w:rPr>
          <w:rFonts w:ascii="Times New Roman" w:eastAsia="Times New Roman" w:hAnsi="Times New Roman" w:cs="Times New Roman"/>
          <w:sz w:val="24"/>
          <w:szCs w:val="24"/>
        </w:rPr>
        <w:t>биологии</w:t>
      </w:r>
      <w:r w:rsidRPr="00A25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F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F05">
        <w:rPr>
          <w:rFonts w:ascii="Times New Roman" w:eastAsia="Times New Roman" w:hAnsi="Times New Roman" w:cs="Times New Roman"/>
          <w:sz w:val="24"/>
          <w:szCs w:val="24"/>
        </w:rPr>
        <w:t>биотехнологии,</w:t>
      </w:r>
      <w:r w:rsidRPr="00A25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F0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25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F05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A25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F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5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F05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A25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F05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A25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F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5F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5F05">
        <w:rPr>
          <w:rFonts w:ascii="Times New Roman" w:eastAsia="Times New Roman" w:hAnsi="Times New Roman" w:cs="Times New Roman"/>
          <w:sz w:val="24"/>
          <w:szCs w:val="24"/>
        </w:rPr>
        <w:t>экспериментально-изобретательской деятельности.</w:t>
      </w:r>
    </w:p>
    <w:p w14:paraId="2AAA0B26" w14:textId="77777777" w:rsidR="00A25F05" w:rsidRPr="00291863" w:rsidRDefault="00A25F05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EDA981" w14:textId="5D1B03D1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863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познакомить с современными методами научного исследования, применяющимися при изучении физиологических процессов </w:t>
      </w:r>
      <w:r w:rsidR="00A25F05">
        <w:rPr>
          <w:rFonts w:ascii="Times New Roman" w:eastAsia="Times New Roman" w:hAnsi="Times New Roman" w:cs="Times New Roman"/>
          <w:bCs/>
          <w:sz w:val="24"/>
          <w:szCs w:val="24"/>
        </w:rPr>
        <w:t xml:space="preserve">в живом </w:t>
      </w:r>
      <w:r w:rsidRPr="00291863">
        <w:rPr>
          <w:rFonts w:ascii="Times New Roman" w:eastAsia="Times New Roman" w:hAnsi="Times New Roman" w:cs="Times New Roman"/>
          <w:bCs/>
          <w:sz w:val="24"/>
          <w:szCs w:val="24"/>
        </w:rPr>
        <w:t>организм</w:t>
      </w:r>
      <w:r w:rsidR="00A25F05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29186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71D7658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863">
        <w:rPr>
          <w:rFonts w:ascii="Times New Roman" w:eastAsia="Times New Roman" w:hAnsi="Times New Roman" w:cs="Times New Roman"/>
          <w:bCs/>
          <w:sz w:val="24"/>
          <w:szCs w:val="24"/>
        </w:rPr>
        <w:t>- расширить и углубить у учащихся общебиологический кругозор по данной тематике.</w:t>
      </w:r>
    </w:p>
    <w:p w14:paraId="205202EF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9186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Задачи программы:</w:t>
      </w:r>
    </w:p>
    <w:p w14:paraId="0547530F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9186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Обучающие:</w:t>
      </w:r>
    </w:p>
    <w:p w14:paraId="1C4A1DD3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863">
        <w:rPr>
          <w:rFonts w:ascii="Times New Roman" w:eastAsia="Times New Roman" w:hAnsi="Times New Roman" w:cs="Times New Roman"/>
          <w:bCs/>
          <w:sz w:val="24"/>
          <w:szCs w:val="24"/>
        </w:rPr>
        <w:t>- формирование знаний в области практической физиологии;</w:t>
      </w:r>
    </w:p>
    <w:p w14:paraId="6266E40B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863">
        <w:rPr>
          <w:rFonts w:ascii="Times New Roman" w:eastAsia="Times New Roman" w:hAnsi="Times New Roman" w:cs="Times New Roman"/>
          <w:bCs/>
          <w:sz w:val="24"/>
          <w:szCs w:val="24"/>
        </w:rPr>
        <w:t>- создать условия для овладения научным подходом к решению различных задач;</w:t>
      </w:r>
    </w:p>
    <w:p w14:paraId="20476346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863">
        <w:rPr>
          <w:rFonts w:ascii="Times New Roman" w:eastAsia="Times New Roman" w:hAnsi="Times New Roman" w:cs="Times New Roman"/>
          <w:bCs/>
          <w:sz w:val="24"/>
          <w:szCs w:val="24"/>
        </w:rPr>
        <w:t>- создать условия для формирования умения анализировать, оценивать, проверять на достоверность и обобщать научную информацию;</w:t>
      </w:r>
    </w:p>
    <w:p w14:paraId="6DB82FC5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863">
        <w:rPr>
          <w:rFonts w:ascii="Times New Roman" w:eastAsia="Times New Roman" w:hAnsi="Times New Roman" w:cs="Times New Roman"/>
          <w:bCs/>
          <w:sz w:val="24"/>
          <w:szCs w:val="24"/>
        </w:rPr>
        <w:t>- создать условия для освоения основных методик проведения практических физиологических исследований;</w:t>
      </w:r>
    </w:p>
    <w:p w14:paraId="4E0D9360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863">
        <w:rPr>
          <w:rFonts w:ascii="Times New Roman" w:eastAsia="Times New Roman" w:hAnsi="Times New Roman" w:cs="Times New Roman"/>
          <w:bCs/>
          <w:sz w:val="24"/>
          <w:szCs w:val="24"/>
        </w:rPr>
        <w:t>- создать условия для овладения методами самостоятельной постановки экспериментов по физиологии, описания, анализа и оценки достоверности полученного результата;</w:t>
      </w:r>
    </w:p>
    <w:p w14:paraId="79DB989F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863">
        <w:rPr>
          <w:rFonts w:ascii="Times New Roman" w:eastAsia="Times New Roman" w:hAnsi="Times New Roman" w:cs="Times New Roman"/>
          <w:bCs/>
          <w:sz w:val="24"/>
          <w:szCs w:val="24"/>
        </w:rPr>
        <w:t>- создать условия для развития навыков учебной, проектной, исследовательской, творческой деятельности, мотивации обучающихся к саморазвитию;</w:t>
      </w:r>
    </w:p>
    <w:p w14:paraId="787B084A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863">
        <w:rPr>
          <w:rFonts w:ascii="Times New Roman" w:eastAsia="Times New Roman" w:hAnsi="Times New Roman" w:cs="Times New Roman"/>
          <w:bCs/>
          <w:sz w:val="24"/>
          <w:szCs w:val="24"/>
        </w:rPr>
        <w:t>- создать условия для формирования навыков безопасной работы во время проектн</w:t>
      </w:r>
      <w:proofErr w:type="gramStart"/>
      <w:r w:rsidRPr="00291863">
        <w:rPr>
          <w:rFonts w:ascii="Times New Roman" w:eastAsia="Times New Roman" w:hAnsi="Times New Roman" w:cs="Times New Roman"/>
          <w:bCs/>
          <w:sz w:val="24"/>
          <w:szCs w:val="24"/>
        </w:rPr>
        <w:t>о-</w:t>
      </w:r>
      <w:proofErr w:type="gramEnd"/>
      <w:r w:rsidRPr="00291863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исследовательской и экспериментальной деятельности при использовании лабораторного оборудования.</w:t>
      </w:r>
    </w:p>
    <w:p w14:paraId="22F9FAE4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9186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Развивающие:</w:t>
      </w:r>
    </w:p>
    <w:p w14:paraId="6B1AC7FB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863">
        <w:rPr>
          <w:rFonts w:ascii="Times New Roman" w:eastAsia="Times New Roman" w:hAnsi="Times New Roman" w:cs="Times New Roman"/>
          <w:bCs/>
          <w:sz w:val="24"/>
          <w:szCs w:val="24"/>
        </w:rPr>
        <w:t>- создать условия для формирования устойчивого познавательного интереса к изучению естественнонаучных дисциплин;</w:t>
      </w:r>
    </w:p>
    <w:p w14:paraId="7D76C923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863">
        <w:rPr>
          <w:rFonts w:ascii="Times New Roman" w:eastAsia="Times New Roman" w:hAnsi="Times New Roman" w:cs="Times New Roman"/>
          <w:bCs/>
          <w:sz w:val="24"/>
          <w:szCs w:val="24"/>
        </w:rPr>
        <w:t>- развитие умений планировать и организовывать индивидуальную работу, ставить учебную задачу, применять необходимый инструментарий для решения практических задач, работать с информационными источниками и обрабатывать информацию;</w:t>
      </w:r>
    </w:p>
    <w:p w14:paraId="510F45B7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863">
        <w:rPr>
          <w:rFonts w:ascii="Times New Roman" w:eastAsia="Times New Roman" w:hAnsi="Times New Roman" w:cs="Times New Roman"/>
          <w:bCs/>
          <w:sz w:val="24"/>
          <w:szCs w:val="24"/>
        </w:rPr>
        <w:t>- создать условия для развития умений анализировать, сопоставлять, сравнивать, обобщать познавательные объекты, делать выводы;</w:t>
      </w:r>
    </w:p>
    <w:p w14:paraId="51F25D03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863">
        <w:rPr>
          <w:rFonts w:ascii="Times New Roman" w:eastAsia="Times New Roman" w:hAnsi="Times New Roman" w:cs="Times New Roman"/>
          <w:bCs/>
          <w:sz w:val="24"/>
          <w:szCs w:val="24"/>
        </w:rPr>
        <w:t>- создать условия для развития навыков коммуникативного взаимодействия, командной работы и организации совместной деятельности и готовности к социальному взаимодействию в социально значимой деятельности;</w:t>
      </w:r>
    </w:p>
    <w:p w14:paraId="59E72CA2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863">
        <w:rPr>
          <w:rFonts w:ascii="Times New Roman" w:eastAsia="Times New Roman" w:hAnsi="Times New Roman" w:cs="Times New Roman"/>
          <w:bCs/>
          <w:sz w:val="24"/>
          <w:szCs w:val="24"/>
        </w:rPr>
        <w:t>- создать условия для развития умений формулировать, высказывать и защищать свое мнение, презентовать результаты своего труда, приобретения опыта участия в дискуссиях, дебатах, обсуждениях, публичных выступлениях.</w:t>
      </w:r>
    </w:p>
    <w:p w14:paraId="14A815F3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9186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Воспитательные:</w:t>
      </w:r>
    </w:p>
    <w:p w14:paraId="0F5ECF9E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863">
        <w:rPr>
          <w:rFonts w:ascii="Times New Roman" w:eastAsia="Times New Roman" w:hAnsi="Times New Roman" w:cs="Times New Roman"/>
          <w:bCs/>
          <w:sz w:val="24"/>
          <w:szCs w:val="24"/>
        </w:rPr>
        <w:t>- создать условия для формирования естественнонаучного мышления, а также установки на бережное отношение к своему здоровью и готовности к активной деятельности по сохранению окружающей среды.</w:t>
      </w:r>
    </w:p>
    <w:p w14:paraId="434F86B0" w14:textId="77777777" w:rsidR="00291863" w:rsidRPr="00291863" w:rsidRDefault="00291863" w:rsidP="00291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863">
        <w:rPr>
          <w:rFonts w:ascii="Times New Roman" w:eastAsia="Times New Roman" w:hAnsi="Times New Roman" w:cs="Times New Roman"/>
          <w:bCs/>
          <w:sz w:val="24"/>
          <w:szCs w:val="24"/>
        </w:rPr>
        <w:t>- воспитание чувства ответственности, трудолюбия, целеустремленности и организованности.</w:t>
      </w:r>
    </w:p>
    <w:p w14:paraId="5CEEE0CF" w14:textId="77777777" w:rsidR="00291863" w:rsidRPr="00291863" w:rsidRDefault="00291863" w:rsidP="00291863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291863">
        <w:rPr>
          <w:rFonts w:ascii="Times New Roman" w:eastAsia="Tahoma" w:hAnsi="Times New Roman" w:cs="Times New Roman"/>
          <w:b/>
          <w:bCs/>
          <w:w w:val="90"/>
          <w:sz w:val="24"/>
          <w:szCs w:val="24"/>
        </w:rPr>
        <w:t>Основное</w:t>
      </w:r>
      <w:r w:rsidRPr="00291863">
        <w:rPr>
          <w:rFonts w:ascii="Times New Roman" w:eastAsia="Tahoma" w:hAnsi="Times New Roman" w:cs="Times New Roman"/>
          <w:b/>
          <w:bCs/>
          <w:spacing w:val="29"/>
          <w:w w:val="90"/>
          <w:sz w:val="24"/>
          <w:szCs w:val="24"/>
        </w:rPr>
        <w:t xml:space="preserve"> </w:t>
      </w:r>
      <w:r w:rsidRPr="00291863">
        <w:rPr>
          <w:rFonts w:ascii="Times New Roman" w:eastAsia="Tahoma" w:hAnsi="Times New Roman" w:cs="Times New Roman"/>
          <w:b/>
          <w:bCs/>
          <w:w w:val="90"/>
          <w:sz w:val="24"/>
          <w:szCs w:val="24"/>
        </w:rPr>
        <w:t>содержание</w:t>
      </w:r>
      <w:r w:rsidRPr="00291863">
        <w:rPr>
          <w:rFonts w:ascii="Times New Roman" w:eastAsia="Tahoma" w:hAnsi="Times New Roman" w:cs="Times New Roman"/>
          <w:b/>
          <w:bCs/>
          <w:spacing w:val="29"/>
          <w:w w:val="90"/>
          <w:sz w:val="24"/>
          <w:szCs w:val="24"/>
        </w:rPr>
        <w:t xml:space="preserve"> </w:t>
      </w:r>
      <w:r w:rsidRPr="00291863">
        <w:rPr>
          <w:rFonts w:ascii="Times New Roman" w:eastAsia="Tahoma" w:hAnsi="Times New Roman" w:cs="Times New Roman"/>
          <w:b/>
          <w:bCs/>
          <w:w w:val="90"/>
          <w:sz w:val="24"/>
          <w:szCs w:val="24"/>
        </w:rPr>
        <w:t>программы</w:t>
      </w:r>
      <w:r w:rsidRPr="00291863">
        <w:rPr>
          <w:rFonts w:ascii="Times New Roman" w:eastAsia="Tahoma" w:hAnsi="Times New Roman" w:cs="Times New Roman"/>
          <w:b/>
          <w:bCs/>
          <w:spacing w:val="29"/>
          <w:w w:val="90"/>
          <w:sz w:val="24"/>
          <w:szCs w:val="24"/>
        </w:rPr>
        <w:t xml:space="preserve"> </w:t>
      </w:r>
      <w:r w:rsidRPr="00291863">
        <w:rPr>
          <w:rFonts w:ascii="Times New Roman" w:eastAsia="Tahoma" w:hAnsi="Times New Roman" w:cs="Times New Roman"/>
          <w:b/>
          <w:bCs/>
          <w:w w:val="90"/>
          <w:sz w:val="24"/>
          <w:szCs w:val="24"/>
        </w:rPr>
        <w:t xml:space="preserve">курса </w:t>
      </w:r>
    </w:p>
    <w:p w14:paraId="53333AFE" w14:textId="77777777" w:rsidR="00291863" w:rsidRPr="00291863" w:rsidRDefault="00291863" w:rsidP="00291863">
      <w:pPr>
        <w:widowControl w:val="0"/>
        <w:autoSpaceDE w:val="0"/>
        <w:autoSpaceDN w:val="0"/>
        <w:spacing w:before="160" w:after="0" w:line="360" w:lineRule="auto"/>
        <w:ind w:right="40"/>
        <w:jc w:val="center"/>
        <w:rPr>
          <w:rFonts w:ascii="Times New Roman" w:eastAsia="Tahoma" w:hAnsi="Times New Roman" w:cs="Times New Roman"/>
          <w:b/>
          <w:w w:val="90"/>
          <w:sz w:val="24"/>
          <w:szCs w:val="24"/>
        </w:rPr>
      </w:pPr>
      <w:r w:rsidRPr="00291863">
        <w:rPr>
          <w:rFonts w:ascii="Times New Roman" w:eastAsia="Tahoma" w:hAnsi="Times New Roman" w:cs="Times New Roman"/>
          <w:b/>
          <w:w w:val="90"/>
          <w:sz w:val="24"/>
          <w:szCs w:val="24"/>
        </w:rPr>
        <w:t>Учебно-тематический</w:t>
      </w:r>
      <w:r w:rsidRPr="00291863">
        <w:rPr>
          <w:rFonts w:ascii="Times New Roman" w:eastAsia="Tahoma" w:hAnsi="Times New Roman" w:cs="Times New Roman"/>
          <w:b/>
          <w:spacing w:val="16"/>
          <w:w w:val="90"/>
          <w:sz w:val="24"/>
          <w:szCs w:val="24"/>
        </w:rPr>
        <w:t xml:space="preserve"> </w:t>
      </w:r>
      <w:r w:rsidRPr="00291863">
        <w:rPr>
          <w:rFonts w:ascii="Times New Roman" w:eastAsia="Tahoma" w:hAnsi="Times New Roman" w:cs="Times New Roman"/>
          <w:b/>
          <w:w w:val="90"/>
          <w:sz w:val="24"/>
          <w:szCs w:val="24"/>
        </w:rPr>
        <w:t>план</w:t>
      </w:r>
    </w:p>
    <w:tbl>
      <w:tblPr>
        <w:tblStyle w:val="TableNormal"/>
        <w:tblW w:w="9354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4220"/>
        <w:gridCol w:w="1140"/>
        <w:gridCol w:w="1156"/>
        <w:gridCol w:w="1492"/>
      </w:tblGrid>
      <w:tr w:rsidR="00CD6E9F" w:rsidRPr="00860ABD" w14:paraId="6319C365" w14:textId="77777777" w:rsidTr="00047649">
        <w:trPr>
          <w:trHeight w:val="372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CF722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1931D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Название</w:t>
            </w:r>
            <w:proofErr w:type="spellEnd"/>
            <w:r w:rsidRPr="00860AB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разделов</w:t>
            </w:r>
            <w:proofErr w:type="spellEnd"/>
            <w:r w:rsidRPr="00860AB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5AF7A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860AB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CD6E9F" w:rsidRPr="00860ABD" w14:paraId="51CD60B0" w14:textId="77777777" w:rsidTr="00047649">
        <w:trPr>
          <w:trHeight w:val="371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9DEFE" w14:textId="77777777" w:rsidR="00CD6E9F" w:rsidRPr="00860ABD" w:rsidRDefault="00CD6E9F" w:rsidP="000476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CA64A" w14:textId="77777777" w:rsidR="00CD6E9F" w:rsidRPr="00860ABD" w:rsidRDefault="00CD6E9F" w:rsidP="000476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45401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76C39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FB9F3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Практика</w:t>
            </w:r>
            <w:proofErr w:type="spellEnd"/>
          </w:p>
        </w:tc>
      </w:tr>
      <w:tr w:rsidR="00CD6E9F" w:rsidRPr="00860ABD" w14:paraId="2D7B93D4" w14:textId="77777777" w:rsidTr="00047649">
        <w:trPr>
          <w:trHeight w:val="964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32FBB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proofErr w:type="spellEnd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BE715" w14:textId="32240A08" w:rsidR="00CD6E9F" w:rsidRPr="00860ABD" w:rsidRDefault="00CD6E9F" w:rsidP="00047649">
            <w:pPr>
              <w:spacing w:line="322" w:lineRule="exact"/>
              <w:ind w:right="125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CFFE6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1EA5B" w14:textId="6803CE52" w:rsidR="00CD6E9F" w:rsidRPr="00CD6E9F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869B2" w14:textId="2BA1ABAD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6E9F" w:rsidRPr="00860ABD" w14:paraId="13F3B73E" w14:textId="77777777" w:rsidTr="00047649">
        <w:trPr>
          <w:trHeight w:val="405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2EE66" w14:textId="77777777" w:rsidR="00CD6E9F" w:rsidRPr="00860ABD" w:rsidRDefault="00CD6E9F" w:rsidP="00047649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proofErr w:type="spellEnd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0BCB6" w14:textId="77777777" w:rsidR="00CD6E9F" w:rsidRPr="00860ABD" w:rsidRDefault="00CD6E9F" w:rsidP="00047649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Регуляция</w:t>
            </w:r>
            <w:proofErr w:type="spellEnd"/>
            <w:r w:rsidRPr="00860AB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функций</w:t>
            </w:r>
            <w:proofErr w:type="spellEnd"/>
            <w:r w:rsidRPr="00860AB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45D1F" w14:textId="5C405380" w:rsidR="00CD6E9F" w:rsidRPr="00CD6E9F" w:rsidRDefault="00CD6E9F" w:rsidP="00047649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54149" w14:textId="1386424F" w:rsidR="00CD6E9F" w:rsidRPr="00CD6E9F" w:rsidRDefault="00CD6E9F" w:rsidP="00047649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64AE3" w14:textId="77777777" w:rsidR="00CD6E9F" w:rsidRPr="00860ABD" w:rsidRDefault="00CD6E9F" w:rsidP="00047649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D6E9F" w:rsidRPr="00860ABD" w14:paraId="5FDE4A1B" w14:textId="77777777" w:rsidTr="00047649">
        <w:trPr>
          <w:trHeight w:val="642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971A9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proofErr w:type="spellEnd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50497" w14:textId="10DEE891" w:rsidR="00CD6E9F" w:rsidRPr="007B7DFE" w:rsidRDefault="007B7DFE" w:rsidP="00CD6E9F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Физиология растительной и животной клетки</w:t>
            </w:r>
            <w:r w:rsidR="0083631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Микробиология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DE4BA" w14:textId="5D01C544" w:rsidR="00CD6E9F" w:rsidRPr="007B7DFE" w:rsidRDefault="007B7DFE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CA58A" w14:textId="3C232A39" w:rsidR="00CD6E9F" w:rsidRPr="007B7DFE" w:rsidRDefault="007B7DFE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75D2D" w14:textId="1F497DF8" w:rsidR="00CD6E9F" w:rsidRPr="007B7DFE" w:rsidRDefault="007B7DFE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CD6E9F" w:rsidRPr="00860ABD" w14:paraId="63C6A690" w14:textId="77777777" w:rsidTr="00047649">
        <w:trPr>
          <w:trHeight w:val="403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DE7F0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proofErr w:type="spellEnd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7E53E" w14:textId="37B6DF56" w:rsidR="00CD6E9F" w:rsidRPr="007B7DFE" w:rsidRDefault="007B7DFE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Основные понятия биоэнергетики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22329" w14:textId="007F38AD" w:rsidR="00CD6E9F" w:rsidRPr="007B7DFE" w:rsidRDefault="00836317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BB91C" w14:textId="4A3C4F6C" w:rsidR="00CD6E9F" w:rsidRPr="007B7DFE" w:rsidRDefault="00836317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91925" w14:textId="05EDD779" w:rsidR="00CD6E9F" w:rsidRPr="007B7DFE" w:rsidRDefault="00836317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CD6E9F" w:rsidRPr="00860ABD" w14:paraId="38F4E436" w14:textId="77777777" w:rsidTr="00047649">
        <w:trPr>
          <w:trHeight w:val="402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0C18C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proofErr w:type="spellEnd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DEC87" w14:textId="24CBBAA4" w:rsidR="00CD6E9F" w:rsidRPr="00836317" w:rsidRDefault="00836317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Водный режим растений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7DA9F" w14:textId="218A9F0E" w:rsidR="00CD6E9F" w:rsidRPr="00836317" w:rsidRDefault="00836317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AEF09" w14:textId="748DA4BC" w:rsidR="00CD6E9F" w:rsidRPr="00836317" w:rsidRDefault="00836317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10E0E" w14:textId="67A73447" w:rsidR="00CD6E9F" w:rsidRPr="00836317" w:rsidRDefault="00836317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CD6E9F" w:rsidRPr="00860ABD" w14:paraId="3C6AABB5" w14:textId="77777777" w:rsidTr="00047649">
        <w:trPr>
          <w:trHeight w:val="664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3BD24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proofErr w:type="spellEnd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D988" w14:textId="37D95E38" w:rsidR="00CD6E9F" w:rsidRPr="00860ABD" w:rsidRDefault="00836317" w:rsidP="00047649">
            <w:pPr>
              <w:ind w:right="5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Углеродное питание растений. Фотосинтез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50CE1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BB861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D3443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CD6E9F" w:rsidRPr="00860ABD" w14:paraId="49FEBA0C" w14:textId="77777777" w:rsidTr="00047649">
        <w:trPr>
          <w:trHeight w:val="402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A0F86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proofErr w:type="spellEnd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2808A" w14:textId="62595A55" w:rsidR="00CD6E9F" w:rsidRPr="00836317" w:rsidRDefault="00836317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Корневое питание растений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A0773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C8E0A" w14:textId="60CFC7AD" w:rsidR="00CD6E9F" w:rsidRPr="00745E30" w:rsidRDefault="00745E30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1BF24" w14:textId="1DB1E776" w:rsidR="00CD6E9F" w:rsidRPr="00745E30" w:rsidRDefault="00745E30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CD6E9F" w:rsidRPr="00860ABD" w14:paraId="3D8A4DCF" w14:textId="77777777" w:rsidTr="00047649">
        <w:trPr>
          <w:trHeight w:val="402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42A1D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proofErr w:type="spellEnd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06684" w14:textId="4A901DDD" w:rsidR="00CD6E9F" w:rsidRPr="00836317" w:rsidRDefault="00836317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Дыхание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99079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84679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48BF6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CD6E9F" w:rsidRPr="00860ABD" w14:paraId="526ED426" w14:textId="77777777" w:rsidTr="00047649">
        <w:trPr>
          <w:trHeight w:val="403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7D82F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proofErr w:type="spellEnd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D890B" w14:textId="62FC16F6" w:rsidR="00CD6E9F" w:rsidRPr="00836317" w:rsidRDefault="00836317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Размножение растений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F6282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2E433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9639A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D6E9F" w:rsidRPr="00860ABD" w14:paraId="7554C0BF" w14:textId="77777777" w:rsidTr="00047649">
        <w:trPr>
          <w:trHeight w:val="402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DA168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proofErr w:type="spellEnd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5BFF6" w14:textId="67B291F9" w:rsidR="00CD6E9F" w:rsidRPr="00836317" w:rsidRDefault="00836317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Рост и развитие растений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22E84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F3D6B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405F0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D6E9F" w:rsidRPr="00860ABD" w14:paraId="717C9F10" w14:textId="77777777" w:rsidTr="00047649">
        <w:trPr>
          <w:trHeight w:val="642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34331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proofErr w:type="spellEnd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750DE" w14:textId="70FC9A7F" w:rsidR="00CD6E9F" w:rsidRPr="00860ABD" w:rsidRDefault="00836317" w:rsidP="00836317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Приспособление растений к среде обитания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654B4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C411F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B4A42" w14:textId="1916FAE8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6E9F" w:rsidRPr="00860ABD" w14:paraId="17F6A7BA" w14:textId="77777777" w:rsidTr="008F55ED">
        <w:trPr>
          <w:trHeight w:val="524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F27E4" w14:textId="77777777" w:rsidR="00CD6E9F" w:rsidRPr="00860ABD" w:rsidRDefault="00CD6E9F" w:rsidP="00047649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proofErr w:type="spellEnd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F80A7" w14:textId="1E211DFC" w:rsidR="00CD6E9F" w:rsidRPr="00836317" w:rsidRDefault="002653FB" w:rsidP="00836317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Биоиндикация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775CA" w14:textId="77777777" w:rsidR="00CD6E9F" w:rsidRPr="00860ABD" w:rsidRDefault="00CD6E9F" w:rsidP="00047649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E882B" w14:textId="77777777" w:rsidR="00CD6E9F" w:rsidRPr="00860ABD" w:rsidRDefault="00CD6E9F" w:rsidP="00047649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AC5E5" w14:textId="77777777" w:rsidR="00CD6E9F" w:rsidRPr="00860ABD" w:rsidRDefault="00CD6E9F" w:rsidP="00047649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D6E9F" w:rsidRPr="00860ABD" w14:paraId="356A866C" w14:textId="77777777" w:rsidTr="00047649">
        <w:trPr>
          <w:trHeight w:val="642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D539F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proofErr w:type="spellEnd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440F4" w14:textId="0A2A6031" w:rsidR="00CD6E9F" w:rsidRPr="003C4066" w:rsidRDefault="003C4066" w:rsidP="003C4066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</w:t>
            </w:r>
            <w:proofErr w:type="spellStart"/>
            <w:r w:rsidR="00CD6E9F" w:rsidRPr="00860ABD">
              <w:rPr>
                <w:rFonts w:ascii="Times New Roman" w:eastAsia="Times New Roman" w:hAnsi="Times New Roman"/>
                <w:sz w:val="24"/>
                <w:szCs w:val="24"/>
              </w:rPr>
              <w:t>ащита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6E9F" w:rsidRPr="00860ABD">
              <w:rPr>
                <w:rFonts w:ascii="Times New Roman" w:eastAsia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CCBF9" w14:textId="375AE164" w:rsidR="00CD6E9F" w:rsidRPr="002653FB" w:rsidRDefault="002653FB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9E8B2" w14:textId="77777777" w:rsidR="00CD6E9F" w:rsidRPr="00860ABD" w:rsidRDefault="00CD6E9F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0DB51" w14:textId="00CB088F" w:rsidR="00CD6E9F" w:rsidRPr="002653FB" w:rsidRDefault="002653FB" w:rsidP="00047649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CD6E9F" w:rsidRPr="00860ABD" w14:paraId="1B115D42" w14:textId="77777777" w:rsidTr="00047649">
        <w:trPr>
          <w:trHeight w:val="405"/>
        </w:trPr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3A876" w14:textId="77777777" w:rsidR="00CD6E9F" w:rsidRPr="00860ABD" w:rsidRDefault="00CD6E9F" w:rsidP="00047649">
            <w:pPr>
              <w:spacing w:line="31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29ECB" w14:textId="77777777" w:rsidR="00CD6E9F" w:rsidRPr="00860ABD" w:rsidRDefault="00CD6E9F" w:rsidP="00047649">
            <w:pPr>
              <w:spacing w:line="31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2A91C" w14:textId="55ECFFC8" w:rsidR="00CD6E9F" w:rsidRPr="008F55ED" w:rsidRDefault="00CD6E9F" w:rsidP="00047649">
            <w:pPr>
              <w:spacing w:line="31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8F55E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E8F6F" w14:textId="044B6529" w:rsidR="00CD6E9F" w:rsidRPr="008F55ED" w:rsidRDefault="00CD6E9F" w:rsidP="00047649">
            <w:pPr>
              <w:spacing w:line="31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8F55E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1861CFBD" w14:textId="7B6B34B6" w:rsidR="008F55ED" w:rsidRDefault="008F55ED">
      <w:pPr>
        <w:rPr>
          <w:rFonts w:ascii="Times New Roman" w:hAnsi="Times New Roman" w:cs="Times New Roman"/>
        </w:rPr>
      </w:pPr>
    </w:p>
    <w:p w14:paraId="6BEFD064" w14:textId="26F05C7C" w:rsidR="008F55ED" w:rsidRDefault="008F55ED" w:rsidP="008F55ED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14:paraId="042517FC" w14:textId="7CEA3BFC" w:rsidR="00B13A43" w:rsidRPr="00B13A43" w:rsidRDefault="00B13A43" w:rsidP="00B13A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Введение (2 часа).</w:t>
      </w:r>
    </w:p>
    <w:p w14:paraId="21272965" w14:textId="22C0982D" w:rsidR="00B13A43" w:rsidRPr="003C4066" w:rsidRDefault="00B13A43" w:rsidP="00B13A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A4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Физиология растений – наука об организации координации функциональных систем зеленого растения. Сочетание различных уровней исследования (</w:t>
      </w:r>
      <w:proofErr w:type="gramStart"/>
      <w:r w:rsidRPr="00B13A4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субклеточный</w:t>
      </w:r>
      <w:proofErr w:type="gramEnd"/>
      <w:r w:rsidRPr="00B13A4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организменный, биоценотический) как необходимое условие прогресса физиологии растений. Главные проблемы современной физиологии растений.</w:t>
      </w:r>
    </w:p>
    <w:p w14:paraId="0263597B" w14:textId="65E1565A" w:rsidR="00B13A43" w:rsidRPr="003C4066" w:rsidRDefault="00B13A43" w:rsidP="00B13A43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406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 Регуляция</w:t>
      </w:r>
      <w:r w:rsidRPr="003C406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функций</w:t>
      </w:r>
      <w:r w:rsidRPr="003C406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организма</w:t>
      </w:r>
      <w:r w:rsidRPr="003C406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DD0A7E" w:rsidRPr="003C406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3C4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14:paraId="519AC925" w14:textId="27276968" w:rsidR="00B13A43" w:rsidRPr="00B13A43" w:rsidRDefault="00B13A43" w:rsidP="00B13A4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66">
        <w:rPr>
          <w:rFonts w:ascii="Times New Roman" w:eastAsia="Times New Roman" w:hAnsi="Times New Roman" w:cs="Times New Roman"/>
          <w:sz w:val="24"/>
          <w:szCs w:val="24"/>
        </w:rPr>
        <w:t>Организм</w:t>
      </w:r>
      <w:r w:rsidRPr="003C40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3C40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целое.</w:t>
      </w:r>
      <w:r w:rsidRPr="003C40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3C40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регуляций</w:t>
      </w:r>
      <w:r w:rsidRPr="003C40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3C40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живых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организмов. Принцип</w:t>
      </w:r>
      <w:r w:rsidRPr="003C40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обратных</w:t>
      </w:r>
      <w:r w:rsidRPr="003C40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связей.</w:t>
      </w:r>
      <w:r w:rsidRPr="003C40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Условные</w:t>
      </w:r>
      <w:r w:rsidRPr="003C40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C40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безусловные</w:t>
      </w:r>
      <w:r w:rsidRPr="003C40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рефлексы.</w:t>
      </w:r>
      <w:r w:rsidRPr="003C40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C406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3C40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3C40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темы:</w:t>
      </w:r>
      <w:r w:rsidRPr="003C40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таксисы, настии, тропизмы,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спинной</w:t>
      </w:r>
      <w:r w:rsidRPr="003C40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мозг,</w:t>
      </w:r>
      <w:r w:rsidRPr="003C40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головной</w:t>
      </w:r>
      <w:r w:rsidRPr="003C406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мозг,</w:t>
      </w:r>
      <w:r w:rsidRPr="003C40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эндокринные</w:t>
      </w:r>
      <w:r w:rsidRPr="003C40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железы,</w:t>
      </w:r>
      <w:r w:rsidRPr="003C40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регуляция,</w:t>
      </w:r>
      <w:r w:rsidRPr="003C40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гормоны,</w:t>
      </w:r>
      <w:r w:rsidRPr="003C40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рецепторы,</w:t>
      </w:r>
      <w:r w:rsidRPr="003C40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нейроны,</w:t>
      </w:r>
      <w:r w:rsidRPr="003C40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эффектор, рефлекс.</w:t>
      </w:r>
      <w:proofErr w:type="gramEnd"/>
    </w:p>
    <w:p w14:paraId="50FF50E2" w14:textId="63A43DA0" w:rsidR="00B13A43" w:rsidRPr="00B13A43" w:rsidRDefault="00B13A43" w:rsidP="00B13A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</w:t>
      </w:r>
      <w:r w:rsidRPr="00B13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Физиология </w:t>
      </w:r>
      <w:r w:rsidRPr="003C4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живой </w:t>
      </w:r>
      <w:r w:rsidRPr="00B13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клетки</w:t>
      </w:r>
      <w:r w:rsidR="00DD0A7E" w:rsidRPr="003C4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Микробиология. </w:t>
      </w:r>
      <w:r w:rsidRPr="00B13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</w:t>
      </w:r>
      <w:r w:rsidR="00DD0A7E" w:rsidRPr="003C4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B13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часов).</w:t>
      </w:r>
    </w:p>
    <w:p w14:paraId="79344C5E" w14:textId="62C1E430" w:rsidR="00B13A43" w:rsidRPr="00B13A43" w:rsidRDefault="00B13A43" w:rsidP="003C4066">
      <w:pPr>
        <w:pStyle w:val="TableParagraph"/>
        <w:tabs>
          <w:tab w:val="left" w:pos="2833"/>
        </w:tabs>
        <w:spacing w:before="6" w:line="360" w:lineRule="auto"/>
        <w:ind w:left="107" w:right="100"/>
        <w:jc w:val="both"/>
        <w:rPr>
          <w:spacing w:val="-57"/>
          <w:sz w:val="24"/>
          <w:szCs w:val="24"/>
        </w:rPr>
      </w:pPr>
      <w:r w:rsidRPr="00B13A43">
        <w:rPr>
          <w:sz w:val="24"/>
          <w:szCs w:val="24"/>
          <w:lang w:eastAsia="ru-RU"/>
        </w:rPr>
        <w:t xml:space="preserve">Клетка как элементарная структура многоклеточного организма. Специфические особенности </w:t>
      </w:r>
      <w:r w:rsidRPr="003C4066">
        <w:rPr>
          <w:sz w:val="24"/>
          <w:szCs w:val="24"/>
          <w:lang w:eastAsia="ru-RU"/>
        </w:rPr>
        <w:t xml:space="preserve">живой </w:t>
      </w:r>
      <w:r w:rsidRPr="00B13A43">
        <w:rPr>
          <w:sz w:val="24"/>
          <w:szCs w:val="24"/>
          <w:lang w:eastAsia="ru-RU"/>
        </w:rPr>
        <w:t>клетки и ее структурная организация.</w:t>
      </w:r>
      <w:r w:rsidR="00DD0A7E" w:rsidRPr="003C4066">
        <w:rPr>
          <w:sz w:val="24"/>
          <w:szCs w:val="24"/>
          <w:lang w:eastAsia="ru-RU"/>
        </w:rPr>
        <w:t xml:space="preserve"> </w:t>
      </w:r>
      <w:r w:rsidRPr="00B13A43">
        <w:rPr>
          <w:sz w:val="24"/>
          <w:szCs w:val="24"/>
          <w:lang w:eastAsia="ru-RU"/>
        </w:rPr>
        <w:t>Органоиды клетки. Ядро. Его организация и функционирование. Пластиды и митохондрии. Гипотезы происхождения клеточных органелл.</w:t>
      </w:r>
      <w:r w:rsidR="00DD0A7E" w:rsidRPr="003C4066">
        <w:rPr>
          <w:sz w:val="24"/>
          <w:szCs w:val="24"/>
          <w:lang w:eastAsia="ru-RU"/>
        </w:rPr>
        <w:t xml:space="preserve"> </w:t>
      </w:r>
      <w:r w:rsidRPr="00B13A43">
        <w:rPr>
          <w:sz w:val="24"/>
          <w:szCs w:val="24"/>
          <w:lang w:eastAsia="ru-RU"/>
        </w:rPr>
        <w:t xml:space="preserve">Цитоплазма и цитоскелет. Движение цитоплазмы. Плазмолиз и </w:t>
      </w:r>
      <w:proofErr w:type="spellStart"/>
      <w:r w:rsidRPr="00B13A43">
        <w:rPr>
          <w:sz w:val="24"/>
          <w:szCs w:val="24"/>
          <w:lang w:eastAsia="ru-RU"/>
        </w:rPr>
        <w:t>деплазмолиз</w:t>
      </w:r>
      <w:proofErr w:type="spellEnd"/>
      <w:r w:rsidRPr="00B13A43">
        <w:rPr>
          <w:sz w:val="24"/>
          <w:szCs w:val="24"/>
          <w:lang w:eastAsia="ru-RU"/>
        </w:rPr>
        <w:t xml:space="preserve"> в клетке. Поступление веще</w:t>
      </w:r>
      <w:proofErr w:type="gramStart"/>
      <w:r w:rsidRPr="00B13A43">
        <w:rPr>
          <w:sz w:val="24"/>
          <w:szCs w:val="24"/>
          <w:lang w:eastAsia="ru-RU"/>
        </w:rPr>
        <w:t>ств в кл</w:t>
      </w:r>
      <w:proofErr w:type="gramEnd"/>
      <w:r w:rsidRPr="00B13A43">
        <w:rPr>
          <w:sz w:val="24"/>
          <w:szCs w:val="24"/>
          <w:lang w:eastAsia="ru-RU"/>
        </w:rPr>
        <w:t xml:space="preserve">етку. Химический состав и строение клеточной стенки, ее основные функции. Включения и запасные вещества в клетке. </w:t>
      </w:r>
      <w:r w:rsidR="00DD0A7E" w:rsidRPr="003C4066">
        <w:rPr>
          <w:sz w:val="24"/>
          <w:szCs w:val="24"/>
        </w:rPr>
        <w:t>Техника</w:t>
      </w:r>
      <w:r w:rsidR="00DD0A7E" w:rsidRPr="003C4066">
        <w:rPr>
          <w:spacing w:val="1"/>
          <w:sz w:val="24"/>
          <w:szCs w:val="24"/>
        </w:rPr>
        <w:t xml:space="preserve"> </w:t>
      </w:r>
      <w:r w:rsidR="00DD0A7E" w:rsidRPr="003C4066">
        <w:rPr>
          <w:sz w:val="24"/>
          <w:szCs w:val="24"/>
        </w:rPr>
        <w:t>безопасности</w:t>
      </w:r>
      <w:r w:rsidR="00DD0A7E" w:rsidRPr="003C4066">
        <w:rPr>
          <w:spacing w:val="1"/>
          <w:sz w:val="24"/>
          <w:szCs w:val="24"/>
        </w:rPr>
        <w:t xml:space="preserve"> </w:t>
      </w:r>
      <w:r w:rsidR="00DD0A7E" w:rsidRPr="003C4066">
        <w:rPr>
          <w:sz w:val="24"/>
          <w:szCs w:val="24"/>
        </w:rPr>
        <w:t>при</w:t>
      </w:r>
      <w:r w:rsidR="00DD0A7E" w:rsidRPr="003C4066">
        <w:rPr>
          <w:spacing w:val="-57"/>
          <w:sz w:val="24"/>
          <w:szCs w:val="24"/>
        </w:rPr>
        <w:t xml:space="preserve"> </w:t>
      </w:r>
      <w:r w:rsidR="00DD0A7E" w:rsidRPr="003C4066">
        <w:rPr>
          <w:sz w:val="24"/>
          <w:szCs w:val="24"/>
        </w:rPr>
        <w:t>работе</w:t>
      </w:r>
      <w:r w:rsidR="00DD0A7E" w:rsidRPr="003C4066">
        <w:rPr>
          <w:spacing w:val="1"/>
          <w:sz w:val="24"/>
          <w:szCs w:val="24"/>
        </w:rPr>
        <w:t xml:space="preserve"> </w:t>
      </w:r>
      <w:r w:rsidR="00DD0A7E" w:rsidRPr="003C4066">
        <w:rPr>
          <w:sz w:val="24"/>
          <w:szCs w:val="24"/>
        </w:rPr>
        <w:t>в</w:t>
      </w:r>
      <w:r w:rsidR="00DD0A7E" w:rsidRPr="003C4066">
        <w:rPr>
          <w:spacing w:val="1"/>
          <w:sz w:val="24"/>
          <w:szCs w:val="24"/>
        </w:rPr>
        <w:t xml:space="preserve"> </w:t>
      </w:r>
      <w:r w:rsidR="00DD0A7E" w:rsidRPr="003C4066">
        <w:rPr>
          <w:sz w:val="24"/>
          <w:szCs w:val="24"/>
        </w:rPr>
        <w:t>биологической</w:t>
      </w:r>
      <w:r w:rsidR="00DD0A7E" w:rsidRPr="003C4066">
        <w:rPr>
          <w:spacing w:val="-57"/>
          <w:sz w:val="24"/>
          <w:szCs w:val="24"/>
        </w:rPr>
        <w:t xml:space="preserve"> </w:t>
      </w:r>
      <w:r w:rsidR="00DD0A7E" w:rsidRPr="003C4066">
        <w:rPr>
          <w:sz w:val="24"/>
          <w:szCs w:val="24"/>
        </w:rPr>
        <w:t xml:space="preserve">лаборатории </w:t>
      </w:r>
      <w:r w:rsidR="00DD0A7E" w:rsidRPr="003C4066">
        <w:rPr>
          <w:spacing w:val="-2"/>
          <w:sz w:val="24"/>
          <w:szCs w:val="24"/>
        </w:rPr>
        <w:t xml:space="preserve">по </w:t>
      </w:r>
      <w:r w:rsidR="00DD0A7E" w:rsidRPr="003C4066">
        <w:rPr>
          <w:sz w:val="24"/>
          <w:szCs w:val="24"/>
        </w:rPr>
        <w:t xml:space="preserve">направлению </w:t>
      </w:r>
      <w:r w:rsidR="00DD0A7E" w:rsidRPr="00DD0A7E">
        <w:rPr>
          <w:spacing w:val="-1"/>
          <w:sz w:val="24"/>
          <w:szCs w:val="24"/>
        </w:rPr>
        <w:t xml:space="preserve">«Микробиология». </w:t>
      </w:r>
      <w:r w:rsidR="00DD0A7E" w:rsidRPr="00DD0A7E">
        <w:rPr>
          <w:sz w:val="24"/>
          <w:szCs w:val="24"/>
        </w:rPr>
        <w:t>Освоение</w:t>
      </w:r>
      <w:r w:rsidR="00DD0A7E" w:rsidRPr="003C4066">
        <w:rPr>
          <w:sz w:val="24"/>
          <w:szCs w:val="24"/>
        </w:rPr>
        <w:t xml:space="preserve"> </w:t>
      </w:r>
      <w:r w:rsidR="00DD0A7E" w:rsidRPr="00DD0A7E">
        <w:rPr>
          <w:sz w:val="24"/>
          <w:szCs w:val="24"/>
        </w:rPr>
        <w:t>техник</w:t>
      </w:r>
      <w:r w:rsidR="00DD0A7E" w:rsidRPr="00DD0A7E">
        <w:rPr>
          <w:spacing w:val="-9"/>
          <w:sz w:val="24"/>
          <w:szCs w:val="24"/>
        </w:rPr>
        <w:t xml:space="preserve"> </w:t>
      </w:r>
      <w:r w:rsidR="00DD0A7E" w:rsidRPr="00DD0A7E">
        <w:rPr>
          <w:sz w:val="24"/>
          <w:szCs w:val="24"/>
        </w:rPr>
        <w:t>микроскопии.</w:t>
      </w:r>
      <w:r w:rsidR="00DD0A7E" w:rsidRPr="00DD0A7E">
        <w:rPr>
          <w:spacing w:val="-8"/>
          <w:sz w:val="24"/>
          <w:szCs w:val="24"/>
        </w:rPr>
        <w:t xml:space="preserve"> </w:t>
      </w:r>
      <w:r w:rsidR="00DD0A7E" w:rsidRPr="00DD0A7E">
        <w:rPr>
          <w:sz w:val="24"/>
          <w:szCs w:val="24"/>
        </w:rPr>
        <w:t>Чтение</w:t>
      </w:r>
      <w:r w:rsidR="00DD0A7E" w:rsidRPr="00DD0A7E">
        <w:rPr>
          <w:spacing w:val="-58"/>
          <w:sz w:val="24"/>
          <w:szCs w:val="24"/>
        </w:rPr>
        <w:t xml:space="preserve"> </w:t>
      </w:r>
      <w:r w:rsidR="00DD0A7E" w:rsidRPr="00DD0A7E">
        <w:rPr>
          <w:sz w:val="24"/>
          <w:szCs w:val="24"/>
        </w:rPr>
        <w:t>микропрепаратов.</w:t>
      </w:r>
      <w:r w:rsidR="00DD0A7E" w:rsidRPr="003C4066">
        <w:rPr>
          <w:sz w:val="24"/>
          <w:szCs w:val="24"/>
        </w:rPr>
        <w:t xml:space="preserve"> Изготовление </w:t>
      </w:r>
      <w:r w:rsidR="00DD0A7E" w:rsidRPr="003C4066">
        <w:rPr>
          <w:spacing w:val="-1"/>
          <w:sz w:val="24"/>
          <w:szCs w:val="24"/>
        </w:rPr>
        <w:t xml:space="preserve">простейших </w:t>
      </w:r>
      <w:r w:rsidR="00DD0A7E" w:rsidRPr="003C4066">
        <w:rPr>
          <w:sz w:val="24"/>
          <w:szCs w:val="24"/>
        </w:rPr>
        <w:t xml:space="preserve">микропрепаратов. </w:t>
      </w:r>
      <w:r w:rsidR="00DD0A7E" w:rsidRPr="003C4066">
        <w:rPr>
          <w:spacing w:val="-1"/>
          <w:sz w:val="24"/>
          <w:szCs w:val="24"/>
        </w:rPr>
        <w:t>Методы</w:t>
      </w:r>
      <w:r w:rsidR="00DD0A7E" w:rsidRPr="003C4066">
        <w:rPr>
          <w:spacing w:val="-57"/>
          <w:sz w:val="24"/>
          <w:szCs w:val="24"/>
        </w:rPr>
        <w:t xml:space="preserve">           </w:t>
      </w:r>
      <w:proofErr w:type="spellStart"/>
      <w:proofErr w:type="gramStart"/>
      <w:r w:rsidR="00DD0A7E" w:rsidRPr="003C4066">
        <w:rPr>
          <w:sz w:val="24"/>
          <w:szCs w:val="24"/>
        </w:rPr>
        <w:t>фиксаци</w:t>
      </w:r>
      <w:proofErr w:type="spellEnd"/>
      <w:r w:rsidR="00DD0A7E" w:rsidRPr="003C4066">
        <w:rPr>
          <w:sz w:val="24"/>
          <w:szCs w:val="24"/>
        </w:rPr>
        <w:t xml:space="preserve"> и</w:t>
      </w:r>
      <w:proofErr w:type="gramEnd"/>
      <w:r w:rsidR="00DD0A7E" w:rsidRPr="003C4066">
        <w:rPr>
          <w:sz w:val="24"/>
          <w:szCs w:val="24"/>
        </w:rPr>
        <w:t xml:space="preserve"> </w:t>
      </w:r>
      <w:r w:rsidR="00DD0A7E" w:rsidRPr="003C4066">
        <w:rPr>
          <w:spacing w:val="-1"/>
          <w:sz w:val="24"/>
          <w:szCs w:val="24"/>
        </w:rPr>
        <w:t>окрашивания.</w:t>
      </w:r>
      <w:r w:rsidR="00DD0A7E" w:rsidRPr="003C4066">
        <w:rPr>
          <w:spacing w:val="-57"/>
          <w:sz w:val="24"/>
          <w:szCs w:val="24"/>
        </w:rPr>
        <w:t xml:space="preserve">  </w:t>
      </w:r>
    </w:p>
    <w:p w14:paraId="66629FB1" w14:textId="601C48DE" w:rsidR="00B13A43" w:rsidRPr="00B13A43" w:rsidRDefault="00B13A43" w:rsidP="003C40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A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для практических работ:</w:t>
      </w:r>
    </w:p>
    <w:p w14:paraId="709538B7" w14:textId="77777777" w:rsidR="00B13A43" w:rsidRPr="00B13A43" w:rsidRDefault="00B13A43" w:rsidP="00B13A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A4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Движение цитоплазмы в клетках листа элодеи и кожицы лука.</w:t>
      </w:r>
    </w:p>
    <w:p w14:paraId="27ADC882" w14:textId="77777777" w:rsidR="00B13A43" w:rsidRPr="00B13A43" w:rsidRDefault="00B13A43" w:rsidP="00B13A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Плазмолиз и </w:t>
      </w:r>
      <w:proofErr w:type="spellStart"/>
      <w:r w:rsidRPr="00B13A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деплазмолиз</w:t>
      </w:r>
      <w:proofErr w:type="spellEnd"/>
      <w:r w:rsidRPr="00B1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клетке. </w:t>
      </w:r>
    </w:p>
    <w:p w14:paraId="50F1D8CD" w14:textId="77777777" w:rsidR="00B13A43" w:rsidRPr="00B13A43" w:rsidRDefault="00B13A43" w:rsidP="00B13A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A4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Перемещение  пластид в клетке.</w:t>
      </w:r>
    </w:p>
    <w:p w14:paraId="3BC0A939" w14:textId="356540EE" w:rsidR="00DD0A7E" w:rsidRPr="003C4066" w:rsidRDefault="00DD0A7E" w:rsidP="00DD0A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4. </w:t>
      </w:r>
      <w:r w:rsidRPr="003C4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 биоэнергетики (4 часа).</w:t>
      </w:r>
    </w:p>
    <w:p w14:paraId="5A5EE457" w14:textId="72791F56" w:rsidR="00DD0A7E" w:rsidRPr="00DD0A7E" w:rsidRDefault="00DD0A7E" w:rsidP="00DD0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энергии в биологических системах. </w:t>
      </w:r>
      <w:proofErr w:type="spellStart"/>
      <w:r w:rsidRPr="00DD0A7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Автотрофность</w:t>
      </w:r>
      <w:proofErr w:type="spellEnd"/>
      <w:r w:rsidRPr="00DD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D0A7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гетеротрофность</w:t>
      </w:r>
      <w:proofErr w:type="spellEnd"/>
      <w:r w:rsidRPr="00DD0A7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Макроэргическая связь. Значение макроэргических соединений в метаболизме живого организма.</w:t>
      </w:r>
      <w:r w:rsidRPr="003C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A7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элементарных энергетических процессов в живой природе. Мембраны как структурная основа биоэнергетических процессов. Растительная клетка как осмотическая система. Поступление воды и солей в клетку. Влияние условий среды на поступление солей, избирательное накопление.</w:t>
      </w:r>
    </w:p>
    <w:p w14:paraId="3588EE52" w14:textId="77777777" w:rsidR="00DD0A7E" w:rsidRPr="003C4066" w:rsidRDefault="00DD0A7E" w:rsidP="00DD0A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5. </w:t>
      </w:r>
      <w:r w:rsidRPr="003C4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Водный режим растений (8 часов)</w:t>
      </w:r>
    </w:p>
    <w:p w14:paraId="359DC4B2" w14:textId="3FA9E9CC" w:rsidR="00DD0A7E" w:rsidRPr="00DD0A7E" w:rsidRDefault="00DD0A7E" w:rsidP="00DD0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воды в жизни растений. Структура и свойства воды. Водный баланс растения.  Транспирация, ее значение. Строение листа, устьица. Влияние на транспирацию внешних условий: влажность воздуха и почвы, температура, свет, ветер. Суточный ход процесса транспирации. Поступление и передвижение воды в растении. Корневая система как орган поступления воды, возникший в ходе эволюционного развития растений. Способность наземных органов к поглощению воды. Корневое давление. Гуттация и «плач» растений. </w:t>
      </w:r>
      <w:r w:rsidRPr="003C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режим различных экологических групп растений: гигрофиты, мезофиты, ксерофиты. Приспособленность растений к добыванию воды.</w:t>
      </w:r>
    </w:p>
    <w:p w14:paraId="008FBD34" w14:textId="7B4CBEB5" w:rsidR="00DD0A7E" w:rsidRPr="00DD0A7E" w:rsidRDefault="00DD0A7E" w:rsidP="00DD0A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Примерные темы для практических работ:</w:t>
      </w:r>
    </w:p>
    <w:p w14:paraId="255A33E2" w14:textId="77777777" w:rsidR="00DD0A7E" w:rsidRPr="00DD0A7E" w:rsidRDefault="00DD0A7E" w:rsidP="00DD0A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Конденсация паров. Визуальное и весовое определения испарения воды листьями. </w:t>
      </w:r>
    </w:p>
    <w:p w14:paraId="10851D3A" w14:textId="77777777" w:rsidR="00DD0A7E" w:rsidRPr="00DD0A7E" w:rsidRDefault="00DD0A7E" w:rsidP="00DD0A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Испарение воды листьями при разных внешних условиях. </w:t>
      </w:r>
    </w:p>
    <w:p w14:paraId="5DBEFAEB" w14:textId="77777777" w:rsidR="00DD0A7E" w:rsidRPr="00DD0A7E" w:rsidRDefault="00DD0A7E" w:rsidP="00DD0A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Наблюдение за </w:t>
      </w:r>
      <w:proofErr w:type="spellStart"/>
      <w:r w:rsidRPr="00DD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устьичными</w:t>
      </w:r>
      <w:proofErr w:type="spellEnd"/>
      <w:r w:rsidRPr="00DD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движениями под микроскопом.</w:t>
      </w:r>
    </w:p>
    <w:p w14:paraId="02ACFE73" w14:textId="77777777" w:rsidR="00DD0A7E" w:rsidRPr="00DD0A7E" w:rsidRDefault="00DD0A7E" w:rsidP="00DD0A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7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Поглощение воды корнем.</w:t>
      </w:r>
    </w:p>
    <w:p w14:paraId="5380834A" w14:textId="5051B017" w:rsidR="00DD0A7E" w:rsidRPr="003C4066" w:rsidRDefault="00DD0A7E" w:rsidP="00DD0A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6.  </w:t>
      </w:r>
      <w:r w:rsidRPr="003C4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Углеродное питание растений. Фотосинтез (4 часа).</w:t>
      </w:r>
    </w:p>
    <w:p w14:paraId="174B9D1C" w14:textId="63F67B10" w:rsidR="00DD0A7E" w:rsidRPr="00DD0A7E" w:rsidRDefault="00DD0A7E" w:rsidP="00DD0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учения о фотосинтезе.  Значение работ К.А. Тимирязева. Космическая роль фотосинтеза, масштабы этого процесса.</w:t>
      </w:r>
      <w:r w:rsidRPr="003C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A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как орган фотосинтеза. Хлоропласты и их роль в процессе фотосинтеза, химический состав. Гипотезы о происхождении хлоропластов в процессе эволюции. Пигменты, хлорофилл. Физические свойства хлорофилла. Светолюбивые и теневыносливые растения.</w:t>
      </w:r>
      <w:r w:rsidRPr="003C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A7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Химизм и энергетика фотосинтеза. Продукты фотосинтеза. Фотосинтез и урожай. Пути повышения интенсивности фотосинтеза. Влияние окружающей среды на фотосинтез.</w:t>
      </w:r>
    </w:p>
    <w:p w14:paraId="4AD70773" w14:textId="47329A0D" w:rsidR="00DD0A7E" w:rsidRPr="00DD0A7E" w:rsidRDefault="00DD0A7E" w:rsidP="00DD0A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для практических работ:</w:t>
      </w:r>
    </w:p>
    <w:p w14:paraId="36459D2C" w14:textId="77777777" w:rsidR="00DD0A7E" w:rsidRPr="00DD0A7E" w:rsidRDefault="00DD0A7E" w:rsidP="00DD0A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Влияние  температуры на фотосинтез.</w:t>
      </w:r>
    </w:p>
    <w:p w14:paraId="27AB6505" w14:textId="77777777" w:rsidR="00DD0A7E" w:rsidRPr="00DD0A7E" w:rsidRDefault="00DD0A7E" w:rsidP="00DD0A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7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Влияние углекислого газа на фотосинтез.</w:t>
      </w:r>
    </w:p>
    <w:p w14:paraId="754F47F5" w14:textId="77777777" w:rsidR="00DD0A7E" w:rsidRPr="00DD0A7E" w:rsidRDefault="00DD0A7E" w:rsidP="00DD0A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Обнаружение фотосинтеза методом крахмальных проб.</w:t>
      </w:r>
    </w:p>
    <w:p w14:paraId="72ECB431" w14:textId="77777777" w:rsidR="002F7B17" w:rsidRPr="003C4066" w:rsidRDefault="00DD0A7E" w:rsidP="002F7B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7. </w:t>
      </w:r>
      <w:r w:rsidR="002F7B17" w:rsidRPr="003C4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Корневое питание растений (6 часов).</w:t>
      </w:r>
    </w:p>
    <w:p w14:paraId="3DBD1571" w14:textId="5FBFAEC1" w:rsidR="002F7B17" w:rsidRPr="002F7B17" w:rsidRDefault="002F7B17" w:rsidP="002F7B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Элементы, входящие в состав растительного организма. Химический состав золы растений. Транспорт ионов в тканях корня. Значение минеральных солей и отдельных микроэлементов для растения. Типы почв, питательные смеси. Удобрения. Влияние удобрений на рост и развитие растений. Физиологические основы применения удобрений. Вегетационный метод в биологии: гидропоника и аэропоника, водные культуры.  </w:t>
      </w:r>
    </w:p>
    <w:p w14:paraId="19EC5942" w14:textId="07B5094E" w:rsidR="002F7B17" w:rsidRPr="002F7B17" w:rsidRDefault="002F7B17" w:rsidP="002F7B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для практических работ:</w:t>
      </w:r>
    </w:p>
    <w:p w14:paraId="1B28FE36" w14:textId="77777777" w:rsidR="002F7B17" w:rsidRPr="002F7B17" w:rsidRDefault="002F7B17" w:rsidP="002F7B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Влияние удобрений на рост и развитие растений. </w:t>
      </w:r>
    </w:p>
    <w:p w14:paraId="0EAD312A" w14:textId="77777777" w:rsidR="002F7B17" w:rsidRPr="002F7B17" w:rsidRDefault="002F7B17" w:rsidP="002F7B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Обнаружение нитратов в растениях. </w:t>
      </w:r>
    </w:p>
    <w:p w14:paraId="573AD0F1" w14:textId="77777777" w:rsidR="002F7B17" w:rsidRPr="003C4066" w:rsidRDefault="002F7B17" w:rsidP="002F7B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8. </w:t>
      </w:r>
      <w:r w:rsidRPr="003C4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Дыхание (7 часов).</w:t>
      </w:r>
    </w:p>
    <w:p w14:paraId="5C0FF92F" w14:textId="4F15B2B7" w:rsidR="002F7B17" w:rsidRPr="002F7B17" w:rsidRDefault="002F7B17" w:rsidP="002F7B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1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Биологическая роль дыхания. Специфика дыхания у растений</w:t>
      </w:r>
      <w:r w:rsidRPr="003C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животных</w:t>
      </w:r>
      <w:r w:rsidRPr="002F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F7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2F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восстановительные превращения в клетк</w:t>
      </w:r>
      <w:r w:rsidRPr="003C406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F7B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Поглощение кислорода при дыхании листьев, стебля и корня.</w:t>
      </w:r>
      <w:r w:rsidRPr="003C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7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Регуляция дыхания. Зависимость дыхания от внешних и внутренних факторов. Взаимосвязь с другими процессами обмена.</w:t>
      </w:r>
    </w:p>
    <w:p w14:paraId="6BD76F7E" w14:textId="103977C9" w:rsidR="002F7B17" w:rsidRPr="002F7B17" w:rsidRDefault="002F7B17" w:rsidP="002F7B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для практических работ:</w:t>
      </w:r>
    </w:p>
    <w:p w14:paraId="42DD126F" w14:textId="77777777" w:rsidR="002F7B17" w:rsidRPr="002F7B17" w:rsidRDefault="002F7B17" w:rsidP="002F7B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Поглощение кислорода при дыхании листьев, стебля и корня.</w:t>
      </w:r>
    </w:p>
    <w:p w14:paraId="36190843" w14:textId="77777777" w:rsidR="002F7B17" w:rsidRPr="002F7B17" w:rsidRDefault="002F7B17" w:rsidP="002F7B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Потеря сухого вещества при прорастании семян.</w:t>
      </w:r>
    </w:p>
    <w:p w14:paraId="494CD736" w14:textId="74A9C5E1" w:rsidR="002F7B17" w:rsidRPr="003C4066" w:rsidRDefault="002F7B17" w:rsidP="002F7B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9. </w:t>
      </w:r>
      <w:r w:rsidRPr="003C4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Размножение растений (4 часов).</w:t>
      </w:r>
    </w:p>
    <w:p w14:paraId="3E64981E" w14:textId="455EDD20" w:rsidR="002F7B17" w:rsidRPr="002F7B17" w:rsidRDefault="002F7B17" w:rsidP="002F7B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растений.  Особенности строения органов размножения</w:t>
      </w:r>
      <w:r w:rsidRPr="003C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растений. Пыльца. Гетеростилия (разностолбчатость). Приспособление к опылению у растений. Вегетативное размножение растений. Прививки, отводки, черенки.  Жизнь растения как целого организма.  </w:t>
      </w:r>
    </w:p>
    <w:p w14:paraId="342C8161" w14:textId="6EBD8DB0" w:rsidR="002F7B17" w:rsidRPr="002F7B17" w:rsidRDefault="002F7B17" w:rsidP="002F7B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для практических работ:</w:t>
      </w:r>
    </w:p>
    <w:p w14:paraId="2A6C2ED8" w14:textId="77777777" w:rsidR="002F7B17" w:rsidRPr="002F7B17" w:rsidRDefault="002F7B17" w:rsidP="002F7B17">
      <w:pPr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Пыльца растений под микроскопом.</w:t>
      </w:r>
    </w:p>
    <w:p w14:paraId="1B43ABFD" w14:textId="6F54E555" w:rsidR="002F7B17" w:rsidRPr="003C4066" w:rsidRDefault="002F7B17" w:rsidP="002F7B17">
      <w:pPr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Вегетативное размножение растений. Черенкование растений.</w:t>
      </w:r>
    </w:p>
    <w:p w14:paraId="3A5653C9" w14:textId="39FE499B" w:rsidR="002F7B17" w:rsidRPr="002F7B17" w:rsidRDefault="002F7B17" w:rsidP="002F7B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10. </w:t>
      </w:r>
      <w:r w:rsidRPr="002F7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 и развитие растений (</w:t>
      </w:r>
      <w:r w:rsidRPr="003C4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F7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часов).</w:t>
      </w:r>
    </w:p>
    <w:p w14:paraId="503AD182" w14:textId="45EA7409" w:rsidR="002F7B17" w:rsidRPr="002F7B17" w:rsidRDefault="002F7B17" w:rsidP="002F7B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02413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F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росте и развитии растений. Взаимосвязь роста и развития. </w:t>
      </w:r>
      <w:proofErr w:type="gramStart"/>
      <w:r w:rsidRPr="002F7B1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</w:t>
      </w:r>
      <w:proofErr w:type="gramEnd"/>
      <w:r w:rsidRPr="002F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определяющие развитие растений. Фитогормоны как основные регуляторы процессов роста и развития. Механизм гормональной регуляции. Применение фитогормонов в практике растениеводства. Синтетические регуляторы роста.</w:t>
      </w:r>
      <w:r w:rsidRPr="003C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роста растительного организма. Фазы роста.  Образование семян и плодов. Прорастание семян разных типов. Дифференциация клеток и тканей. Способность растений к регенерации. Движения растений. Листовая мозаика. Фототропизм, геотропизм. </w:t>
      </w:r>
    </w:p>
    <w:p w14:paraId="7B8444C2" w14:textId="638C161E" w:rsidR="002F7B17" w:rsidRPr="002F7B17" w:rsidRDefault="002F7B17" w:rsidP="002F7B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для практических работ:</w:t>
      </w:r>
    </w:p>
    <w:p w14:paraId="1C4ED332" w14:textId="77777777" w:rsidR="002F7B17" w:rsidRPr="002F7B17" w:rsidRDefault="002F7B17" w:rsidP="002F7B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Изучение конуса нарастания стебля элодеи.</w:t>
      </w:r>
    </w:p>
    <w:p w14:paraId="1708DD70" w14:textId="77777777" w:rsidR="002F7B17" w:rsidRPr="002F7B17" w:rsidRDefault="002F7B17" w:rsidP="002F7B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Наблюдение за ростом побега на примере проростка гороха (или комнатного растения).</w:t>
      </w:r>
    </w:p>
    <w:p w14:paraId="4A23D4F9" w14:textId="77777777" w:rsidR="002F7B17" w:rsidRPr="002F7B17" w:rsidRDefault="002F7B17" w:rsidP="002F7B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1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Ростовые движения растений под влиянием сета.</w:t>
      </w:r>
    </w:p>
    <w:p w14:paraId="5BAE32A4" w14:textId="77777777" w:rsidR="002F7B17" w:rsidRPr="002F7B17" w:rsidRDefault="002F7B17" w:rsidP="002F7B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17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Геотропизм корней.</w:t>
      </w:r>
    </w:p>
    <w:p w14:paraId="44D9A3C8" w14:textId="77777777" w:rsidR="002F7B17" w:rsidRPr="002F7B17" w:rsidRDefault="002F7B17" w:rsidP="002F7B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17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Рост листа.</w:t>
      </w:r>
    </w:p>
    <w:p w14:paraId="6C6D0034" w14:textId="77777777" w:rsidR="002F7B17" w:rsidRPr="002F7B17" w:rsidRDefault="002F7B17" w:rsidP="002F7B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17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растений.</w:t>
      </w:r>
    </w:p>
    <w:p w14:paraId="4BAF8043" w14:textId="406B38C6" w:rsidR="003C4066" w:rsidRPr="003C4066" w:rsidRDefault="003C4066" w:rsidP="003C40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11. Приспособление растений к среде обитания. (3 часа).</w:t>
      </w:r>
    </w:p>
    <w:p w14:paraId="26D878DC" w14:textId="7D1A51CB" w:rsidR="003C4066" w:rsidRPr="003C4066" w:rsidRDefault="003C4066" w:rsidP="003C40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Периодические явления в жизни растений. Листопад. Период покоя. Физиологическая природа покоя у растений. Зимостойкость и холодостойкость растений.  Морозоустойчивость и </w:t>
      </w:r>
      <w:proofErr w:type="spellStart"/>
      <w:r w:rsidRPr="003C4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солеустойчивость</w:t>
      </w:r>
      <w:proofErr w:type="spellEnd"/>
      <w:r w:rsidRPr="003C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растений. Норма реакции растений на изменение условий среды. Адаптивные реакции растений на экологический стресс. </w:t>
      </w:r>
    </w:p>
    <w:p w14:paraId="59A166B0" w14:textId="44509C61" w:rsidR="003C4066" w:rsidRPr="003C4066" w:rsidRDefault="003C4066" w:rsidP="003C40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97932263"/>
      <w:r w:rsidRPr="003C40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для практических работ:</w:t>
      </w:r>
    </w:p>
    <w:bookmarkEnd w:id="2"/>
    <w:p w14:paraId="1FED54D1" w14:textId="77777777" w:rsidR="003C4066" w:rsidRPr="003C4066" w:rsidRDefault="003C4066" w:rsidP="003C4066">
      <w:pPr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Определение жаростойкости растений (по Ф. Ф. Майкову). </w:t>
      </w:r>
    </w:p>
    <w:p w14:paraId="26EECDA4" w14:textId="16B8E2E3" w:rsidR="002F7B17" w:rsidRPr="003C4066" w:rsidRDefault="003C4066" w:rsidP="003C4066">
      <w:pPr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Выведение растений из состояния покоя.</w:t>
      </w:r>
    </w:p>
    <w:p w14:paraId="2DCBD62E" w14:textId="77777777" w:rsidR="003C4066" w:rsidRPr="003C4066" w:rsidRDefault="003C4066" w:rsidP="003C4066">
      <w:pPr>
        <w:widowControl w:val="0"/>
        <w:tabs>
          <w:tab w:val="left" w:pos="2045"/>
          <w:tab w:val="left" w:pos="2971"/>
        </w:tabs>
        <w:autoSpaceDE w:val="0"/>
        <w:autoSpaceDN w:val="0"/>
        <w:spacing w:before="17" w:after="0" w:line="360" w:lineRule="auto"/>
        <w:ind w:right="10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4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12. </w:t>
      </w:r>
      <w:proofErr w:type="spellStart"/>
      <w:r w:rsidRPr="003C4066">
        <w:rPr>
          <w:rFonts w:ascii="Times New Roman" w:eastAsia="Times New Roman" w:hAnsi="Times New Roman" w:cs="Times New Roman"/>
          <w:b/>
          <w:bCs/>
          <w:sz w:val="24"/>
          <w:szCs w:val="24"/>
        </w:rPr>
        <w:t>Биоиндикация</w:t>
      </w:r>
      <w:proofErr w:type="spellEnd"/>
      <w:r w:rsidRPr="003C4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(3 часа) </w:t>
      </w:r>
    </w:p>
    <w:p w14:paraId="4DE4E2F3" w14:textId="3AFB25A4" w:rsidR="003C4066" w:rsidRDefault="003C4066" w:rsidP="003C4066">
      <w:pPr>
        <w:widowControl w:val="0"/>
        <w:tabs>
          <w:tab w:val="left" w:pos="2045"/>
          <w:tab w:val="left" w:pos="2971"/>
        </w:tabs>
        <w:autoSpaceDE w:val="0"/>
        <w:autoSpaceDN w:val="0"/>
        <w:spacing w:before="17" w:after="0" w:line="360" w:lineRule="auto"/>
        <w:ind w:right="107"/>
        <w:rPr>
          <w:rFonts w:ascii="Times New Roman" w:eastAsia="Times New Roman" w:hAnsi="Times New Roman" w:cs="Times New Roman"/>
          <w:sz w:val="24"/>
          <w:szCs w:val="24"/>
        </w:rPr>
      </w:pPr>
      <w:r w:rsidRPr="003C406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3C406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понятия,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уровни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3C4066">
        <w:rPr>
          <w:rFonts w:ascii="Times New Roman" w:eastAsia="Times New Roman" w:hAnsi="Times New Roman" w:cs="Times New Roman"/>
          <w:sz w:val="24"/>
          <w:szCs w:val="24"/>
        </w:rPr>
        <w:t>биоиндикации</w:t>
      </w:r>
      <w:proofErr w:type="spellEnd"/>
      <w:r w:rsidRPr="003C406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связь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3C40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дисциплинами.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4066">
        <w:rPr>
          <w:rFonts w:ascii="Times New Roman" w:eastAsia="Times New Roman" w:hAnsi="Times New Roman" w:cs="Times New Roman"/>
          <w:sz w:val="24"/>
          <w:szCs w:val="24"/>
        </w:rPr>
        <w:t>Биоиндикативные</w:t>
      </w:r>
      <w:proofErr w:type="spellEnd"/>
      <w:r w:rsidRPr="003C40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3C40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4066">
        <w:rPr>
          <w:rFonts w:ascii="Times New Roman" w:eastAsia="Times New Roman" w:hAnsi="Times New Roman" w:cs="Times New Roman"/>
          <w:sz w:val="24"/>
          <w:szCs w:val="24"/>
        </w:rPr>
        <w:t>загрязнения</w:t>
      </w:r>
      <w:r w:rsidRPr="003C406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воздуха.</w:t>
      </w:r>
    </w:p>
    <w:p w14:paraId="1FA083F8" w14:textId="77777777" w:rsidR="003C4066" w:rsidRPr="003C4066" w:rsidRDefault="003C4066" w:rsidP="003C40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для практических работ:</w:t>
      </w:r>
    </w:p>
    <w:p w14:paraId="4FDFD5A6" w14:textId="2DE27B10" w:rsidR="003C4066" w:rsidRDefault="00382247" w:rsidP="003C4066">
      <w:pPr>
        <w:widowControl w:val="0"/>
        <w:tabs>
          <w:tab w:val="left" w:pos="2045"/>
          <w:tab w:val="left" w:pos="2971"/>
        </w:tabs>
        <w:autoSpaceDE w:val="0"/>
        <w:autoSpaceDN w:val="0"/>
        <w:spacing w:before="17" w:after="0" w:line="360" w:lineRule="auto"/>
        <w:ind w:righ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1. Биоиндикационное исследование загрязнения окружающей среды в окрестностях городов.</w:t>
      </w:r>
    </w:p>
    <w:p w14:paraId="5835EA78" w14:textId="452B0673" w:rsidR="005134B4" w:rsidRDefault="005134B4" w:rsidP="005134B4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C912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13.</w:t>
      </w:r>
      <w:r w:rsidRPr="00C9122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Защита проектных</w:t>
      </w:r>
      <w:r w:rsidRPr="00C912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</w:t>
      </w:r>
      <w:r w:rsidRPr="00C912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C9122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аса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D49810A" w14:textId="77777777" w:rsidR="00EE11CC" w:rsidRDefault="00EE11CC" w:rsidP="00EE11CC">
      <w:pPr>
        <w:widowControl w:val="0"/>
        <w:autoSpaceDE w:val="0"/>
        <w:autoSpaceDN w:val="0"/>
        <w:spacing w:after="0" w:line="360" w:lineRule="auto"/>
        <w:ind w:hanging="708"/>
        <w:jc w:val="center"/>
        <w:outlineLvl w:val="0"/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</w:pPr>
      <w:r w:rsidRPr="003A360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14:paraId="67E856C4" w14:textId="77777777" w:rsidR="00EE11CC" w:rsidRPr="003A360D" w:rsidRDefault="00EE11CC" w:rsidP="00EE11CC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360D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</w:p>
    <w:p w14:paraId="575579E3" w14:textId="77777777" w:rsidR="00EE11CC" w:rsidRPr="003A360D" w:rsidRDefault="00EE11CC" w:rsidP="00EE11CC">
      <w:pPr>
        <w:widowControl w:val="0"/>
        <w:autoSpaceDE w:val="0"/>
        <w:autoSpaceDN w:val="0"/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3A360D">
        <w:rPr>
          <w:rFonts w:ascii="Times New Roman" w:eastAsia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A36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i/>
          <w:sz w:val="24"/>
          <w:szCs w:val="24"/>
        </w:rPr>
        <w:t>получит</w:t>
      </w:r>
      <w:r w:rsidRPr="003A36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i/>
          <w:sz w:val="24"/>
          <w:szCs w:val="24"/>
        </w:rPr>
        <w:t>возможность</w:t>
      </w:r>
      <w:r w:rsidRPr="003A36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3A36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i/>
          <w:sz w:val="24"/>
          <w:szCs w:val="24"/>
        </w:rPr>
        <w:t>формирования</w:t>
      </w:r>
      <w:r w:rsidRPr="003A36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i/>
          <w:sz w:val="24"/>
          <w:szCs w:val="24"/>
        </w:rPr>
        <w:t>следующих</w:t>
      </w:r>
      <w:r w:rsidRPr="003A36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i/>
          <w:sz w:val="24"/>
          <w:szCs w:val="24"/>
        </w:rPr>
        <w:t>личностных</w:t>
      </w:r>
      <w:r w:rsidRPr="003A360D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i/>
          <w:sz w:val="24"/>
          <w:szCs w:val="24"/>
        </w:rPr>
        <w:t>УУД:</w:t>
      </w:r>
    </w:p>
    <w:p w14:paraId="0531EDC2" w14:textId="77777777" w:rsidR="00EE11CC" w:rsidRPr="003A360D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3A36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3A36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3A36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3A36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материала;</w:t>
      </w:r>
    </w:p>
    <w:p w14:paraId="677ADB5B" w14:textId="77777777" w:rsidR="00EE11CC" w:rsidRPr="003A360D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оценивание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усваиваемого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A36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 xml:space="preserve">социальных и </w:t>
      </w:r>
      <w:proofErr w:type="spellStart"/>
      <w:proofErr w:type="gramStart"/>
      <w:r w:rsidRPr="003A360D">
        <w:rPr>
          <w:rFonts w:ascii="Times New Roman" w:eastAsia="Times New Roman" w:hAnsi="Times New Roman" w:cs="Times New Roman"/>
          <w:sz w:val="24"/>
          <w:szCs w:val="24"/>
        </w:rPr>
        <w:t>личност</w:t>
      </w:r>
      <w:proofErr w:type="spellEnd"/>
      <w:r w:rsidRPr="003A3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360D">
        <w:rPr>
          <w:rFonts w:ascii="Times New Roman" w:eastAsia="Times New Roman" w:hAnsi="Times New Roman" w:cs="Times New Roman"/>
          <w:sz w:val="24"/>
          <w:szCs w:val="24"/>
        </w:rPr>
        <w:t>ных</w:t>
      </w:r>
      <w:proofErr w:type="spellEnd"/>
      <w:proofErr w:type="gramEnd"/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ценностей;</w:t>
      </w:r>
    </w:p>
    <w:p w14:paraId="6F3E0E84" w14:textId="77777777" w:rsidR="00EE11CC" w:rsidRPr="003A360D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3A36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целостной</w:t>
      </w:r>
      <w:r w:rsidRPr="003A36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научной</w:t>
      </w:r>
      <w:r w:rsidRPr="003A36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картины</w:t>
      </w:r>
      <w:r w:rsidRPr="003A36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мира;</w:t>
      </w:r>
    </w:p>
    <w:p w14:paraId="3ABFE3B3" w14:textId="77777777" w:rsidR="00EE11CC" w:rsidRPr="003A360D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возрастающей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естественных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наук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научных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исследований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мире,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постоянного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3A36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эволюции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3A36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3A36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3A360D">
        <w:rPr>
          <w:rFonts w:ascii="Times New Roman" w:eastAsia="Times New Roman" w:hAnsi="Times New Roman" w:cs="Times New Roman"/>
          <w:sz w:val="24"/>
          <w:szCs w:val="24"/>
        </w:rPr>
        <w:t>значимо</w:t>
      </w:r>
      <w:r w:rsidRPr="003A36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3A360D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proofErr w:type="gramEnd"/>
      <w:r w:rsidRPr="003A36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международного</w:t>
      </w:r>
      <w:r w:rsidRPr="003A36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3A36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сотрудничества;</w:t>
      </w:r>
    </w:p>
    <w:p w14:paraId="6E8F2CB5" w14:textId="77777777" w:rsidR="00EE11CC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3A36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научным</w:t>
      </w:r>
      <w:r w:rsidRPr="003A36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подходом</w:t>
      </w:r>
      <w:r w:rsidRPr="003A36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36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3A36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14:paraId="05B2FE10" w14:textId="77777777" w:rsidR="00EE11CC" w:rsidRPr="003A360D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умением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сопоставлять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экспериментальные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теоретические</w:t>
      </w:r>
      <w:r w:rsidRPr="003A36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знания с объективными</w:t>
      </w:r>
      <w:r w:rsidRPr="003A36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реалиями</w:t>
      </w:r>
      <w:r w:rsidRPr="003A36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14:paraId="3EC96B47" w14:textId="77777777" w:rsidR="00EE11CC" w:rsidRPr="003A360D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бережного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3A36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среде;</w:t>
      </w:r>
    </w:p>
    <w:p w14:paraId="502556DD" w14:textId="77777777" w:rsidR="00EE11CC" w:rsidRPr="003A360D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экосистемной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моделью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прогноза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экологических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рисков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3A36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3A36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14:paraId="43822E7B" w14:textId="77777777" w:rsidR="00EE11CC" w:rsidRPr="003A360D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3A36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значимости</w:t>
      </w:r>
      <w:r w:rsidRPr="003A36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3A36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устойчивого</w:t>
      </w:r>
      <w:r w:rsidRPr="003A36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развития;</w:t>
      </w:r>
    </w:p>
    <w:p w14:paraId="743E087C" w14:textId="77777777" w:rsidR="00EE11CC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3A36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3A360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лабораторного</w:t>
      </w:r>
      <w:r w:rsidRPr="003A360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оборудования,</w:t>
      </w:r>
      <w:r w:rsidRPr="003A360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A360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точных</w:t>
      </w:r>
      <w:r w:rsidRPr="003A360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измерений</w:t>
      </w:r>
      <w:r w:rsidRPr="003A36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адекватной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научно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обоснованных аргументов своих действий, основанных на межпредметном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анализе</w:t>
      </w:r>
      <w:r w:rsidRPr="003A36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14:paraId="0AD87B28" w14:textId="77777777" w:rsidR="00EE11CC" w:rsidRPr="003A360D" w:rsidRDefault="00EE11CC" w:rsidP="00EE11CC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360D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r w:rsidRPr="003A36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14:paraId="2DF9559F" w14:textId="77777777" w:rsidR="00EE11CC" w:rsidRPr="003A360D" w:rsidRDefault="00EE11CC" w:rsidP="00EE11C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360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Регулятивные</w:t>
      </w:r>
    </w:p>
    <w:p w14:paraId="51566F0E" w14:textId="77777777" w:rsidR="00EE11CC" w:rsidRPr="003A360D" w:rsidRDefault="00EE11CC" w:rsidP="00EE11C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3A360D">
        <w:rPr>
          <w:rFonts w:ascii="Times New Roman" w:eastAsia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A36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i/>
          <w:sz w:val="24"/>
          <w:szCs w:val="24"/>
        </w:rPr>
        <w:t>получит</w:t>
      </w:r>
      <w:r w:rsidRPr="003A36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i/>
          <w:sz w:val="24"/>
          <w:szCs w:val="24"/>
        </w:rPr>
        <w:t>возможность</w:t>
      </w:r>
      <w:r w:rsidRPr="003A36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3A36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i/>
          <w:sz w:val="24"/>
          <w:szCs w:val="24"/>
        </w:rPr>
        <w:t>формирования</w:t>
      </w:r>
      <w:r w:rsidRPr="003A36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i/>
          <w:sz w:val="24"/>
          <w:szCs w:val="24"/>
        </w:rPr>
        <w:t>следующих</w:t>
      </w:r>
      <w:r w:rsidRPr="003A36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i/>
          <w:sz w:val="24"/>
          <w:szCs w:val="24"/>
        </w:rPr>
        <w:t>регулятивных</w:t>
      </w:r>
      <w:r w:rsidRPr="003A360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i/>
          <w:sz w:val="24"/>
          <w:szCs w:val="24"/>
        </w:rPr>
        <w:t>УУД:</w:t>
      </w:r>
    </w:p>
    <w:p w14:paraId="7BEF520F" w14:textId="77777777" w:rsidR="00EE11CC" w:rsidRPr="003A360D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целеполагание,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постановку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3A36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целей,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преобразование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познавательную,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самостоятельный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A360D">
        <w:rPr>
          <w:rFonts w:ascii="Times New Roman" w:eastAsia="Times New Roman" w:hAnsi="Times New Roman" w:cs="Times New Roman"/>
          <w:sz w:val="24"/>
          <w:szCs w:val="24"/>
        </w:rPr>
        <w:t>цели</w:t>
      </w:r>
      <w:proofErr w:type="gramEnd"/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учёта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выделенных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ориентиров</w:t>
      </w:r>
      <w:r w:rsidRPr="003A36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действия в</w:t>
      </w:r>
      <w:r w:rsidRPr="003A36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новом учебном</w:t>
      </w:r>
      <w:r w:rsidRPr="003A36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материале;</w:t>
      </w:r>
    </w:p>
    <w:p w14:paraId="272C11D2" w14:textId="77777777" w:rsidR="00EE11CC" w:rsidRPr="003A360D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3A36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3A36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3A36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целей;</w:t>
      </w:r>
    </w:p>
    <w:p w14:paraId="60B46F3E" w14:textId="77777777" w:rsidR="00EE11CC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устанавливание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целевых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приоритетов,</w:t>
      </w:r>
      <w:r w:rsidRPr="003A36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альтернативных способов достижения цели и выбор наиболее эффективного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способа;</w:t>
      </w:r>
    </w:p>
    <w:p w14:paraId="051C8215" w14:textId="77777777" w:rsidR="00EE11CC" w:rsidRPr="003A360D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3A360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3A360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Pr="003A360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3A360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3A360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360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управлять</w:t>
      </w:r>
      <w: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proofErr w:type="spellEnd"/>
      <w:r w:rsidRPr="003A36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действий;</w:t>
      </w:r>
    </w:p>
    <w:p w14:paraId="31B709F7" w14:textId="77777777" w:rsidR="00EE11CC" w:rsidRPr="003A360D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химического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эксперимента;</w:t>
      </w:r>
    </w:p>
    <w:p w14:paraId="56061442" w14:textId="77777777" w:rsidR="00EE11CC" w:rsidRPr="003A360D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прогнозирование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усвоения,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оценивание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усвоенного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материала, оценка качества и уровня усвоения, коррекция в план и способ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3A36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при необходимости.</w:t>
      </w:r>
    </w:p>
    <w:p w14:paraId="4244056A" w14:textId="77777777" w:rsidR="00EE11CC" w:rsidRPr="00347F44" w:rsidRDefault="00EE11CC" w:rsidP="00EE11C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7F4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Познавательные</w:t>
      </w:r>
    </w:p>
    <w:p w14:paraId="46907A64" w14:textId="77777777" w:rsidR="00EE11CC" w:rsidRPr="00347F44" w:rsidRDefault="00EE11CC" w:rsidP="00EE11C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7F44">
        <w:rPr>
          <w:rFonts w:ascii="Times New Roman" w:eastAsia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47F44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347F44">
        <w:rPr>
          <w:rFonts w:ascii="Times New Roman" w:eastAsia="Times New Roman" w:hAnsi="Times New Roman" w:cs="Times New Roman"/>
          <w:i/>
          <w:sz w:val="24"/>
          <w:szCs w:val="24"/>
        </w:rPr>
        <w:t>получит</w:t>
      </w:r>
      <w:r w:rsidRPr="00347F44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347F44">
        <w:rPr>
          <w:rFonts w:ascii="Times New Roman" w:eastAsia="Times New Roman" w:hAnsi="Times New Roman" w:cs="Times New Roman"/>
          <w:i/>
          <w:sz w:val="24"/>
          <w:szCs w:val="24"/>
        </w:rPr>
        <w:t>возможность</w:t>
      </w:r>
      <w:r w:rsidRPr="00347F44"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 w:rsidRPr="00347F44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347F44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347F44">
        <w:rPr>
          <w:rFonts w:ascii="Times New Roman" w:eastAsia="Times New Roman" w:hAnsi="Times New Roman" w:cs="Times New Roman"/>
          <w:i/>
          <w:sz w:val="24"/>
          <w:szCs w:val="24"/>
        </w:rPr>
        <w:t>формирования</w:t>
      </w:r>
      <w:r w:rsidRPr="00347F44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347F44">
        <w:rPr>
          <w:rFonts w:ascii="Times New Roman" w:eastAsia="Times New Roman" w:hAnsi="Times New Roman" w:cs="Times New Roman"/>
          <w:i/>
          <w:sz w:val="24"/>
          <w:szCs w:val="24"/>
        </w:rPr>
        <w:t>следующих</w:t>
      </w:r>
      <w:r w:rsidRPr="00347F44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347F44">
        <w:rPr>
          <w:rFonts w:ascii="Times New Roman" w:eastAsia="Times New Roman" w:hAnsi="Times New Roman" w:cs="Times New Roman"/>
          <w:i/>
          <w:sz w:val="24"/>
          <w:szCs w:val="24"/>
        </w:rPr>
        <w:t>познавательных</w:t>
      </w:r>
      <w:r w:rsidRPr="00347F4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47F44">
        <w:rPr>
          <w:rFonts w:ascii="Times New Roman" w:eastAsia="Times New Roman" w:hAnsi="Times New Roman" w:cs="Times New Roman"/>
          <w:i/>
          <w:sz w:val="24"/>
          <w:szCs w:val="24"/>
        </w:rPr>
        <w:t>УУД</w:t>
      </w:r>
      <w:r w:rsidRPr="00347F4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FB421BA" w14:textId="77777777" w:rsidR="00EE11CC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47F44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347F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7F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7F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7F44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 w:rsidRPr="00347F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7F44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14:paraId="2C7E966B" w14:textId="77777777" w:rsidR="00EE11CC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47F4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347F4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47F44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347F4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47F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7F4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47F44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347F4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47F44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347F4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47F44">
        <w:rPr>
          <w:rFonts w:ascii="Times New Roman" w:eastAsia="Times New Roman" w:hAnsi="Times New Roman" w:cs="Times New Roman"/>
          <w:sz w:val="24"/>
          <w:szCs w:val="24"/>
        </w:rPr>
        <w:t>выбор,</w:t>
      </w:r>
      <w:r w:rsidRPr="00347F4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47F44">
        <w:rPr>
          <w:rFonts w:ascii="Times New Roman" w:eastAsia="Times New Roman" w:hAnsi="Times New Roman" w:cs="Times New Roman"/>
          <w:sz w:val="24"/>
          <w:szCs w:val="24"/>
        </w:rPr>
        <w:t>сопоставление</w:t>
      </w:r>
      <w:r w:rsidRPr="00347F4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47F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7F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47F44">
        <w:rPr>
          <w:rFonts w:ascii="Times New Roman" w:eastAsia="Times New Roman" w:hAnsi="Times New Roman" w:cs="Times New Roman"/>
          <w:sz w:val="24"/>
          <w:szCs w:val="24"/>
        </w:rPr>
        <w:t>обоснование</w:t>
      </w:r>
      <w:r w:rsidRPr="00347F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7F44">
        <w:rPr>
          <w:rFonts w:ascii="Times New Roman" w:eastAsia="Times New Roman" w:hAnsi="Times New Roman" w:cs="Times New Roman"/>
          <w:sz w:val="24"/>
          <w:szCs w:val="24"/>
        </w:rPr>
        <w:t>способа решения задачи;</w:t>
      </w:r>
    </w:p>
    <w:p w14:paraId="0F5D430B" w14:textId="77777777" w:rsidR="00EE11CC" w:rsidRPr="006D5352" w:rsidRDefault="00EE11CC" w:rsidP="00EE11CC">
      <w:pPr>
        <w:widowControl w:val="0"/>
        <w:tabs>
          <w:tab w:val="left" w:pos="1718"/>
          <w:tab w:val="left" w:pos="2698"/>
          <w:tab w:val="left" w:pos="4031"/>
          <w:tab w:val="left" w:pos="5892"/>
          <w:tab w:val="left" w:pos="7221"/>
          <w:tab w:val="left" w:pos="8492"/>
          <w:tab w:val="left" w:pos="9521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эффективных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6D53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6D53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D53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6D53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условий;</w:t>
      </w:r>
    </w:p>
    <w:p w14:paraId="07E1AB01" w14:textId="77777777" w:rsidR="00EE11CC" w:rsidRPr="006D5352" w:rsidRDefault="00EE11CC" w:rsidP="00EE11CC">
      <w:pPr>
        <w:widowControl w:val="0"/>
        <w:tabs>
          <w:tab w:val="left" w:pos="1718"/>
          <w:tab w:val="left" w:pos="3482"/>
          <w:tab w:val="left" w:pos="3911"/>
          <w:tab w:val="left" w:pos="5707"/>
          <w:tab w:val="left" w:pos="7154"/>
          <w:tab w:val="left" w:pos="8178"/>
          <w:tab w:val="left" w:pos="940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выдвижение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ab/>
        <w:t>обоснование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гипотезы,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способа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ab/>
        <w:t>проверки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гипотезы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6A0D11" w14:textId="77777777" w:rsidR="00EE11CC" w:rsidRPr="006D5352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6D535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D535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алгоритма</w:t>
      </w:r>
      <w:r w:rsidRPr="006D535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D535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D535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6D53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6D53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6D53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и поискового</w:t>
      </w:r>
      <w:r w:rsidRPr="006D53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характера;</w:t>
      </w:r>
    </w:p>
    <w:p w14:paraId="3A843EDC" w14:textId="77777777" w:rsidR="00EE11CC" w:rsidRPr="006D5352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6D53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D53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проектно-исследовательской</w:t>
      </w:r>
      <w:r w:rsidRPr="006D53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14:paraId="7E6C5728" w14:textId="77777777" w:rsidR="00EE11CC" w:rsidRPr="006D5352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проводить наблюдение и эксперимент под руководством учителя;</w:t>
      </w:r>
      <w:r w:rsidRPr="006D53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ɣ давать</w:t>
      </w:r>
      <w:r w:rsidRPr="006D53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определение понятиям;</w:t>
      </w:r>
    </w:p>
    <w:p w14:paraId="1D58A68C" w14:textId="77777777" w:rsidR="00EE11CC" w:rsidRPr="006D5352" w:rsidRDefault="00EE11CC" w:rsidP="00EE11CC">
      <w:pPr>
        <w:widowControl w:val="0"/>
        <w:tabs>
          <w:tab w:val="left" w:pos="1718"/>
          <w:tab w:val="left" w:pos="3743"/>
          <w:tab w:val="left" w:pos="5417"/>
          <w:tab w:val="left" w:pos="776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ab/>
        <w:t>сравнение,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классификацию,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6D53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   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выбирая</w:t>
      </w:r>
      <w:r w:rsidRPr="006D53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6D53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53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6D53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D53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указанных логических операций;</w:t>
      </w:r>
    </w:p>
    <w:p w14:paraId="6CFA1D00" w14:textId="77777777" w:rsidR="00EE11CC" w:rsidRPr="006D5352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6D535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явления,</w:t>
      </w:r>
      <w:r w:rsidRPr="006D535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процессы,</w:t>
      </w:r>
      <w:r w:rsidRPr="006D535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6D535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535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отношения,</w:t>
      </w:r>
      <w:r w:rsidRPr="006D535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выявляемые</w:t>
      </w:r>
      <w:r w:rsidRPr="006D535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D53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6D53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исследования;</w:t>
      </w:r>
    </w:p>
    <w:p w14:paraId="52378887" w14:textId="77777777" w:rsidR="00EE11CC" w:rsidRPr="006D5352" w:rsidRDefault="00EE11CC" w:rsidP="00EE11CC">
      <w:pPr>
        <w:widowControl w:val="0"/>
        <w:tabs>
          <w:tab w:val="left" w:pos="1718"/>
          <w:tab w:val="left" w:pos="2838"/>
          <w:tab w:val="left" w:pos="5271"/>
          <w:tab w:val="left" w:pos="6517"/>
          <w:tab w:val="left" w:pos="8148"/>
          <w:tab w:val="left" w:pos="950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уметь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структурировать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тексты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(выделять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главное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второстепенное,</w:t>
      </w:r>
      <w:r w:rsidRPr="006D53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главную</w:t>
      </w:r>
      <w:r w:rsidRPr="006D53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идею</w:t>
      </w:r>
      <w:r w:rsidRPr="006D53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14:paraId="377D82E1" w14:textId="77777777" w:rsidR="00EE11CC" w:rsidRPr="006D5352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6D535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сравнивать,</w:t>
      </w:r>
      <w:r w:rsidRPr="006D535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классифицировать</w:t>
      </w:r>
      <w:r w:rsidRPr="006D535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535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обобщать</w:t>
      </w:r>
      <w:r w:rsidRPr="006D53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Pr="006D53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53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явления;</w:t>
      </w:r>
      <w:r w:rsidRPr="006D53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6512B16D" w14:textId="77777777" w:rsidR="00EE11CC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6D53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6D53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53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следствия</w:t>
      </w:r>
      <w:r w:rsidRPr="006D53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Pr="006D53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5352">
        <w:rPr>
          <w:rFonts w:ascii="Times New Roman" w:eastAsia="Times New Roman" w:hAnsi="Times New Roman" w:cs="Times New Roman"/>
          <w:sz w:val="24"/>
          <w:szCs w:val="24"/>
        </w:rPr>
        <w:t>явлений.</w:t>
      </w:r>
    </w:p>
    <w:p w14:paraId="192D8B93" w14:textId="77777777" w:rsidR="00EE11CC" w:rsidRPr="00A61083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083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</w:p>
    <w:p w14:paraId="03504C3D" w14:textId="77777777" w:rsidR="00EE11CC" w:rsidRPr="00A61083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1083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A61083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 для формирования следующих коммуникативных УУД:</w:t>
      </w:r>
    </w:p>
    <w:p w14:paraId="3A897EBA" w14:textId="77777777" w:rsidR="00EE11CC" w:rsidRPr="00A61083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соблюдать нормы публичной речи и регламент в монологе и дискуссии;</w:t>
      </w:r>
    </w:p>
    <w:p w14:paraId="47CF72C0" w14:textId="77777777" w:rsidR="00EE11CC" w:rsidRPr="00A61083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позицию, аргументировать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их;</w:t>
      </w:r>
    </w:p>
    <w:p w14:paraId="7C71FDAC" w14:textId="77777777" w:rsidR="00EE11CC" w:rsidRPr="00A61083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координировать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позицию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ab/>
        <w:t>позициями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партнёров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сотрудничестве при выработке общего решения в совместной деятельности;</w:t>
      </w:r>
    </w:p>
    <w:p w14:paraId="3C1DAC17" w14:textId="77777777" w:rsidR="00EE11CC" w:rsidRPr="00A61083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14:paraId="595FCAE4" w14:textId="77777777" w:rsidR="00EE11CC" w:rsidRPr="006D5352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14:paraId="4AF7732E" w14:textId="77777777" w:rsidR="00EE11CC" w:rsidRPr="00A61083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организовывает и планирует учебное сотрудничество с учителем и сверстниками; определять цели и функции участников, способы взаимодействия; планировать общие способы работы;</w:t>
      </w:r>
    </w:p>
    <w:p w14:paraId="120A8A33" w14:textId="77777777" w:rsidR="00EE11CC" w:rsidRPr="00A61083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уметь работать в группе — устанавливать рабочие отношения, эффективно сотрудничать;</w:t>
      </w:r>
    </w:p>
    <w:p w14:paraId="39647BE1" w14:textId="77777777" w:rsidR="00EE11CC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способствовать продуктивной кооперации; устраивать групповые обсуждения и обеспечивать обмен знаниями между членами группы для принятия эффективных совместных решений;</w:t>
      </w:r>
    </w:p>
    <w:p w14:paraId="5EF126CD" w14:textId="77777777" w:rsidR="00EE11CC" w:rsidRPr="00A61083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другом.</w:t>
      </w:r>
      <w:proofErr w:type="gramEnd"/>
    </w:p>
    <w:p w14:paraId="646A6BEC" w14:textId="77777777" w:rsidR="00EE11CC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083">
        <w:rPr>
          <w:rFonts w:ascii="Times New Roman" w:eastAsia="Times New Roman" w:hAnsi="Times New Roman" w:cs="Times New Roman"/>
          <w:sz w:val="24"/>
          <w:szCs w:val="24"/>
        </w:rPr>
        <w:t>Средством формирования коммуникативных УУД служат технология проблемного диалога (побуждающий и подводящий диалог) и работа в малых группах, также использование на уроках элементов технологии продуктивного чтения.</w:t>
      </w:r>
    </w:p>
    <w:p w14:paraId="61BB3AB0" w14:textId="77777777" w:rsidR="00EE11CC" w:rsidRPr="00A61083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108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14:paraId="66C758BD" w14:textId="77777777" w:rsidR="00EE11CC" w:rsidRPr="00A61083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083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14:paraId="08A42C98" w14:textId="77777777" w:rsidR="00EE11CC" w:rsidRPr="00A61083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выделять существенных признаков биологических объектов (отличительных признаков живых организмов; организма человека;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proofErr w:type="gramEnd"/>
    </w:p>
    <w:p w14:paraId="1D4F8635" w14:textId="34A5AC06" w:rsidR="00EE11CC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 xml:space="preserve">приводить доказательства (аргументация) взаимосвязи </w:t>
      </w:r>
      <w:r w:rsidR="00D440CF">
        <w:rPr>
          <w:rFonts w:ascii="Times New Roman" w:eastAsia="Times New Roman" w:hAnsi="Times New Roman" w:cs="Times New Roman"/>
          <w:sz w:val="24"/>
          <w:szCs w:val="24"/>
        </w:rPr>
        <w:t>живых организмов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 xml:space="preserve"> и окружающей среды; необходимости защиты окружающей среды;</w:t>
      </w:r>
    </w:p>
    <w:p w14:paraId="0EDC6192" w14:textId="77777777" w:rsidR="00EE11CC" w:rsidRPr="00A61083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биологических объектов к определенной систематической группе;</w:t>
      </w:r>
    </w:p>
    <w:p w14:paraId="3797C800" w14:textId="713AF8E7" w:rsidR="00EE11CC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 xml:space="preserve">объяснять роль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значения биологического разнообразия для сохранения биосферы; </w:t>
      </w:r>
    </w:p>
    <w:p w14:paraId="54E0770C" w14:textId="0033E3B4" w:rsidR="00EE11CC" w:rsidRPr="00A61083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 xml:space="preserve">различать на таблицах части и органоиды клетки, </w:t>
      </w:r>
      <w:r w:rsidR="00D440CF">
        <w:rPr>
          <w:rFonts w:ascii="Times New Roman" w:eastAsia="Times New Roman" w:hAnsi="Times New Roman" w:cs="Times New Roman"/>
          <w:sz w:val="24"/>
          <w:szCs w:val="24"/>
        </w:rPr>
        <w:t>тканей и органов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 xml:space="preserve">; на живых объектах и таблицах органов цветкового растения, съедобных и ядовитых грибов; </w:t>
      </w:r>
    </w:p>
    <w:p w14:paraId="4243F967" w14:textId="77777777" w:rsidR="00EE11CC" w:rsidRPr="00A61083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сравнивать биологические объекты и процессы, уметь делать выводы и умозаключения на основе сравнения;</w:t>
      </w:r>
    </w:p>
    <w:p w14:paraId="44C3A96D" w14:textId="77777777" w:rsidR="00EE11CC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овладеть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результатов;</w:t>
      </w:r>
    </w:p>
    <w:p w14:paraId="53C2AB17" w14:textId="77777777" w:rsidR="00EE11CC" w:rsidRPr="00FF5DED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знать и соблюдать правила работы в кабинете биологии;</w:t>
      </w:r>
    </w:p>
    <w:p w14:paraId="6E2A6A85" w14:textId="77777777" w:rsidR="00EE11CC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работы с биологическими приборами и инструментами </w:t>
      </w:r>
      <w:r w:rsidRPr="00373B6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373B67">
        <w:rPr>
          <w:rFonts w:ascii="Times New Roman" w:eastAsia="Times New Roman" w:hAnsi="Times New Roman" w:cs="Times New Roman"/>
          <w:sz w:val="24"/>
          <w:szCs w:val="24"/>
        </w:rPr>
        <w:t>препаровальные</w:t>
      </w:r>
      <w:proofErr w:type="spellEnd"/>
      <w:r w:rsidRPr="00373B67">
        <w:rPr>
          <w:rFonts w:ascii="Times New Roman" w:eastAsia="Times New Roman" w:hAnsi="Times New Roman" w:cs="Times New Roman"/>
          <w:sz w:val="24"/>
          <w:szCs w:val="24"/>
        </w:rPr>
        <w:t xml:space="preserve"> иглы, скальпели, лупы, микроскопы, цифровое лабораторное оборудование);</w:t>
      </w:r>
    </w:p>
    <w:p w14:paraId="6C454FFF" w14:textId="77777777" w:rsidR="00EE11CC" w:rsidRPr="00FF5DED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освоить приёмы рациональной организации труда и отдыха; проведения наблюдений за состоянием собственного организма.</w:t>
      </w:r>
    </w:p>
    <w:p w14:paraId="3A1AE831" w14:textId="77777777" w:rsidR="00EE11CC" w:rsidRPr="00FF5DED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5DE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FF5DED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14:paraId="354A71B3" w14:textId="77777777" w:rsidR="00EE11CC" w:rsidRPr="00FF5DED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овладеть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умением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ab/>
        <w:t>оценивать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эстетической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ab/>
        <w:t>точки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ab/>
        <w:t>зрения объекты живой природы;</w:t>
      </w:r>
    </w:p>
    <w:p w14:paraId="03F8A7F6" w14:textId="77777777" w:rsidR="00EE11CC" w:rsidRPr="00FF5DED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доказывать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взаимосвязь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ab/>
        <w:t>органов,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с выполняемыми функциями;</w:t>
      </w:r>
    </w:p>
    <w:p w14:paraId="75504A3A" w14:textId="77777777" w:rsidR="00EE11CC" w:rsidRPr="00FF5DED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мотивы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области анатомии и физиологии;</w:t>
      </w:r>
    </w:p>
    <w:p w14:paraId="243C8650" w14:textId="3352DBA5" w:rsidR="00EE11CC" w:rsidRDefault="00EE11CC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применять анатомические понятия и термины для выполнения практических заданий.</w:t>
      </w:r>
    </w:p>
    <w:p w14:paraId="723406C2" w14:textId="77777777" w:rsidR="00DA717C" w:rsidRDefault="00DA717C" w:rsidP="0091246E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3D492B" w14:textId="77777777" w:rsidR="00DA717C" w:rsidRDefault="00DA717C" w:rsidP="0091246E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B3201E" w14:textId="77777777" w:rsidR="00DA717C" w:rsidRDefault="00DA717C" w:rsidP="0091246E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0747A8" w14:textId="77777777" w:rsidR="00DA717C" w:rsidRDefault="00DA717C" w:rsidP="0091246E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E1AB3C" w14:textId="77777777" w:rsidR="00DA717C" w:rsidRDefault="00DA717C" w:rsidP="0091246E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0A8A57" w14:textId="77777777" w:rsidR="00DA717C" w:rsidRDefault="00DA717C" w:rsidP="0091246E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A7EBE0" w14:textId="77777777" w:rsidR="00DA717C" w:rsidRDefault="00DA717C" w:rsidP="0091246E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DA77CE" w14:textId="77777777" w:rsidR="00DA717C" w:rsidRDefault="00DA717C" w:rsidP="0091246E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E39ABA" w14:textId="77777777" w:rsidR="00DA717C" w:rsidRDefault="00DA717C" w:rsidP="0091246E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3EC4BA" w14:textId="77777777" w:rsidR="00DA717C" w:rsidRDefault="00DA717C" w:rsidP="0091246E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8DBB82" w14:textId="77777777" w:rsidR="00DA717C" w:rsidRDefault="00DA717C" w:rsidP="0091246E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C5C635" w14:textId="77777777" w:rsidR="00DA717C" w:rsidRDefault="00DA717C" w:rsidP="0091246E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0E0A2F" w14:textId="77777777" w:rsidR="00DA717C" w:rsidRDefault="00DA717C" w:rsidP="0091246E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CD8BD7" w14:textId="77777777" w:rsidR="00DA717C" w:rsidRDefault="00DA717C" w:rsidP="00A31A37">
      <w:pPr>
        <w:keepNext/>
        <w:keepLines/>
        <w:spacing w:before="200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AAE90A" w14:textId="77777777" w:rsidR="00DA717C" w:rsidRDefault="00DA717C" w:rsidP="00DA717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370FDC" w14:textId="45766D40" w:rsidR="00674AD8" w:rsidRPr="00674AD8" w:rsidRDefault="00674AD8" w:rsidP="00674AD8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90307969"/>
      <w:r w:rsidRPr="00236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№ 2. Комплекс организационно-педагогических условий</w:t>
      </w:r>
      <w:bookmarkEnd w:id="3"/>
    </w:p>
    <w:p w14:paraId="66410E7E" w14:textId="77777777" w:rsidR="00674AD8" w:rsidRDefault="00D440CF" w:rsidP="00674AD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0B47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реализации программы</w:t>
      </w:r>
    </w:p>
    <w:p w14:paraId="5F8D8966" w14:textId="35039A3E" w:rsidR="00D440CF" w:rsidRPr="0091246E" w:rsidRDefault="00D440CF" w:rsidP="00674AD8">
      <w:pPr>
        <w:spacing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0B47">
        <w:rPr>
          <w:rFonts w:ascii="Times New Roman" w:eastAsia="Calibri" w:hAnsi="Times New Roman" w:cs="Times New Roman"/>
          <w:b/>
          <w:i/>
          <w:sz w:val="24"/>
          <w:szCs w:val="24"/>
        </w:rPr>
        <w:t>Материально-техническое обеспечение:</w:t>
      </w:r>
    </w:p>
    <w:p w14:paraId="53DCF934" w14:textId="77777777" w:rsidR="00D440CF" w:rsidRPr="00FF5DED" w:rsidRDefault="00D440CF" w:rsidP="00D440CF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DED">
        <w:rPr>
          <w:rFonts w:ascii="Times New Roman" w:eastAsia="Times New Roman" w:hAnsi="Times New Roman" w:cs="Times New Roman"/>
          <w:sz w:val="24"/>
          <w:szCs w:val="24"/>
        </w:rPr>
        <w:t>Кабинет биологии оснащен с учетом современных требований к его оформлению и роли в учебном процессе. Кабинет биологии включает оборудование, рабочие места для учащихся и учителя, технические и мультимедийные средства обучения, компьютер, устройства для хранения учебного оборудования.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кабинета классифицируют по частоте его использования, разделам курса, видам пособий. Учебное оборудование по биологии включает: натуральные объекты; приборы и лабораторное оборудование; средства на печатной основе; муляжи и модели; </w:t>
      </w:r>
      <w:proofErr w:type="spellStart"/>
      <w:r w:rsidRPr="00FF5DED">
        <w:rPr>
          <w:rFonts w:ascii="Times New Roman" w:eastAsia="Times New Roman" w:hAnsi="Times New Roman" w:cs="Times New Roman"/>
          <w:sz w:val="24"/>
          <w:szCs w:val="24"/>
        </w:rPr>
        <w:t>экраннозвуковые</w:t>
      </w:r>
      <w:proofErr w:type="spellEnd"/>
      <w:r w:rsidRPr="00FF5DED">
        <w:rPr>
          <w:rFonts w:ascii="Times New Roman" w:eastAsia="Times New Roman" w:hAnsi="Times New Roman" w:cs="Times New Roman"/>
          <w:sz w:val="24"/>
          <w:szCs w:val="24"/>
        </w:rPr>
        <w:t xml:space="preserve"> средства обучения, в том числе пособия на новых информационных носителях; технические средства обучения — проекционную аппаратуру; учебно-методическую литературу для учителя и учащихся.</w:t>
      </w:r>
    </w:p>
    <w:p w14:paraId="5F510FFD" w14:textId="16F9D0CF" w:rsidR="00D440CF" w:rsidRPr="00FF5DED" w:rsidRDefault="00D440CF" w:rsidP="00D440CF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5DED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Материально-техническая база «Школьного </w:t>
      </w:r>
      <w:proofErr w:type="spellStart"/>
      <w:r w:rsidRPr="00FF5DED">
        <w:rPr>
          <w:rFonts w:ascii="Times New Roman" w:eastAsia="Times New Roman" w:hAnsi="Times New Roman" w:cs="Times New Roman"/>
          <w:sz w:val="24"/>
          <w:szCs w:val="24"/>
        </w:rPr>
        <w:t>кванториума</w:t>
      </w:r>
      <w:proofErr w:type="spellEnd"/>
      <w:r w:rsidRPr="00FF5DED">
        <w:rPr>
          <w:rFonts w:ascii="Times New Roman" w:eastAsia="Times New Roman" w:hAnsi="Times New Roman" w:cs="Times New Roman"/>
          <w:sz w:val="24"/>
          <w:szCs w:val="24"/>
        </w:rPr>
        <w:t xml:space="preserve">», используемая на уроках биологии, включает в себя цифровые лаборатории </w:t>
      </w:r>
      <w:proofErr w:type="spellStart"/>
      <w:r w:rsidRPr="00FF5DED">
        <w:rPr>
          <w:rFonts w:ascii="Times New Roman" w:eastAsia="Times New Roman" w:hAnsi="Times New Roman" w:cs="Times New Roman"/>
          <w:sz w:val="24"/>
          <w:szCs w:val="24"/>
        </w:rPr>
        <w:t>Releon</w:t>
      </w:r>
      <w:proofErr w:type="spellEnd"/>
      <w:r w:rsidRPr="00FF5DED">
        <w:rPr>
          <w:rFonts w:ascii="Times New Roman" w:eastAsia="Times New Roman" w:hAnsi="Times New Roman" w:cs="Times New Roman"/>
          <w:sz w:val="24"/>
          <w:szCs w:val="24"/>
        </w:rPr>
        <w:t>, микроскопическую технику, наборы классического оборудования для проведения биологического практикума, в том числе по работе с микроскопами.</w:t>
      </w:r>
      <w:proofErr w:type="gramEnd"/>
      <w:r w:rsidRPr="00FF5DED">
        <w:rPr>
          <w:rFonts w:ascii="Times New Roman" w:eastAsia="Times New Roman" w:hAnsi="Times New Roman" w:cs="Times New Roman"/>
          <w:sz w:val="24"/>
          <w:szCs w:val="24"/>
        </w:rPr>
        <w:t xml:space="preserve"> Цифровые лаборатории в комплектации «Биология»,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 xml:space="preserve">«Экология», «Физиология» содержат как индивидуальные датчики, так и повторяющиеся. </w:t>
      </w:r>
    </w:p>
    <w:p w14:paraId="59F227F9" w14:textId="77777777" w:rsidR="00E90200" w:rsidRPr="00FF5DED" w:rsidRDefault="00E90200" w:rsidP="00E90200">
      <w:pPr>
        <w:widowControl w:val="0"/>
        <w:autoSpaceDE w:val="0"/>
        <w:autoSpaceDN w:val="0"/>
        <w:spacing w:before="28" w:after="0" w:line="256" w:lineRule="auto"/>
        <w:ind w:left="2990" w:right="2373" w:firstLine="2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5DED">
        <w:rPr>
          <w:rFonts w:ascii="Times New Roman" w:eastAsia="Times New Roman" w:hAnsi="Times New Roman" w:cs="Times New Roman"/>
          <w:b/>
          <w:bCs/>
          <w:sz w:val="24"/>
          <w:szCs w:val="24"/>
        </w:rPr>
        <w:t>Датчики цифровых лабораторий</w:t>
      </w:r>
      <w:r w:rsidRPr="00FF5D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FF5DE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биологии,</w:t>
      </w:r>
      <w:r w:rsidRPr="00FF5D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экологии</w:t>
      </w:r>
      <w:r w:rsidRPr="00FF5D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FF5D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b/>
          <w:bCs/>
          <w:sz w:val="24"/>
          <w:szCs w:val="24"/>
        </w:rPr>
        <w:t>физиологии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010"/>
        <w:gridCol w:w="3007"/>
        <w:gridCol w:w="2633"/>
      </w:tblGrid>
      <w:tr w:rsidR="00E90200" w:rsidRPr="00FF5DED" w14:paraId="52B83541" w14:textId="77777777" w:rsidTr="00047649">
        <w:trPr>
          <w:trHeight w:val="6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45CF0" w14:textId="77777777" w:rsidR="00E90200" w:rsidRPr="00FF5DED" w:rsidRDefault="00E90200" w:rsidP="00047649">
            <w:pPr>
              <w:spacing w:line="322" w:lineRule="exact"/>
              <w:ind w:left="115" w:right="88" w:firstLine="9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5DED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r w:rsidRPr="00FF5DED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5DED">
              <w:rPr>
                <w:rFonts w:ascii="Times New Roman" w:eastAsia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FF5DED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E4916" w14:textId="77777777" w:rsidR="00E90200" w:rsidRPr="00FF5DED" w:rsidRDefault="00E90200" w:rsidP="00047649">
            <w:pPr>
              <w:spacing w:line="320" w:lineRule="exact"/>
              <w:ind w:left="89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b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6D265" w14:textId="77777777" w:rsidR="00E90200" w:rsidRPr="00FF5DED" w:rsidRDefault="00E90200" w:rsidP="00047649">
            <w:pPr>
              <w:spacing w:line="320" w:lineRule="exact"/>
              <w:ind w:left="88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b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23AD8" w14:textId="77777777" w:rsidR="00E90200" w:rsidRPr="00FF5DED" w:rsidRDefault="00E90200" w:rsidP="00047649">
            <w:pPr>
              <w:spacing w:line="320" w:lineRule="exact"/>
              <w:ind w:left="54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b/>
                <w:sz w:val="24"/>
                <w:szCs w:val="24"/>
              </w:rPr>
              <w:t>Физиология</w:t>
            </w:r>
            <w:proofErr w:type="spellEnd"/>
          </w:p>
        </w:tc>
      </w:tr>
      <w:tr w:rsidR="00E90200" w:rsidRPr="00FF5DED" w14:paraId="71768E8E" w14:textId="77777777" w:rsidTr="00047649">
        <w:trPr>
          <w:trHeight w:val="6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FCEB5" w14:textId="77777777" w:rsidR="00E90200" w:rsidRPr="00FF5DED" w:rsidRDefault="00E90200" w:rsidP="00047649">
            <w:pPr>
              <w:spacing w:line="314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9FCA0" w14:textId="77777777" w:rsidR="00E90200" w:rsidRPr="00FF5DED" w:rsidRDefault="00E90200" w:rsidP="00047649">
            <w:pPr>
              <w:spacing w:line="314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Влажности</w:t>
            </w:r>
            <w:proofErr w:type="spellEnd"/>
            <w:r w:rsidRPr="00FF5DED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D5E2A" w14:textId="77777777" w:rsidR="00E90200" w:rsidRPr="00FF5DED" w:rsidRDefault="00E90200" w:rsidP="00047649">
            <w:pPr>
              <w:spacing w:line="314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Влажности</w:t>
            </w:r>
            <w:proofErr w:type="spellEnd"/>
            <w:r w:rsidRPr="00FF5DED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D536E" w14:textId="0A09C074" w:rsidR="00E90200" w:rsidRPr="00FF5DED" w:rsidRDefault="00E90200" w:rsidP="00E90200">
            <w:pPr>
              <w:spacing w:line="31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0200" w:rsidRPr="00FF5DED" w14:paraId="4448B5B6" w14:textId="77777777" w:rsidTr="00047649">
        <w:trPr>
          <w:trHeight w:val="3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7D77E" w14:textId="77777777" w:rsidR="00E90200" w:rsidRPr="00FF5DED" w:rsidRDefault="00E90200" w:rsidP="00047649">
            <w:pPr>
              <w:spacing w:line="30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2EAFF" w14:textId="77777777" w:rsidR="00E90200" w:rsidRPr="00FF5DED" w:rsidRDefault="00E90200" w:rsidP="00047649">
            <w:pPr>
              <w:spacing w:line="30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Электропроводимости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DF39B" w14:textId="77777777" w:rsidR="00E90200" w:rsidRPr="00FF5DED" w:rsidRDefault="00E90200" w:rsidP="00047649">
            <w:pPr>
              <w:spacing w:line="30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Электропроводимости</w:t>
            </w:r>
            <w:proofErr w:type="spellEnd"/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75946" w14:textId="52640BBA" w:rsidR="00E90200" w:rsidRPr="00FF5DED" w:rsidRDefault="00E90200" w:rsidP="00E90200">
            <w:pPr>
              <w:spacing w:line="30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0200" w:rsidRPr="00FF5DED" w14:paraId="31610B19" w14:textId="77777777" w:rsidTr="00047649">
        <w:trPr>
          <w:trHeight w:val="3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FD472" w14:textId="77777777" w:rsidR="00E90200" w:rsidRPr="00FF5DED" w:rsidRDefault="00E90200" w:rsidP="0004764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5DE46" w14:textId="77777777" w:rsidR="00E90200" w:rsidRPr="00FF5DED" w:rsidRDefault="00E90200" w:rsidP="0004764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Освещённости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CFA7F" w14:textId="77777777" w:rsidR="00E90200" w:rsidRPr="00FF5DED" w:rsidRDefault="00E90200" w:rsidP="0004764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Освещённости</w:t>
            </w:r>
            <w:proofErr w:type="spellEnd"/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2B687" w14:textId="77777777" w:rsidR="00E90200" w:rsidRPr="00FF5DED" w:rsidRDefault="00E90200" w:rsidP="00047649">
            <w:pPr>
              <w:spacing w:line="30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Освещённости</w:t>
            </w:r>
            <w:proofErr w:type="spellEnd"/>
          </w:p>
        </w:tc>
      </w:tr>
      <w:tr w:rsidR="00E90200" w:rsidRPr="00FF5DED" w14:paraId="23FFF022" w14:textId="77777777" w:rsidTr="00047649">
        <w:trPr>
          <w:trHeight w:val="32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37E72" w14:textId="77777777" w:rsidR="00E90200" w:rsidRPr="00FF5DED" w:rsidRDefault="00E90200" w:rsidP="00047649">
            <w:pPr>
              <w:spacing w:line="304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6CD62" w14:textId="77777777" w:rsidR="00E90200" w:rsidRPr="00FF5DED" w:rsidRDefault="00E90200" w:rsidP="00047649">
            <w:pPr>
              <w:spacing w:line="304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1E6B7" w14:textId="77777777" w:rsidR="00E90200" w:rsidRPr="00FF5DED" w:rsidRDefault="00E90200" w:rsidP="00047649">
            <w:pPr>
              <w:spacing w:line="304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CEA94" w14:textId="77777777" w:rsidR="00E90200" w:rsidRPr="00FF5DED" w:rsidRDefault="00E90200" w:rsidP="00047649">
            <w:pPr>
              <w:spacing w:line="304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рН</w:t>
            </w:r>
            <w:proofErr w:type="spellEnd"/>
          </w:p>
        </w:tc>
      </w:tr>
      <w:tr w:rsidR="00E90200" w:rsidRPr="00FF5DED" w14:paraId="40962257" w14:textId="77777777" w:rsidTr="00047649">
        <w:trPr>
          <w:trHeight w:val="6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BFCF4" w14:textId="77777777" w:rsidR="00E90200" w:rsidRPr="00FF5DED" w:rsidRDefault="00E90200" w:rsidP="00047649">
            <w:pPr>
              <w:spacing w:line="315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3E3BF" w14:textId="77777777" w:rsidR="00E90200" w:rsidRPr="00FF5DED" w:rsidRDefault="00E90200" w:rsidP="00047649">
            <w:pPr>
              <w:spacing w:line="315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Температуры</w:t>
            </w:r>
            <w:proofErr w:type="spellEnd"/>
          </w:p>
          <w:p w14:paraId="5F14FEAF" w14:textId="77777777" w:rsidR="00E90200" w:rsidRPr="00FF5DED" w:rsidRDefault="00E90200" w:rsidP="00047649">
            <w:pPr>
              <w:spacing w:line="30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окружающей</w:t>
            </w:r>
            <w:proofErr w:type="spellEnd"/>
            <w:r w:rsidRPr="00FF5DE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B79C8" w14:textId="77777777" w:rsidR="00E90200" w:rsidRPr="00FF5DED" w:rsidRDefault="00E90200" w:rsidP="00047649">
            <w:pPr>
              <w:spacing w:line="315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Температуры</w:t>
            </w:r>
            <w:proofErr w:type="spellEnd"/>
          </w:p>
          <w:p w14:paraId="72FBD14F" w14:textId="77777777" w:rsidR="00E90200" w:rsidRPr="00FF5DED" w:rsidRDefault="00E90200" w:rsidP="00047649">
            <w:pPr>
              <w:spacing w:line="30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окружающей</w:t>
            </w:r>
            <w:proofErr w:type="spellEnd"/>
            <w:r w:rsidRPr="00FF5DE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9B3DE" w14:textId="77777777" w:rsidR="00E90200" w:rsidRPr="00FF5DED" w:rsidRDefault="00E90200" w:rsidP="00047649">
            <w:pPr>
              <w:spacing w:line="315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Температуры</w:t>
            </w:r>
            <w:proofErr w:type="spellEnd"/>
            <w:r w:rsidRPr="00FF5DE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тела</w:t>
            </w:r>
            <w:proofErr w:type="spellEnd"/>
          </w:p>
        </w:tc>
      </w:tr>
      <w:tr w:rsidR="00E90200" w:rsidRPr="00FF5DED" w14:paraId="43137BA8" w14:textId="77777777" w:rsidTr="00047649">
        <w:trPr>
          <w:trHeight w:val="3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04383" w14:textId="77777777" w:rsidR="00E90200" w:rsidRPr="00FF5DED" w:rsidRDefault="00E90200" w:rsidP="0004764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E59D" w14:textId="77777777" w:rsidR="00E90200" w:rsidRPr="00FF5DED" w:rsidRDefault="00E90200" w:rsidP="000476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77687" w14:textId="77777777" w:rsidR="00E90200" w:rsidRPr="00FF5DED" w:rsidRDefault="00E90200" w:rsidP="0004764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Нитрат-ионов</w:t>
            </w:r>
            <w:proofErr w:type="spellEnd"/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ADF40" w14:textId="1229A01D" w:rsidR="00E90200" w:rsidRPr="00FF5DED" w:rsidRDefault="00E90200" w:rsidP="00E90200">
            <w:pPr>
              <w:spacing w:line="30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0200" w:rsidRPr="00FF5DED" w14:paraId="0E9C97B9" w14:textId="77777777" w:rsidTr="00047649">
        <w:trPr>
          <w:trHeight w:val="32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BBAF7" w14:textId="77777777" w:rsidR="00E90200" w:rsidRPr="00FF5DED" w:rsidRDefault="00E90200" w:rsidP="00047649">
            <w:pPr>
              <w:spacing w:line="304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74E3" w14:textId="77777777" w:rsidR="00E90200" w:rsidRPr="00FF5DED" w:rsidRDefault="00E90200" w:rsidP="000476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11C87" w14:textId="77777777" w:rsidR="00E90200" w:rsidRPr="00FF5DED" w:rsidRDefault="00E90200" w:rsidP="00047649">
            <w:pPr>
              <w:spacing w:line="304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Хлорид-ионов</w:t>
            </w:r>
            <w:proofErr w:type="spellEnd"/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04ED2" w14:textId="71521533" w:rsidR="00E90200" w:rsidRPr="00FF5DED" w:rsidRDefault="00E90200" w:rsidP="00E90200">
            <w:pPr>
              <w:spacing w:line="30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0200" w:rsidRPr="00FF5DED" w14:paraId="27CE9B0C" w14:textId="77777777" w:rsidTr="00047649">
        <w:trPr>
          <w:trHeight w:val="3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547FC" w14:textId="77777777" w:rsidR="00E90200" w:rsidRPr="00FF5DED" w:rsidRDefault="00E90200" w:rsidP="0004764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55BB" w14:textId="77777777" w:rsidR="00E90200" w:rsidRPr="00FF5DED" w:rsidRDefault="00E90200" w:rsidP="000476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0AFD7" w14:textId="77777777" w:rsidR="00E90200" w:rsidRPr="00FF5DED" w:rsidRDefault="00E90200" w:rsidP="0004764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69AD5" w14:textId="33BE6E1D" w:rsidR="00E90200" w:rsidRPr="00FF5DED" w:rsidRDefault="00E90200" w:rsidP="00E90200">
            <w:pPr>
              <w:spacing w:line="30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0200" w:rsidRPr="00FF5DED" w14:paraId="70266F06" w14:textId="77777777" w:rsidTr="00047649">
        <w:trPr>
          <w:trHeight w:val="3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EE1A5" w14:textId="77777777" w:rsidR="00E90200" w:rsidRPr="00FF5DED" w:rsidRDefault="00E90200" w:rsidP="0004764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38F5" w14:textId="77777777" w:rsidR="00E90200" w:rsidRPr="00FF5DED" w:rsidRDefault="00E90200" w:rsidP="000476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C374" w14:textId="77777777" w:rsidR="00E90200" w:rsidRPr="00FF5DED" w:rsidRDefault="00E90200" w:rsidP="0004764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Влажности</w:t>
            </w:r>
            <w:proofErr w:type="spellEnd"/>
            <w:r w:rsidRPr="00FF5DE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почвы</w:t>
            </w:r>
            <w:proofErr w:type="spellEnd"/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318AC" w14:textId="12DBD5DD" w:rsidR="00E90200" w:rsidRPr="00FF5DED" w:rsidRDefault="00E90200" w:rsidP="00E90200">
            <w:pPr>
              <w:spacing w:line="30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0200" w:rsidRPr="00FF5DED" w14:paraId="29782EB3" w14:textId="77777777" w:rsidTr="00047649">
        <w:trPr>
          <w:trHeight w:val="32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E32A4" w14:textId="77777777" w:rsidR="00E90200" w:rsidRPr="00FF5DED" w:rsidRDefault="00E90200" w:rsidP="00047649">
            <w:pPr>
              <w:spacing w:line="304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81FD" w14:textId="77777777" w:rsidR="00E90200" w:rsidRPr="00FF5DED" w:rsidRDefault="00E90200" w:rsidP="000476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C9A88" w14:textId="77777777" w:rsidR="00E90200" w:rsidRPr="00FF5DED" w:rsidRDefault="00E90200" w:rsidP="00047649">
            <w:pPr>
              <w:spacing w:line="304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Кислорода</w:t>
            </w:r>
            <w:proofErr w:type="spellEnd"/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2227" w14:textId="77777777" w:rsidR="00E90200" w:rsidRPr="00FF5DED" w:rsidRDefault="00E90200" w:rsidP="000476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0200" w:rsidRPr="00FF5DED" w14:paraId="555BB537" w14:textId="77777777" w:rsidTr="00047649">
        <w:trPr>
          <w:trHeight w:val="70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A45E86" w14:textId="77777777" w:rsidR="00E90200" w:rsidRPr="00FF5DED" w:rsidRDefault="00E90200" w:rsidP="00047649">
            <w:pPr>
              <w:spacing w:line="315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AF7D1" w14:textId="77777777" w:rsidR="00E90200" w:rsidRPr="00FF5DED" w:rsidRDefault="00E90200" w:rsidP="000476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921585" w14:textId="77777777" w:rsidR="00E90200" w:rsidRPr="00FF5DED" w:rsidRDefault="00E90200" w:rsidP="00047649">
            <w:pPr>
              <w:spacing w:line="315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Оптической</w:t>
            </w:r>
            <w:proofErr w:type="spellEnd"/>
            <w:r w:rsidRPr="00FF5DED">
              <w:rPr>
                <w:rFonts w:ascii="Times New Roman" w:eastAsia="Times New Roman" w:hAnsi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плотности</w:t>
            </w:r>
            <w:proofErr w:type="spellEnd"/>
          </w:p>
          <w:p w14:paraId="7650852D" w14:textId="77777777" w:rsidR="00E90200" w:rsidRDefault="00E90200" w:rsidP="00047649">
            <w:pPr>
              <w:spacing w:line="30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525</w:t>
            </w:r>
            <w:r w:rsidRPr="00FF5DE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нм</w:t>
            </w:r>
            <w:proofErr w:type="spellEnd"/>
            <w:r w:rsidRPr="00FF5DE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колориметр</w:t>
            </w:r>
            <w:proofErr w:type="spellEnd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0A1204D7" w14:textId="77777777" w:rsidR="00E90200" w:rsidRPr="00FF5DED" w:rsidRDefault="00E90200" w:rsidP="00047649">
            <w:pPr>
              <w:spacing w:line="30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505863" w14:textId="77777777" w:rsidR="00E90200" w:rsidRPr="00FF5DED" w:rsidRDefault="00E90200" w:rsidP="000476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0200" w:rsidRPr="00FF5DED" w14:paraId="7072ACD2" w14:textId="77777777" w:rsidTr="00047649">
        <w:trPr>
          <w:trHeight w:val="149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3E482" w14:textId="77777777" w:rsidR="00E90200" w:rsidRPr="00FF5DED" w:rsidRDefault="00E90200" w:rsidP="00047649">
            <w:pPr>
              <w:spacing w:line="315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A22DC9" w14:textId="77777777" w:rsidR="00E90200" w:rsidRPr="00FF5DED" w:rsidRDefault="00E90200" w:rsidP="000476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35AB3" w14:textId="77777777" w:rsidR="00E90200" w:rsidRPr="00FF5DED" w:rsidRDefault="00E90200" w:rsidP="00047649">
            <w:pPr>
              <w:spacing w:line="31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Оптической</w:t>
            </w:r>
            <w:proofErr w:type="spellEnd"/>
            <w:r w:rsidRPr="00FF5DED">
              <w:rPr>
                <w:rFonts w:ascii="Times New Roman" w:eastAsia="Times New Roman" w:hAnsi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плотности</w:t>
            </w:r>
            <w:proofErr w:type="spellEnd"/>
          </w:p>
          <w:p w14:paraId="0A7B6756" w14:textId="77777777" w:rsidR="00E90200" w:rsidRPr="00FF5DED" w:rsidRDefault="00E90200" w:rsidP="00047649">
            <w:pPr>
              <w:spacing w:line="30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470</w:t>
            </w:r>
            <w:r w:rsidRPr="00FF5DE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нм</w:t>
            </w:r>
            <w:proofErr w:type="spellEnd"/>
            <w:r w:rsidRPr="00FF5DE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колориметр</w:t>
            </w:r>
            <w:proofErr w:type="spellEnd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80DB5" w14:textId="77777777" w:rsidR="00E90200" w:rsidRPr="00FF5DED" w:rsidRDefault="00E90200" w:rsidP="000476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0200" w:rsidRPr="00FF5DED" w14:paraId="45C954C5" w14:textId="77777777" w:rsidTr="00047649">
        <w:trPr>
          <w:trHeight w:val="97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CECD8" w14:textId="77777777" w:rsidR="00E90200" w:rsidRPr="00FF5DED" w:rsidRDefault="00E90200" w:rsidP="00047649">
            <w:pPr>
              <w:spacing w:line="315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724B6" w14:textId="77777777" w:rsidR="00E90200" w:rsidRPr="00FF5DED" w:rsidRDefault="00E90200" w:rsidP="000476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838E6" w14:textId="77777777" w:rsidR="00E90200" w:rsidRPr="00FF5DED" w:rsidRDefault="00E90200" w:rsidP="00047649">
            <w:pPr>
              <w:spacing w:line="309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Мутности</w:t>
            </w:r>
            <w:proofErr w:type="spellEnd"/>
          </w:p>
          <w:p w14:paraId="62BBC723" w14:textId="77777777" w:rsidR="00E90200" w:rsidRPr="00FF5DED" w:rsidRDefault="00E90200" w:rsidP="00047649">
            <w:pPr>
              <w:spacing w:line="30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турбидиметр</w:t>
            </w:r>
            <w:proofErr w:type="spellEnd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38605" w14:textId="77777777" w:rsidR="00E90200" w:rsidRPr="00FF5DED" w:rsidRDefault="00E90200" w:rsidP="000476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0200" w:rsidRPr="00FF5DED" w14:paraId="236A682A" w14:textId="77777777" w:rsidTr="00047649">
        <w:trPr>
          <w:trHeight w:val="208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D312" w14:textId="77777777" w:rsidR="00E90200" w:rsidRPr="00FF5DED" w:rsidRDefault="00E90200" w:rsidP="00047649">
            <w:pPr>
              <w:spacing w:line="315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3AA5" w14:textId="77777777" w:rsidR="00E90200" w:rsidRPr="00FF5DED" w:rsidRDefault="00E90200" w:rsidP="000476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B55E" w14:textId="77777777" w:rsidR="00E90200" w:rsidRPr="00FF5DED" w:rsidRDefault="00E90200" w:rsidP="00047649">
            <w:pPr>
              <w:spacing w:line="30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Окиси</w:t>
            </w:r>
            <w:proofErr w:type="spellEnd"/>
            <w:r w:rsidRPr="00FF5DE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углерода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A06E" w14:textId="77777777" w:rsidR="00E90200" w:rsidRPr="00FF5DED" w:rsidRDefault="00E90200" w:rsidP="000476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EB935D1" w14:textId="77777777" w:rsidR="00D440CF" w:rsidRDefault="00D440CF" w:rsidP="00EE11CC">
      <w:pPr>
        <w:widowControl w:val="0"/>
        <w:tabs>
          <w:tab w:val="left" w:pos="171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D9C185" w14:textId="77777777" w:rsidR="00E90200" w:rsidRPr="00B70B47" w:rsidRDefault="00E90200" w:rsidP="00E90200">
      <w:pPr>
        <w:widowControl w:val="0"/>
        <w:autoSpaceDE w:val="0"/>
        <w:autoSpaceDN w:val="0"/>
        <w:spacing w:before="132" w:after="0" w:line="318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B70B47">
        <w:rPr>
          <w:rFonts w:ascii="Times New Roman" w:eastAsia="Times New Roman" w:hAnsi="Times New Roman" w:cs="Times New Roman"/>
          <w:b/>
          <w:sz w:val="24"/>
          <w:szCs w:val="24"/>
        </w:rPr>
        <w:t>Технические</w:t>
      </w:r>
      <w:r w:rsidRPr="00B70B4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B70B47">
        <w:rPr>
          <w:rFonts w:ascii="Times New Roman" w:eastAsia="Times New Roman" w:hAnsi="Times New Roman" w:cs="Times New Roman"/>
          <w:b/>
          <w:sz w:val="24"/>
          <w:szCs w:val="24"/>
        </w:rPr>
        <w:t>средства</w:t>
      </w:r>
      <w:r w:rsidRPr="00B70B4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B70B47">
        <w:rPr>
          <w:rFonts w:ascii="Times New Roman" w:eastAsia="Times New Roman" w:hAnsi="Times New Roman" w:cs="Times New Roman"/>
          <w:b/>
          <w:sz w:val="24"/>
          <w:szCs w:val="24"/>
        </w:rPr>
        <w:t>обучения</w:t>
      </w:r>
    </w:p>
    <w:p w14:paraId="5DE1B8DF" w14:textId="77777777" w:rsidR="00E90200" w:rsidRDefault="00E90200" w:rsidP="00E90200">
      <w:pPr>
        <w:widowControl w:val="0"/>
        <w:autoSpaceDE w:val="0"/>
        <w:autoSpaceDN w:val="0"/>
        <w:spacing w:after="0" w:line="256" w:lineRule="auto"/>
        <w:ind w:left="302" w:right="7028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B70B47">
        <w:rPr>
          <w:rFonts w:ascii="Times New Roman" w:eastAsia="Times New Roman" w:hAnsi="Times New Roman" w:cs="Times New Roman"/>
          <w:sz w:val="24"/>
          <w:szCs w:val="24"/>
        </w:rPr>
        <w:t>Компьютер</w:t>
      </w:r>
      <w:r w:rsidRPr="00B70B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70B47"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B70B4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14:paraId="1EA350A8" w14:textId="3BD61DFC" w:rsidR="00EE11CC" w:rsidRPr="00E90200" w:rsidRDefault="00E90200" w:rsidP="00E90200">
      <w:pPr>
        <w:widowControl w:val="0"/>
        <w:autoSpaceDE w:val="0"/>
        <w:autoSpaceDN w:val="0"/>
        <w:spacing w:after="0" w:line="256" w:lineRule="auto"/>
        <w:ind w:left="302" w:right="7028"/>
        <w:rPr>
          <w:rFonts w:ascii="Times New Roman" w:eastAsia="Times New Roman" w:hAnsi="Times New Roman" w:cs="Times New Roman"/>
          <w:sz w:val="24"/>
          <w:szCs w:val="24"/>
        </w:rPr>
      </w:pPr>
      <w:r w:rsidRPr="00B70B47">
        <w:rPr>
          <w:rFonts w:ascii="Times New Roman" w:eastAsia="Times New Roman" w:hAnsi="Times New Roman" w:cs="Times New Roman"/>
          <w:sz w:val="24"/>
          <w:szCs w:val="24"/>
        </w:rPr>
        <w:t>Интерактивная</w:t>
      </w:r>
      <w:r w:rsidRPr="00B70B4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70B47">
        <w:rPr>
          <w:rFonts w:ascii="Times New Roman" w:eastAsia="Times New Roman" w:hAnsi="Times New Roman" w:cs="Times New Roman"/>
          <w:sz w:val="24"/>
          <w:szCs w:val="24"/>
        </w:rPr>
        <w:t>панель</w:t>
      </w:r>
    </w:p>
    <w:p w14:paraId="10C17BFE" w14:textId="77777777" w:rsidR="00E90200" w:rsidRPr="00470E38" w:rsidRDefault="00E90200" w:rsidP="00E90200">
      <w:pPr>
        <w:widowControl w:val="0"/>
        <w:autoSpaceDE w:val="0"/>
        <w:autoSpaceDN w:val="0"/>
        <w:spacing w:before="26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0E38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470E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</w:p>
    <w:p w14:paraId="69BE6E8D" w14:textId="4BA0ED64" w:rsidR="00E90200" w:rsidRDefault="00E90200" w:rsidP="00E902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E38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470E3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0E3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экспериментальных</w:t>
      </w:r>
      <w:r w:rsidRPr="00470E3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предполагается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аттестации.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виде тестирования по темам курса,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принимаются отчёты по практическим работам, самостоятельные творческие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итоговые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учебно-исследовательские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проекты.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Итоговое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проходит в виде научно-практической конференции или круглого стола, где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заслушиваются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доклады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выбранной</w:t>
      </w:r>
      <w:r w:rsidRPr="00470E3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470E3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исследования,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реферата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отчёта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470E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Normal1"/>
        <w:tblW w:w="9781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6378"/>
      </w:tblGrid>
      <w:tr w:rsidR="00E90200" w:rsidRPr="00DB3224" w14:paraId="59CC20C8" w14:textId="77777777" w:rsidTr="00E90200">
        <w:trPr>
          <w:trHeight w:val="2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408AA" w14:textId="77777777" w:rsidR="00E90200" w:rsidRPr="00DB3224" w:rsidRDefault="00E90200" w:rsidP="00047649">
            <w:pPr>
              <w:spacing w:line="256" w:lineRule="exact"/>
              <w:ind w:left="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D3BBF" w14:textId="77777777" w:rsidR="00E90200" w:rsidRPr="00DB3224" w:rsidRDefault="00E90200" w:rsidP="00047649">
            <w:pPr>
              <w:spacing w:line="256" w:lineRule="exact"/>
              <w:ind w:lef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9EE00" w14:textId="77777777" w:rsidR="00E90200" w:rsidRPr="00DB3224" w:rsidRDefault="00E90200" w:rsidP="00047649">
            <w:pPr>
              <w:spacing w:line="256" w:lineRule="exact"/>
              <w:ind w:left="2530" w:right="25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</w:tr>
      <w:tr w:rsidR="00E90200" w:rsidRPr="00DB3224" w14:paraId="7010AA7E" w14:textId="77777777" w:rsidTr="00E90200">
        <w:trPr>
          <w:trHeight w:val="2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7128DFF" w14:textId="77777777" w:rsidR="00E90200" w:rsidRPr="00DB3224" w:rsidRDefault="00E90200" w:rsidP="00047649">
            <w:pPr>
              <w:spacing w:line="258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DDE3458" w14:textId="77777777" w:rsidR="00E90200" w:rsidRPr="00DB3224" w:rsidRDefault="00E90200" w:rsidP="00047649">
            <w:pPr>
              <w:spacing w:line="25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08B0377" w14:textId="77777777" w:rsidR="00E90200" w:rsidRPr="00DB3224" w:rsidRDefault="00E90200" w:rsidP="00047649">
            <w:pPr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B3224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глубоко</w:t>
            </w:r>
            <w:r w:rsidRPr="00DB3224">
              <w:rPr>
                <w:rFonts w:ascii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B3224">
              <w:rPr>
                <w:rFonts w:ascii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всесторонне</w:t>
            </w:r>
            <w:r w:rsidRPr="00DB3224">
              <w:rPr>
                <w:rFonts w:ascii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усвоил</w:t>
            </w:r>
            <w:r w:rsidRPr="00DB3224">
              <w:rPr>
                <w:rFonts w:ascii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проблему;</w:t>
            </w:r>
          </w:p>
        </w:tc>
      </w:tr>
      <w:tr w:rsidR="00E90200" w:rsidRPr="00DB3224" w14:paraId="281D5CC4" w14:textId="77777777" w:rsidTr="00E90200">
        <w:trPr>
          <w:trHeight w:val="275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A69A1CE" w14:textId="77777777" w:rsidR="00E90200" w:rsidRPr="00DB3224" w:rsidRDefault="00E90200" w:rsidP="00047649">
            <w:pPr>
              <w:spacing w:line="256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1712EC8" w14:textId="77777777" w:rsidR="00E90200" w:rsidRPr="00DB3224" w:rsidRDefault="00E90200" w:rsidP="00047649">
            <w:pPr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proofErr w:type="gramEnd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1C8B6A" w14:textId="77777777" w:rsidR="00E90200" w:rsidRPr="00DB3224" w:rsidRDefault="00E90200" w:rsidP="00047649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уверенно,</w:t>
            </w:r>
            <w:r w:rsidRPr="00DB3224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логично,</w:t>
            </w:r>
            <w:r w:rsidRPr="00DB322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</w:t>
            </w:r>
            <w:r w:rsidRPr="00DB322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B3224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</w:t>
            </w:r>
            <w:r w:rsidRPr="00DB322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</w:p>
        </w:tc>
      </w:tr>
      <w:tr w:rsidR="00E90200" w:rsidRPr="00DB3224" w14:paraId="22361823" w14:textId="77777777" w:rsidTr="00E90200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7C9D67" w14:textId="77777777" w:rsidR="00E90200" w:rsidRPr="00DB3224" w:rsidRDefault="00E90200" w:rsidP="00047649">
            <w:pPr>
              <w:spacing w:line="256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24">
              <w:rPr>
                <w:rFonts w:ascii="Times New Roman" w:hAnsi="Times New Roman" w:cs="Times New Roman"/>
                <w:b/>
                <w:sz w:val="24"/>
                <w:szCs w:val="24"/>
              </w:rPr>
              <w:t>(80-100%)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AF35DD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8B210AA" w14:textId="77777777" w:rsidR="00E90200" w:rsidRPr="00DB3224" w:rsidRDefault="00E90200" w:rsidP="00047649">
            <w:pPr>
              <w:tabs>
                <w:tab w:val="left" w:pos="1487"/>
                <w:tab w:val="left" w:pos="2472"/>
                <w:tab w:val="left" w:pos="4260"/>
                <w:tab w:val="left" w:pos="4756"/>
              </w:tabs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материал;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умело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обосновывает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аргументирует</w:t>
            </w:r>
          </w:p>
        </w:tc>
      </w:tr>
      <w:tr w:rsidR="00E90200" w:rsidRPr="00DB3224" w14:paraId="78593626" w14:textId="77777777" w:rsidTr="00E90200">
        <w:trPr>
          <w:trHeight w:val="273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48AA0B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B02BBB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78A8690" w14:textId="77777777" w:rsidR="00E90200" w:rsidRPr="00DB3224" w:rsidRDefault="00E90200" w:rsidP="00047649">
            <w:pPr>
              <w:spacing w:line="254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выдвигаемые</w:t>
            </w:r>
            <w:r w:rsidRPr="00DB3224">
              <w:rPr>
                <w:rFonts w:ascii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  </w:t>
            </w:r>
            <w:r w:rsidRPr="00DB322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идеи;  </w:t>
            </w:r>
            <w:r w:rsidRPr="00DB322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делает  </w:t>
            </w:r>
            <w:r w:rsidRPr="00DB322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выводы  </w:t>
            </w:r>
            <w:r w:rsidRPr="00DB322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DB3224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обобщения;</w:t>
            </w:r>
          </w:p>
        </w:tc>
      </w:tr>
      <w:tr w:rsidR="00E90200" w:rsidRPr="00DB3224" w14:paraId="66125278" w14:textId="77777777" w:rsidTr="00E90200">
        <w:trPr>
          <w:trHeight w:val="278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7F48F8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FAA1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1D698" w14:textId="77777777" w:rsidR="00E90200" w:rsidRPr="00DB3224" w:rsidRDefault="00E90200" w:rsidP="00047649">
            <w:pPr>
              <w:spacing w:line="25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spellEnd"/>
            <w:proofErr w:type="gramEnd"/>
            <w:r w:rsidRPr="00DB32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proofErr w:type="spellEnd"/>
            <w:r w:rsidRPr="00DB32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  <w:proofErr w:type="spellEnd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0200" w:rsidRPr="00DB3224" w14:paraId="51659CF4" w14:textId="77777777" w:rsidTr="00E90200">
        <w:trPr>
          <w:trHeight w:val="273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F2A9D8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36AC505" w14:textId="77777777" w:rsidR="00E90200" w:rsidRPr="00DB3224" w:rsidRDefault="00E90200" w:rsidP="00047649">
            <w:pPr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2152CD5" w14:textId="77777777" w:rsidR="00E90200" w:rsidRPr="00DB3224" w:rsidRDefault="00E90200" w:rsidP="00047649">
            <w:pPr>
              <w:spacing w:line="253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DB3224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DB3224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Pr="00DB3224">
              <w:rPr>
                <w:rFonts w:ascii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DB3224">
              <w:rPr>
                <w:rFonts w:ascii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B3224">
              <w:rPr>
                <w:rFonts w:ascii="Times New Roman" w:hAnsi="Times New Roman" w:cs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DB3224">
              <w:rPr>
                <w:rFonts w:ascii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</w:p>
        </w:tc>
      </w:tr>
      <w:tr w:rsidR="00E90200" w:rsidRPr="00DB3224" w14:paraId="000D66D4" w14:textId="77777777" w:rsidTr="00E90200">
        <w:trPr>
          <w:trHeight w:val="275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43119C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0766C4" w14:textId="77777777" w:rsidR="00E90200" w:rsidRPr="00DB3224" w:rsidRDefault="00E90200" w:rsidP="00047649">
            <w:pPr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  <w:proofErr w:type="gramEnd"/>
            <w:r w:rsidRPr="00DB32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2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0FE1F8F" w14:textId="77777777" w:rsidR="00E90200" w:rsidRPr="00DB3224" w:rsidRDefault="00E90200" w:rsidP="00047649">
            <w:pPr>
              <w:tabs>
                <w:tab w:val="left" w:pos="948"/>
                <w:tab w:val="left" w:pos="2434"/>
                <w:tab w:val="left" w:pos="4449"/>
                <w:tab w:val="left" w:pos="5564"/>
              </w:tabs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выполнения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самостоятельных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заданий.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Работу</w:t>
            </w:r>
          </w:p>
        </w:tc>
      </w:tr>
      <w:tr w:rsidR="00E90200" w:rsidRPr="00DB3224" w14:paraId="60F13AF4" w14:textId="77777777" w:rsidTr="00E90200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2E7722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9D1BF6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8466DDB" w14:textId="77777777" w:rsidR="00E90200" w:rsidRPr="00DB3224" w:rsidRDefault="00E90200" w:rsidP="00047649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</w:t>
            </w:r>
            <w:r w:rsidRPr="00DB3224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B322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соблюдением</w:t>
            </w:r>
            <w:r w:rsidRPr="00DB3224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DB322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техники</w:t>
            </w:r>
            <w:r w:rsidRPr="00DB3224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безопасности,</w:t>
            </w:r>
          </w:p>
        </w:tc>
      </w:tr>
      <w:tr w:rsidR="00E90200" w:rsidRPr="00DB3224" w14:paraId="64682F7A" w14:textId="77777777" w:rsidTr="00E90200">
        <w:trPr>
          <w:trHeight w:val="275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6F9F06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3470BC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0D5C80B" w14:textId="77777777" w:rsidR="00E90200" w:rsidRPr="00DB3224" w:rsidRDefault="00E90200" w:rsidP="00047649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аккуратно,</w:t>
            </w:r>
            <w:r w:rsidRPr="00DB32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доводит</w:t>
            </w:r>
            <w:r w:rsidRPr="00DB32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DB32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B32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конца.</w:t>
            </w:r>
            <w:r w:rsidRPr="00DB32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proofErr w:type="spellEnd"/>
            <w:r w:rsidRPr="00DB32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оценить</w:t>
            </w:r>
            <w:proofErr w:type="spellEnd"/>
            <w:r w:rsidRPr="00DB32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</w:p>
        </w:tc>
      </w:tr>
      <w:tr w:rsidR="00E90200" w:rsidRPr="00DB3224" w14:paraId="1B39BE0D" w14:textId="77777777" w:rsidTr="00E90200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F2413A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BD02BE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91F2776" w14:textId="77777777" w:rsidR="00E90200" w:rsidRPr="00DB3224" w:rsidRDefault="00E90200" w:rsidP="00047649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DB3224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DB322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DB322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B3224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</w:t>
            </w:r>
            <w:r w:rsidRPr="00DB3224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Pr="00DB322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DB322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</w:p>
        </w:tc>
      </w:tr>
      <w:tr w:rsidR="00E90200" w:rsidRPr="00DB3224" w14:paraId="6D91F163" w14:textId="77777777" w:rsidTr="00E90200">
        <w:trPr>
          <w:trHeight w:val="27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A695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5BE6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5621E" w14:textId="77777777" w:rsidR="00E90200" w:rsidRPr="00DB3224" w:rsidRDefault="00E90200" w:rsidP="00047649">
            <w:pPr>
              <w:spacing w:line="25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товарища</w:t>
            </w:r>
            <w:proofErr w:type="spellEnd"/>
            <w:proofErr w:type="gramEnd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0200" w:rsidRPr="00DB3224" w14:paraId="43F6615B" w14:textId="77777777" w:rsidTr="00E90200">
        <w:trPr>
          <w:trHeight w:val="2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2E650AA" w14:textId="77777777" w:rsidR="00E90200" w:rsidRPr="00DB3224" w:rsidRDefault="00E90200" w:rsidP="00047649">
            <w:pPr>
              <w:spacing w:line="255" w:lineRule="exact"/>
              <w:ind w:right="24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8B13A3D" w14:textId="77777777" w:rsidR="00E90200" w:rsidRPr="00DB3224" w:rsidRDefault="00E90200" w:rsidP="00047649">
            <w:pPr>
              <w:spacing w:line="25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213FDA5" w14:textId="77777777" w:rsidR="00E90200" w:rsidRPr="00DB3224" w:rsidRDefault="00E90200" w:rsidP="00047649">
            <w:pPr>
              <w:spacing w:line="25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DB3224">
              <w:rPr>
                <w:rFonts w:ascii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раскрыта  </w:t>
            </w:r>
            <w:r w:rsidRPr="00DB322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недостаточно  </w:t>
            </w:r>
            <w:r w:rsidRPr="00DB322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четко  </w:t>
            </w:r>
            <w:r w:rsidRPr="00DB322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DB322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полно,  </w:t>
            </w:r>
            <w:r w:rsidRPr="00DB322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  </w:t>
            </w:r>
            <w:r w:rsidRPr="00DB322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</w:t>
            </w:r>
          </w:p>
        </w:tc>
      </w:tr>
      <w:tr w:rsidR="00E90200" w:rsidRPr="00DB3224" w14:paraId="0BD0BCEE" w14:textId="77777777" w:rsidTr="00E90200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E01C5A9" w14:textId="77777777" w:rsidR="00E90200" w:rsidRPr="00DB3224" w:rsidRDefault="00E90200" w:rsidP="00047649">
            <w:pPr>
              <w:spacing w:line="256" w:lineRule="exact"/>
              <w:ind w:right="27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508C9ED" w14:textId="77777777" w:rsidR="00E90200" w:rsidRPr="00DB3224" w:rsidRDefault="00E90200" w:rsidP="00047649">
            <w:pPr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proofErr w:type="gramEnd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D37414B" w14:textId="77777777" w:rsidR="00E90200" w:rsidRPr="00DB3224" w:rsidRDefault="00E90200" w:rsidP="00047649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B322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освоил</w:t>
            </w:r>
            <w:r w:rsidRPr="00DB322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проблему,</w:t>
            </w:r>
            <w:r w:rsidRPr="00DB322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B322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существу</w:t>
            </w:r>
            <w:r w:rsidRPr="00DB322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  <w:r w:rsidRPr="00DB322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ее,</w:t>
            </w:r>
            <w:r w:rsidRPr="00DB322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</w:p>
        </w:tc>
      </w:tr>
      <w:tr w:rsidR="00E90200" w:rsidRPr="00DB3224" w14:paraId="6A0F7433" w14:textId="77777777" w:rsidTr="00E90200">
        <w:trPr>
          <w:trHeight w:val="275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1ECB267" w14:textId="77777777" w:rsidR="00E90200" w:rsidRPr="00DB3224" w:rsidRDefault="00E90200" w:rsidP="00047649">
            <w:pPr>
              <w:spacing w:line="256" w:lineRule="exact"/>
              <w:ind w:right="2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24">
              <w:rPr>
                <w:rFonts w:ascii="Times New Roman" w:hAnsi="Times New Roman" w:cs="Times New Roman"/>
                <w:b/>
                <w:sz w:val="24"/>
                <w:szCs w:val="24"/>
              </w:rPr>
              <w:t>(50-79%)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84FF3F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940E7F5" w14:textId="77777777" w:rsidR="00E90200" w:rsidRPr="00DB3224" w:rsidRDefault="00E90200" w:rsidP="00047649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DB3224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несущественные</w:t>
            </w:r>
            <w:r w:rsidRPr="00DB3224">
              <w:rPr>
                <w:rFonts w:ascii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DB3224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B3224">
              <w:rPr>
                <w:rFonts w:ascii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неточности;</w:t>
            </w:r>
            <w:r w:rsidRPr="00DB3224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слабо</w:t>
            </w:r>
          </w:p>
        </w:tc>
      </w:tr>
      <w:tr w:rsidR="00E90200" w:rsidRPr="00DB3224" w14:paraId="74B96246" w14:textId="77777777" w:rsidTr="00E90200">
        <w:trPr>
          <w:trHeight w:val="273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E9AC54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85109F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3DB7236" w14:textId="77777777" w:rsidR="00E90200" w:rsidRPr="00DB3224" w:rsidRDefault="00E90200" w:rsidP="00047649">
            <w:pPr>
              <w:tabs>
                <w:tab w:val="left" w:pos="1904"/>
                <w:tab w:val="left" w:pos="3060"/>
                <w:tab w:val="left" w:pos="4540"/>
                <w:tab w:val="left" w:pos="6154"/>
              </w:tabs>
              <w:spacing w:line="254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аргументирует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научные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положения;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затрудняется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E90200" w:rsidRPr="00DB3224" w14:paraId="6A0704AF" w14:textId="77777777" w:rsidTr="00E90200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FBFD69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3560DE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6D1CF34" w14:textId="77777777" w:rsidR="00E90200" w:rsidRPr="00DB3224" w:rsidRDefault="00E90200" w:rsidP="00047649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формулировании</w:t>
            </w:r>
            <w:proofErr w:type="gramEnd"/>
            <w:r w:rsidRPr="00DB322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выводов</w:t>
            </w:r>
            <w:r w:rsidRPr="00DB322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B322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обобщений;</w:t>
            </w:r>
            <w:r w:rsidRPr="00DB322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частично</w:t>
            </w:r>
            <w:r w:rsidRPr="00DB322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</w:t>
            </w:r>
          </w:p>
        </w:tc>
      </w:tr>
      <w:tr w:rsidR="00E90200" w:rsidRPr="00DB3224" w14:paraId="59DBC0F7" w14:textId="77777777" w:rsidTr="00E90200">
        <w:trPr>
          <w:trHeight w:val="278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4BA516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0BF8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CEDCD" w14:textId="77777777" w:rsidR="00E90200" w:rsidRPr="00DB3224" w:rsidRDefault="00E90200" w:rsidP="00047649">
            <w:pPr>
              <w:spacing w:line="25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системой</w:t>
            </w:r>
            <w:proofErr w:type="spellEnd"/>
            <w:proofErr w:type="gramEnd"/>
            <w:r w:rsidRPr="00DB32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  <w:proofErr w:type="spellEnd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0200" w:rsidRPr="00DB3224" w14:paraId="6C2B7CB9" w14:textId="77777777" w:rsidTr="00E90200">
        <w:trPr>
          <w:trHeight w:val="272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86A85C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EF5A916" w14:textId="77777777" w:rsidR="00E90200" w:rsidRPr="00DB3224" w:rsidRDefault="00E90200" w:rsidP="00047649">
            <w:pPr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1649EC3" w14:textId="77777777" w:rsidR="00E90200" w:rsidRPr="00DB3224" w:rsidRDefault="00E90200" w:rsidP="00047649">
            <w:pPr>
              <w:spacing w:line="253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</w:t>
            </w:r>
            <w:r w:rsidRPr="00DB3224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базовыми</w:t>
            </w:r>
            <w:r w:rsidRPr="00DB3224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</w:t>
            </w:r>
            <w:r w:rsidRPr="00DB3224">
              <w:rPr>
                <w:rFonts w:ascii="Times New Roman" w:hAnsi="Times New Roman" w:cs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B3224">
              <w:rPr>
                <w:rFonts w:ascii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умениями,</w:t>
            </w:r>
            <w:r w:rsidRPr="00DB3224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DB3224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B3224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всегда</w:t>
            </w:r>
          </w:p>
        </w:tc>
      </w:tr>
      <w:tr w:rsidR="00E90200" w:rsidRPr="00DB3224" w14:paraId="100D44AE" w14:textId="77777777" w:rsidTr="00E90200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5CB5E6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EBB1997" w14:textId="77777777" w:rsidR="00E90200" w:rsidRPr="00DB3224" w:rsidRDefault="00E90200" w:rsidP="00047649">
            <w:pPr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  <w:proofErr w:type="gramEnd"/>
            <w:r w:rsidRPr="00DB32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2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AD171F3" w14:textId="77777777" w:rsidR="00E90200" w:rsidRPr="00DB3224" w:rsidRDefault="00E90200" w:rsidP="00047649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DB322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</w:t>
            </w:r>
            <w:r w:rsidRPr="00DB322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</w:t>
            </w:r>
            <w:r w:rsidRPr="00DB3224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задание,</w:t>
            </w:r>
            <w:r w:rsidRPr="00DB322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затрудняется</w:t>
            </w:r>
            <w:r w:rsidRPr="00DB322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E90200" w:rsidRPr="00DB3224" w14:paraId="4D4AF2F0" w14:textId="77777777" w:rsidTr="00E90200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109309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E5B994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0D3F87" w14:textId="77777777" w:rsidR="00E90200" w:rsidRPr="00DB3224" w:rsidRDefault="00E90200" w:rsidP="00047649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просит</w:t>
            </w:r>
            <w:r w:rsidRPr="00DB322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DB322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педагога.</w:t>
            </w:r>
            <w:r w:rsidRPr="00DB322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3224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DB3224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DB322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небрежность,</w:t>
            </w:r>
          </w:p>
        </w:tc>
      </w:tr>
      <w:tr w:rsidR="00E90200" w:rsidRPr="00DB3224" w14:paraId="4C0D15DA" w14:textId="77777777" w:rsidTr="00E90200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56B34F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29BA89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7E5F5A1" w14:textId="77777777" w:rsidR="00E90200" w:rsidRPr="00DB3224" w:rsidRDefault="00E90200" w:rsidP="00047649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</w:t>
            </w:r>
            <w:r w:rsidRPr="00DB322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DB322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DB322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DB322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устранить</w:t>
            </w:r>
            <w:r w:rsidRPr="00DB3224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DB3224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DB322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наводящих</w:t>
            </w:r>
          </w:p>
        </w:tc>
      </w:tr>
      <w:tr w:rsidR="00E90200" w:rsidRPr="00DB3224" w14:paraId="12426B1B" w14:textId="77777777" w:rsidTr="00E90200">
        <w:trPr>
          <w:trHeight w:val="275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0C297C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A032FE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AD115EA" w14:textId="77777777" w:rsidR="00E90200" w:rsidRPr="00DB3224" w:rsidRDefault="00E90200" w:rsidP="00047649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</w:t>
            </w:r>
            <w:r w:rsidRPr="00DB3224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DB3224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самостоятельно.</w:t>
            </w:r>
            <w:r w:rsidRPr="00DB3224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Оценить</w:t>
            </w:r>
            <w:r w:rsidRPr="00DB3224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DB3224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proofErr w:type="gramEnd"/>
          </w:p>
        </w:tc>
      </w:tr>
      <w:tr w:rsidR="00E90200" w:rsidRPr="00DB3224" w14:paraId="3DFD259B" w14:textId="77777777" w:rsidTr="00E90200">
        <w:trPr>
          <w:trHeight w:val="27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AE06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CD09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1963A" w14:textId="77777777" w:rsidR="00E90200" w:rsidRPr="00DB3224" w:rsidRDefault="00E90200" w:rsidP="00047649">
            <w:pPr>
              <w:spacing w:line="259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DB32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DB322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B322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подсказкой</w:t>
            </w:r>
            <w:r w:rsidRPr="00DB322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педагога.</w:t>
            </w:r>
          </w:p>
        </w:tc>
      </w:tr>
      <w:tr w:rsidR="00E90200" w:rsidRPr="00DB3224" w14:paraId="65592AB9" w14:textId="77777777" w:rsidTr="00E90200">
        <w:trPr>
          <w:trHeight w:val="2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39892EF" w14:textId="77777777" w:rsidR="00E90200" w:rsidRPr="00DB3224" w:rsidRDefault="00E90200" w:rsidP="00047649">
            <w:pPr>
              <w:spacing w:line="255" w:lineRule="exact"/>
              <w:ind w:left="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F49BCAD" w14:textId="77777777" w:rsidR="00E90200" w:rsidRPr="00DB3224" w:rsidRDefault="00E90200" w:rsidP="00047649">
            <w:pPr>
              <w:spacing w:line="25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AD84197" w14:textId="77777777" w:rsidR="00E90200" w:rsidRPr="00DB3224" w:rsidRDefault="00E90200" w:rsidP="00047649">
            <w:pPr>
              <w:spacing w:line="25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B3224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B3224">
              <w:rPr>
                <w:rFonts w:ascii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усвоил</w:t>
            </w:r>
            <w:r w:rsidRPr="00DB3224">
              <w:rPr>
                <w:rFonts w:ascii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значительной</w:t>
            </w:r>
            <w:r w:rsidRPr="00DB3224">
              <w:rPr>
                <w:rFonts w:ascii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DB3224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проблемы,</w:t>
            </w:r>
          </w:p>
        </w:tc>
      </w:tr>
      <w:tr w:rsidR="00E90200" w:rsidRPr="00DB3224" w14:paraId="496EF4BE" w14:textId="77777777" w:rsidTr="00E90200">
        <w:trPr>
          <w:trHeight w:val="275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8C8F87D" w14:textId="77777777" w:rsidR="00E90200" w:rsidRPr="00DB3224" w:rsidRDefault="00E90200" w:rsidP="00047649">
            <w:pPr>
              <w:spacing w:line="256" w:lineRule="exact"/>
              <w:ind w:right="27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0F1A1DC" w14:textId="77777777" w:rsidR="00E90200" w:rsidRPr="00DB3224" w:rsidRDefault="00E90200" w:rsidP="00047649">
            <w:pPr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proofErr w:type="gramEnd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0DB5595" w14:textId="77777777" w:rsidR="00E90200" w:rsidRPr="00DB3224" w:rsidRDefault="00E90200" w:rsidP="00047649">
            <w:pPr>
              <w:tabs>
                <w:tab w:val="left" w:pos="1375"/>
                <w:tab w:val="left" w:pos="3087"/>
                <w:tab w:val="left" w:pos="4126"/>
                <w:tab w:val="left" w:pos="4490"/>
                <w:tab w:val="left" w:pos="5895"/>
              </w:tabs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существенные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ошибки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неточности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</w:p>
        </w:tc>
      </w:tr>
      <w:tr w:rsidR="00E90200" w:rsidRPr="00DB3224" w14:paraId="4E1EDC04" w14:textId="77777777" w:rsidTr="00E90200">
        <w:trPr>
          <w:trHeight w:val="275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0AFFF08" w14:textId="77777777" w:rsidR="00E90200" w:rsidRPr="00DB3224" w:rsidRDefault="00E90200" w:rsidP="00047649">
            <w:pPr>
              <w:spacing w:line="256" w:lineRule="exact"/>
              <w:ind w:right="25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2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B3224">
              <w:rPr>
                <w:rFonts w:ascii="Times New Roman" w:hAnsi="Times New Roman" w:cs="Times New Roman"/>
                <w:b/>
                <w:sz w:val="24"/>
                <w:szCs w:val="24"/>
              </w:rPr>
              <w:t>меньше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D79FDC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D1C9F79" w14:textId="77777777" w:rsidR="00E90200" w:rsidRPr="00DB3224" w:rsidRDefault="00E90200" w:rsidP="00047649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рассмотрении</w:t>
            </w:r>
            <w:r w:rsidRPr="00DB3224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ее;  </w:t>
            </w:r>
            <w:r w:rsidRPr="00DB322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 </w:t>
            </w:r>
            <w:r w:rsidRPr="00DB3224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может  </w:t>
            </w:r>
            <w:r w:rsidRPr="00DB322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аргументировать  </w:t>
            </w:r>
            <w:r w:rsidRPr="00DB322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научные</w:t>
            </w:r>
            <w:proofErr w:type="gramEnd"/>
          </w:p>
        </w:tc>
      </w:tr>
      <w:tr w:rsidR="00E90200" w:rsidRPr="00DB3224" w14:paraId="4206915B" w14:textId="77777777" w:rsidTr="00E90200">
        <w:trPr>
          <w:trHeight w:val="275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0EB776C" w14:textId="77777777" w:rsidR="00E90200" w:rsidRPr="00DB3224" w:rsidRDefault="00E90200" w:rsidP="00047649">
            <w:pPr>
              <w:spacing w:line="256" w:lineRule="exact"/>
              <w:ind w:left="4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24">
              <w:rPr>
                <w:rFonts w:ascii="Times New Roman" w:hAnsi="Times New Roman" w:cs="Times New Roman"/>
                <w:b/>
                <w:sz w:val="24"/>
                <w:szCs w:val="24"/>
              </w:rPr>
              <w:t>50%)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512847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882EE8E" w14:textId="77777777" w:rsidR="00E90200" w:rsidRPr="00DB3224" w:rsidRDefault="00E90200" w:rsidP="00047649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положения;</w:t>
            </w:r>
            <w:r w:rsidRPr="00DB322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B3224">
              <w:rPr>
                <w:rFonts w:ascii="Times New Roman" w:hAnsi="Times New Roman" w:cs="Times New Roman"/>
                <w:spacing w:val="88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формулирует</w:t>
            </w:r>
            <w:r w:rsidRPr="00DB3224">
              <w:rPr>
                <w:rFonts w:ascii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выводов</w:t>
            </w:r>
            <w:r w:rsidRPr="00DB3224">
              <w:rPr>
                <w:rFonts w:ascii="Times New Roman" w:hAnsi="Times New Roman" w:cs="Times New Roman"/>
                <w:spacing w:val="88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B3224">
              <w:rPr>
                <w:rFonts w:ascii="Times New Roman" w:hAnsi="Times New Roman" w:cs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обобщений;</w:t>
            </w:r>
            <w:r w:rsidRPr="00DB3224">
              <w:rPr>
                <w:rFonts w:ascii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</w:p>
        </w:tc>
      </w:tr>
      <w:tr w:rsidR="00E90200" w:rsidRPr="00DB3224" w14:paraId="0565057F" w14:textId="77777777" w:rsidTr="00E90200">
        <w:trPr>
          <w:trHeight w:val="275"/>
        </w:trPr>
        <w:tc>
          <w:tcPr>
            <w:tcW w:w="14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032CC0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86950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4CF84F" w14:textId="77777777" w:rsidR="00E90200" w:rsidRPr="00DB3224" w:rsidRDefault="00E90200" w:rsidP="00047649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proofErr w:type="spellEnd"/>
            <w:proofErr w:type="gramEnd"/>
            <w:r w:rsidRPr="00DB32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понятийным</w:t>
            </w:r>
            <w:proofErr w:type="spellEnd"/>
            <w:r w:rsidRPr="00DB32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аппаратом</w:t>
            </w:r>
            <w:proofErr w:type="spellEnd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DEA4CB" w14:textId="77777777" w:rsidR="00E90200" w:rsidRPr="00DB3224" w:rsidRDefault="00E90200" w:rsidP="00047649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00" w:rsidRPr="00DB3224" w14:paraId="262D8B6B" w14:textId="77777777" w:rsidTr="00E90200">
        <w:trPr>
          <w:trHeight w:val="227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9575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6573" w14:textId="77777777" w:rsidR="00E90200" w:rsidRPr="00DB3224" w:rsidRDefault="00E90200" w:rsidP="000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DB32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  <w:r w:rsidRPr="00DB32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2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AC3F" w14:textId="77777777" w:rsidR="00E90200" w:rsidRPr="00DB3224" w:rsidRDefault="00E90200" w:rsidP="00047649">
            <w:pPr>
              <w:ind w:left="108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</w:t>
            </w:r>
            <w:r w:rsidRPr="00DB3224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минимальными</w:t>
            </w:r>
            <w:r w:rsidRPr="00DB3224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начальными</w:t>
            </w:r>
            <w:r w:rsidRPr="00DB3224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</w:t>
            </w:r>
            <w:r w:rsidRPr="00DB322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B3224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умениями.</w:t>
            </w:r>
            <w:r w:rsidRPr="00DB3224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 способен выполнять каждую операцию только с</w:t>
            </w:r>
            <w:r w:rsidRPr="00DB322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подсказкой педагога или товарищей. В работе допускает</w:t>
            </w:r>
            <w:r w:rsidRPr="00DB322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грубые ошибки, не может их найти их даже после указания.</w:t>
            </w:r>
            <w:r w:rsidRPr="00DB322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DB322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spellEnd"/>
            <w:r w:rsidRPr="00DB322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spellEnd"/>
            <w:r w:rsidRPr="00DB322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оценить</w:t>
            </w:r>
            <w:proofErr w:type="spellEnd"/>
            <w:r w:rsidRPr="00DB322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DB322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spellEnd"/>
          </w:p>
          <w:p w14:paraId="586E9A98" w14:textId="77777777" w:rsidR="00E90200" w:rsidRPr="00DB3224" w:rsidRDefault="00E90200" w:rsidP="00047649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proofErr w:type="gramEnd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5EF5004" w14:textId="77777777" w:rsidR="00E90200" w:rsidRDefault="00E90200" w:rsidP="005134B4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018D92" w14:textId="77777777" w:rsidR="0004792D" w:rsidRPr="0004792D" w:rsidRDefault="0004792D" w:rsidP="000479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перечень лабораторных и практических работ.</w:t>
      </w:r>
    </w:p>
    <w:p w14:paraId="2BA0FEAB" w14:textId="77777777" w:rsidR="0004792D" w:rsidRPr="0004792D" w:rsidRDefault="0004792D" w:rsidP="000479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Обнаружение в клетки зерен крахмала.</w:t>
      </w:r>
    </w:p>
    <w:p w14:paraId="5A56BDC9" w14:textId="77777777" w:rsidR="0004792D" w:rsidRPr="0004792D" w:rsidRDefault="0004792D" w:rsidP="000479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Строение эпидермиса листа герани.</w:t>
      </w:r>
    </w:p>
    <w:p w14:paraId="4CBBB5CA" w14:textId="77777777" w:rsidR="0004792D" w:rsidRPr="0004792D" w:rsidRDefault="0004792D" w:rsidP="000479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Разделение пигментов методом бумажной хроматографии. </w:t>
      </w:r>
    </w:p>
    <w:p w14:paraId="5839E431" w14:textId="77777777" w:rsidR="0004792D" w:rsidRPr="0004792D" w:rsidRDefault="0004792D" w:rsidP="000479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Получение спиртовой вытяжки хлорофилла.</w:t>
      </w:r>
    </w:p>
    <w:p w14:paraId="3FF41586" w14:textId="77777777" w:rsidR="0004792D" w:rsidRPr="0004792D" w:rsidRDefault="0004792D" w:rsidP="000479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Движение цитоплазмы в клетках листа элодеи и кожицы лука.</w:t>
      </w:r>
    </w:p>
    <w:p w14:paraId="11EA9AD6" w14:textId="77777777" w:rsidR="0004792D" w:rsidRPr="0004792D" w:rsidRDefault="0004792D" w:rsidP="000479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Плазмолиз и </w:t>
      </w:r>
      <w:proofErr w:type="spellStart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деплазмолиз</w:t>
      </w:r>
      <w:proofErr w:type="spellEnd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клетке. </w:t>
      </w:r>
    </w:p>
    <w:p w14:paraId="7042BF75" w14:textId="77777777" w:rsidR="0004792D" w:rsidRPr="0004792D" w:rsidRDefault="0004792D" w:rsidP="000479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Конденсация паров. Визуальное и весовое определения испарения воды листьями. </w:t>
      </w:r>
    </w:p>
    <w:p w14:paraId="4BB7E2CA" w14:textId="77777777" w:rsidR="0004792D" w:rsidRPr="0004792D" w:rsidRDefault="0004792D" w:rsidP="000479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Испарение воды листьями при разных внешних условиях. </w:t>
      </w:r>
    </w:p>
    <w:p w14:paraId="68843FD0" w14:textId="77777777" w:rsidR="0004792D" w:rsidRPr="0004792D" w:rsidRDefault="0004792D" w:rsidP="000479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Наблюдение за </w:t>
      </w:r>
      <w:proofErr w:type="spellStart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устьичными</w:t>
      </w:r>
      <w:proofErr w:type="spellEnd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движениями под микроскопом.</w:t>
      </w:r>
    </w:p>
    <w:p w14:paraId="34910600" w14:textId="77777777" w:rsidR="0004792D" w:rsidRPr="0004792D" w:rsidRDefault="0004792D" w:rsidP="000479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Влияние  температуры на фотосинтез.</w:t>
      </w:r>
    </w:p>
    <w:p w14:paraId="3A9FF602" w14:textId="77777777" w:rsidR="0004792D" w:rsidRPr="0004792D" w:rsidRDefault="0004792D" w:rsidP="000479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11. Влияние углекислого газа на фотосинтез.</w:t>
      </w:r>
    </w:p>
    <w:p w14:paraId="25AD738F" w14:textId="77777777" w:rsidR="0004792D" w:rsidRPr="0004792D" w:rsidRDefault="0004792D" w:rsidP="000479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Обнаружение фотосинтеза методом крахмальных проб.</w:t>
      </w:r>
    </w:p>
    <w:p w14:paraId="0A36FDB5" w14:textId="77777777" w:rsidR="0004792D" w:rsidRPr="0004792D" w:rsidRDefault="0004792D" w:rsidP="000479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Влияние удобрений на рост и развитие растений. </w:t>
      </w:r>
    </w:p>
    <w:p w14:paraId="7AAFCA8A" w14:textId="77777777" w:rsidR="0004792D" w:rsidRPr="0004792D" w:rsidRDefault="0004792D" w:rsidP="000479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Обнаружение нитратов в растениях. </w:t>
      </w:r>
    </w:p>
    <w:p w14:paraId="44F9FC67" w14:textId="77777777" w:rsidR="0004792D" w:rsidRPr="0004792D" w:rsidRDefault="0004792D" w:rsidP="000479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Поглощение кислорода при дыхании листьев, стебля и корня.</w:t>
      </w:r>
    </w:p>
    <w:p w14:paraId="4554E764" w14:textId="77777777" w:rsidR="0004792D" w:rsidRPr="0004792D" w:rsidRDefault="0004792D" w:rsidP="000479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Потеря сухого вещества при прорастании семян.</w:t>
      </w:r>
    </w:p>
    <w:p w14:paraId="653DB759" w14:textId="77777777" w:rsidR="0004792D" w:rsidRPr="0004792D" w:rsidRDefault="0004792D" w:rsidP="000479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17. Изучение конуса нарастания стебля элодеи.</w:t>
      </w:r>
    </w:p>
    <w:p w14:paraId="0BAFD13D" w14:textId="77777777" w:rsidR="0004792D" w:rsidRPr="0004792D" w:rsidRDefault="0004792D" w:rsidP="000479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Наблюдение за ростом побега на примере проростка гороха (или комнатного растения).</w:t>
      </w:r>
    </w:p>
    <w:p w14:paraId="72FAC6F5" w14:textId="77777777" w:rsidR="0004792D" w:rsidRPr="0004792D" w:rsidRDefault="0004792D" w:rsidP="000479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19. Ростовые движения растений под влиянием сета.</w:t>
      </w:r>
    </w:p>
    <w:p w14:paraId="19AF8EE1" w14:textId="77777777" w:rsidR="0004792D" w:rsidRPr="0004792D" w:rsidRDefault="0004792D" w:rsidP="000479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Пыльца растений под микроскопом.</w:t>
      </w:r>
    </w:p>
    <w:p w14:paraId="7F091A89" w14:textId="77777777" w:rsidR="0004792D" w:rsidRPr="0004792D" w:rsidRDefault="0004792D" w:rsidP="000479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Вегетативное размножение растений. Черенкование растений.</w:t>
      </w:r>
    </w:p>
    <w:p w14:paraId="1B4C00F1" w14:textId="77777777" w:rsidR="0004792D" w:rsidRPr="0004792D" w:rsidRDefault="0004792D" w:rsidP="000479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22. Определение жаростойкости растений (по Ф. Ф. Майкову). </w:t>
      </w:r>
    </w:p>
    <w:p w14:paraId="4DCCEB1A" w14:textId="77777777" w:rsidR="0004792D" w:rsidRPr="0004792D" w:rsidRDefault="0004792D" w:rsidP="000479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23. Паспортизация комнатных растений.</w:t>
      </w:r>
    </w:p>
    <w:p w14:paraId="49641E36" w14:textId="77777777" w:rsidR="0004792D" w:rsidRPr="0004792D" w:rsidRDefault="0004792D" w:rsidP="000479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24. Размещение комнатных растений в зависимости от экологической характеристики вида. </w:t>
      </w:r>
    </w:p>
    <w:p w14:paraId="20E7C853" w14:textId="77777777" w:rsidR="0004792D" w:rsidRPr="0004792D" w:rsidRDefault="0004792D" w:rsidP="000479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25. Пересадка комнатных растений.</w:t>
      </w:r>
    </w:p>
    <w:p w14:paraId="76FCCF4C" w14:textId="77777777" w:rsidR="0004792D" w:rsidRPr="0004792D" w:rsidRDefault="0004792D" w:rsidP="000479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Перемещение  пластид в клетке.</w:t>
      </w:r>
    </w:p>
    <w:p w14:paraId="5BA98AD2" w14:textId="77777777" w:rsidR="0004792D" w:rsidRPr="0004792D" w:rsidRDefault="0004792D" w:rsidP="000479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27. Геотропизм корней.</w:t>
      </w:r>
    </w:p>
    <w:p w14:paraId="123F9001" w14:textId="77777777" w:rsidR="0004792D" w:rsidRPr="0004792D" w:rsidRDefault="0004792D" w:rsidP="000479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28. Поглощение воды корнем.</w:t>
      </w:r>
    </w:p>
    <w:p w14:paraId="2B84378D" w14:textId="77777777" w:rsidR="0004792D" w:rsidRPr="0004792D" w:rsidRDefault="0004792D" w:rsidP="000479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29. Рост листа.</w:t>
      </w:r>
    </w:p>
    <w:p w14:paraId="0A53F71D" w14:textId="77777777" w:rsidR="0004792D" w:rsidRPr="0004792D" w:rsidRDefault="0004792D" w:rsidP="000479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30. Выведение растений из состояния покоя.</w:t>
      </w:r>
    </w:p>
    <w:p w14:paraId="6497DC7B" w14:textId="2C0050C0" w:rsidR="005134B4" w:rsidRDefault="005134B4" w:rsidP="003C4066">
      <w:pPr>
        <w:widowControl w:val="0"/>
        <w:tabs>
          <w:tab w:val="left" w:pos="2045"/>
          <w:tab w:val="left" w:pos="2971"/>
        </w:tabs>
        <w:autoSpaceDE w:val="0"/>
        <w:autoSpaceDN w:val="0"/>
        <w:spacing w:before="17" w:after="0" w:line="360" w:lineRule="auto"/>
        <w:ind w:right="107"/>
        <w:rPr>
          <w:rFonts w:ascii="Times New Roman" w:eastAsia="Times New Roman" w:hAnsi="Times New Roman" w:cs="Times New Roman"/>
          <w:sz w:val="24"/>
          <w:szCs w:val="24"/>
        </w:rPr>
      </w:pPr>
    </w:p>
    <w:p w14:paraId="23269CA2" w14:textId="1B53C640" w:rsidR="0004792D" w:rsidRDefault="0004792D" w:rsidP="003C4066">
      <w:pPr>
        <w:widowControl w:val="0"/>
        <w:tabs>
          <w:tab w:val="left" w:pos="2045"/>
          <w:tab w:val="left" w:pos="2971"/>
        </w:tabs>
        <w:autoSpaceDE w:val="0"/>
        <w:autoSpaceDN w:val="0"/>
        <w:spacing w:before="17" w:after="0" w:line="360" w:lineRule="auto"/>
        <w:ind w:right="107"/>
        <w:rPr>
          <w:rFonts w:ascii="Times New Roman" w:eastAsia="Times New Roman" w:hAnsi="Times New Roman" w:cs="Times New Roman"/>
          <w:sz w:val="24"/>
          <w:szCs w:val="24"/>
        </w:rPr>
      </w:pPr>
    </w:p>
    <w:p w14:paraId="77E93F17" w14:textId="4A265E40" w:rsidR="0004792D" w:rsidRDefault="0004792D" w:rsidP="003C4066">
      <w:pPr>
        <w:widowControl w:val="0"/>
        <w:tabs>
          <w:tab w:val="left" w:pos="2045"/>
          <w:tab w:val="left" w:pos="2971"/>
        </w:tabs>
        <w:autoSpaceDE w:val="0"/>
        <w:autoSpaceDN w:val="0"/>
        <w:spacing w:before="17" w:after="0" w:line="360" w:lineRule="auto"/>
        <w:ind w:right="107"/>
        <w:rPr>
          <w:rFonts w:ascii="Times New Roman" w:eastAsia="Times New Roman" w:hAnsi="Times New Roman" w:cs="Times New Roman"/>
          <w:sz w:val="24"/>
          <w:szCs w:val="24"/>
        </w:rPr>
      </w:pPr>
    </w:p>
    <w:p w14:paraId="3CFA91B2" w14:textId="73B42856" w:rsidR="0004792D" w:rsidRDefault="0004792D" w:rsidP="003C4066">
      <w:pPr>
        <w:widowControl w:val="0"/>
        <w:tabs>
          <w:tab w:val="left" w:pos="2045"/>
          <w:tab w:val="left" w:pos="2971"/>
        </w:tabs>
        <w:autoSpaceDE w:val="0"/>
        <w:autoSpaceDN w:val="0"/>
        <w:spacing w:before="17" w:after="0" w:line="360" w:lineRule="auto"/>
        <w:ind w:right="107"/>
        <w:rPr>
          <w:rFonts w:ascii="Times New Roman" w:eastAsia="Times New Roman" w:hAnsi="Times New Roman" w:cs="Times New Roman"/>
          <w:sz w:val="24"/>
          <w:szCs w:val="24"/>
        </w:rPr>
      </w:pPr>
    </w:p>
    <w:p w14:paraId="617C60CE" w14:textId="77777777" w:rsidR="0004792D" w:rsidRDefault="0004792D" w:rsidP="003C4066">
      <w:pPr>
        <w:widowControl w:val="0"/>
        <w:tabs>
          <w:tab w:val="left" w:pos="2045"/>
          <w:tab w:val="left" w:pos="2971"/>
        </w:tabs>
        <w:autoSpaceDE w:val="0"/>
        <w:autoSpaceDN w:val="0"/>
        <w:spacing w:before="17" w:after="0" w:line="360" w:lineRule="auto"/>
        <w:ind w:right="107"/>
        <w:rPr>
          <w:rFonts w:ascii="Times New Roman" w:eastAsia="Times New Roman" w:hAnsi="Times New Roman" w:cs="Times New Roman"/>
          <w:sz w:val="24"/>
          <w:szCs w:val="24"/>
        </w:rPr>
      </w:pPr>
    </w:p>
    <w:p w14:paraId="0A19880F" w14:textId="2CD96B90" w:rsidR="0004792D" w:rsidRPr="0004792D" w:rsidRDefault="0004792D" w:rsidP="0004792D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1414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14:paraId="190905F9" w14:textId="77777777" w:rsidR="0004792D" w:rsidRPr="00E71414" w:rsidRDefault="0004792D" w:rsidP="0004792D">
      <w:pPr>
        <w:widowControl w:val="0"/>
        <w:tabs>
          <w:tab w:val="left" w:pos="467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1414">
        <w:rPr>
          <w:rFonts w:ascii="Times New Roman" w:eastAsia="Calibri" w:hAnsi="Times New Roman" w:cs="Times New Roman"/>
          <w:b/>
          <w:sz w:val="24"/>
          <w:szCs w:val="24"/>
        </w:rPr>
        <w:t>Методическая литература</w:t>
      </w:r>
    </w:p>
    <w:p w14:paraId="10855B3A" w14:textId="1A8F9426" w:rsidR="0004792D" w:rsidRPr="0004792D" w:rsidRDefault="0004792D" w:rsidP="00373B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В разделе представлен список книг и ссылок на сайты, в которых более подробно освящены различные аспекты рассматриваемых вопросов. 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можно рекомендовать как учителю, так и </w:t>
      </w:r>
      <w:proofErr w:type="gramStart"/>
      <w:r w:rsidRPr="00E71414">
        <w:rPr>
          <w:rFonts w:ascii="Times New Roman" w:eastAsia="Times New Roman" w:hAnsi="Times New Roman" w:cs="Times New Roman"/>
          <w:sz w:val="24"/>
          <w:szCs w:val="24"/>
        </w:rPr>
        <w:t>обучаемым</w:t>
      </w:r>
      <w:proofErr w:type="gramEnd"/>
      <w:r w:rsidRPr="00E71414">
        <w:rPr>
          <w:rFonts w:ascii="Times New Roman" w:eastAsia="Times New Roman" w:hAnsi="Times New Roman" w:cs="Times New Roman"/>
          <w:sz w:val="24"/>
          <w:szCs w:val="24"/>
        </w:rPr>
        <w:t>, проявивших интерес к изучаемой теме.</w:t>
      </w:r>
    </w:p>
    <w:p w14:paraId="67098740" w14:textId="77777777" w:rsidR="0004792D" w:rsidRPr="0004792D" w:rsidRDefault="0004792D" w:rsidP="0004792D">
      <w:pPr>
        <w:numPr>
          <w:ilvl w:val="0"/>
          <w:numId w:val="4"/>
        </w:numPr>
        <w:tabs>
          <w:tab w:val="num" w:pos="405"/>
        </w:tabs>
        <w:spacing w:after="0" w:line="36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Агафонова И. Б., </w:t>
      </w:r>
      <w:proofErr w:type="spellStart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Сивоглазова</w:t>
      </w:r>
      <w:proofErr w:type="spellEnd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И. Биология растений, грибов, лишайников. Элективный курс.  – М</w:t>
      </w:r>
      <w:proofErr w:type="gramStart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Дрофа, 2007. </w:t>
      </w:r>
    </w:p>
    <w:p w14:paraId="73969184" w14:textId="77777777" w:rsidR="0004792D" w:rsidRPr="0004792D" w:rsidRDefault="0004792D" w:rsidP="0004792D">
      <w:pPr>
        <w:numPr>
          <w:ilvl w:val="0"/>
          <w:numId w:val="4"/>
        </w:numPr>
        <w:tabs>
          <w:tab w:val="num" w:pos="405"/>
        </w:tabs>
        <w:spacing w:after="0" w:line="36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Бинас</w:t>
      </w:r>
      <w:proofErr w:type="spellEnd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 , Маш Р. Д. и др.  Биологический эксперимент в школе: книга для учителя. – М.: Просвещение,1990.</w:t>
      </w:r>
    </w:p>
    <w:p w14:paraId="72596B0A" w14:textId="77777777" w:rsidR="0004792D" w:rsidRPr="0004792D" w:rsidRDefault="0004792D" w:rsidP="0004792D">
      <w:pPr>
        <w:numPr>
          <w:ilvl w:val="0"/>
          <w:numId w:val="4"/>
        </w:numPr>
        <w:tabs>
          <w:tab w:val="num" w:pos="405"/>
        </w:tabs>
        <w:spacing w:after="0" w:line="36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Биология: ботаника: 6 класс: Книга для учителя. – М.: «Первое сентября, 2002.</w:t>
      </w:r>
    </w:p>
    <w:p w14:paraId="6B6C42A9" w14:textId="77777777" w:rsidR="0004792D" w:rsidRPr="0004792D" w:rsidRDefault="0004792D" w:rsidP="0004792D">
      <w:pPr>
        <w:numPr>
          <w:ilvl w:val="0"/>
          <w:numId w:val="4"/>
        </w:numPr>
        <w:tabs>
          <w:tab w:val="num" w:pos="405"/>
        </w:tabs>
        <w:spacing w:after="0" w:line="36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Билич</w:t>
      </w:r>
      <w:proofErr w:type="spellEnd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Г. Л., </w:t>
      </w:r>
      <w:proofErr w:type="spellStart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Крыжановский</w:t>
      </w:r>
      <w:proofErr w:type="spellEnd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А. Биология. Полный курс. Т. 2. Ботаника. М.: Оникс 21 век, 2002</w:t>
      </w:r>
    </w:p>
    <w:p w14:paraId="33463A1E" w14:textId="77777777" w:rsidR="0004792D" w:rsidRPr="0004792D" w:rsidRDefault="0004792D" w:rsidP="0004792D">
      <w:pPr>
        <w:numPr>
          <w:ilvl w:val="0"/>
          <w:numId w:val="4"/>
        </w:numPr>
        <w:tabs>
          <w:tab w:val="num" w:pos="405"/>
        </w:tabs>
        <w:spacing w:after="0" w:line="36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Васильева Е. М., Горбунова Т. В. Физиология растений. – Красноярск: Издательство Красноярского университета, 1989. </w:t>
      </w:r>
    </w:p>
    <w:p w14:paraId="283059F5" w14:textId="77777777" w:rsidR="0004792D" w:rsidRPr="0004792D" w:rsidRDefault="0004792D" w:rsidP="0004792D">
      <w:pPr>
        <w:numPr>
          <w:ilvl w:val="0"/>
          <w:numId w:val="4"/>
        </w:numPr>
        <w:tabs>
          <w:tab w:val="num" w:pos="405"/>
        </w:tabs>
        <w:spacing w:after="0" w:line="36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 Ф В мире растений. – М.: Мир, 1972.</w:t>
      </w:r>
    </w:p>
    <w:p w14:paraId="61F7C34D" w14:textId="77777777" w:rsidR="0004792D" w:rsidRPr="0004792D" w:rsidRDefault="0004792D" w:rsidP="0004792D">
      <w:pPr>
        <w:numPr>
          <w:ilvl w:val="0"/>
          <w:numId w:val="4"/>
        </w:numPr>
        <w:tabs>
          <w:tab w:val="num" w:pos="405"/>
        </w:tabs>
        <w:spacing w:after="0" w:line="36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Гэлстон</w:t>
      </w:r>
      <w:proofErr w:type="spellEnd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Дэвис П., </w:t>
      </w:r>
      <w:proofErr w:type="spellStart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Сэттер</w:t>
      </w:r>
      <w:proofErr w:type="spellEnd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 Жизнь зеленого растения. М.: Мир, 1983.</w:t>
      </w:r>
    </w:p>
    <w:p w14:paraId="790C3CC2" w14:textId="77777777" w:rsidR="0004792D" w:rsidRPr="0004792D" w:rsidRDefault="0004792D" w:rsidP="0004792D">
      <w:pPr>
        <w:numPr>
          <w:ilvl w:val="0"/>
          <w:numId w:val="4"/>
        </w:numPr>
        <w:tabs>
          <w:tab w:val="num" w:pos="405"/>
        </w:tabs>
        <w:spacing w:after="0" w:line="36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 Н.,  Стаут У., Тейлор Д. Биология. – М.: Мир, 1990.</w:t>
      </w:r>
    </w:p>
    <w:p w14:paraId="6583CBDF" w14:textId="77777777" w:rsidR="0004792D" w:rsidRPr="0004792D" w:rsidRDefault="0004792D" w:rsidP="0004792D">
      <w:pPr>
        <w:numPr>
          <w:ilvl w:val="0"/>
          <w:numId w:val="4"/>
        </w:numPr>
        <w:tabs>
          <w:tab w:val="num" w:pos="405"/>
        </w:tabs>
        <w:spacing w:after="0" w:line="36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Калинова Г. С., Мягкова А. Н. Методика обучения биологии: 6-7 </w:t>
      </w:r>
      <w:proofErr w:type="spellStart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.: Растения. Бактерии. Грибы. Лишайники: Пособие для учителя. -  М.: Просвещение, 1989.</w:t>
      </w:r>
    </w:p>
    <w:p w14:paraId="0C310B59" w14:textId="77777777" w:rsidR="0004792D" w:rsidRPr="0004792D" w:rsidRDefault="0004792D" w:rsidP="0004792D">
      <w:pPr>
        <w:numPr>
          <w:ilvl w:val="0"/>
          <w:numId w:val="4"/>
        </w:numPr>
        <w:tabs>
          <w:tab w:val="num" w:pos="405"/>
        </w:tabs>
        <w:spacing w:after="0" w:line="36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Новак Ф. А. Иллюстративная энциклопедия растений. – </w:t>
      </w:r>
      <w:proofErr w:type="spellStart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Артия</w:t>
      </w:r>
      <w:proofErr w:type="spellEnd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, 1982.</w:t>
      </w:r>
    </w:p>
    <w:p w14:paraId="508D06EF" w14:textId="77777777" w:rsidR="0004792D" w:rsidRPr="0004792D" w:rsidRDefault="0004792D" w:rsidP="0004792D">
      <w:pPr>
        <w:numPr>
          <w:ilvl w:val="0"/>
          <w:numId w:val="4"/>
        </w:numPr>
        <w:tabs>
          <w:tab w:val="num" w:pos="-284"/>
        </w:tabs>
        <w:spacing w:after="0" w:line="36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 Ю.В. «Природа и человек» – М.: Просвещение, 1991 – 223 с.</w:t>
      </w:r>
    </w:p>
    <w:p w14:paraId="4D4FE21B" w14:textId="77777777" w:rsidR="0004792D" w:rsidRPr="0004792D" w:rsidRDefault="0004792D" w:rsidP="0004792D">
      <w:pPr>
        <w:numPr>
          <w:ilvl w:val="0"/>
          <w:numId w:val="4"/>
        </w:numPr>
        <w:tabs>
          <w:tab w:val="num" w:pos="0"/>
        </w:tabs>
        <w:spacing w:after="0" w:line="36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Полевой В. В. Физиология растений. М.: Высшая школа, 1989.</w:t>
      </w:r>
    </w:p>
    <w:p w14:paraId="0CA1F323" w14:textId="77777777" w:rsidR="0004792D" w:rsidRPr="0004792D" w:rsidRDefault="0004792D" w:rsidP="0004792D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Поляруш</w:t>
      </w:r>
      <w:proofErr w:type="spellEnd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Нургалеев</w:t>
      </w:r>
      <w:proofErr w:type="spellEnd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«Формирование экологического мышления школьников на основе диалектического подхода», Монография – Красноярск: </w:t>
      </w:r>
      <w:proofErr w:type="spellStart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СибГТУ</w:t>
      </w:r>
      <w:proofErr w:type="spellEnd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 – 176 с.</w:t>
      </w:r>
    </w:p>
    <w:p w14:paraId="3BF94A93" w14:textId="77777777" w:rsidR="0004792D" w:rsidRPr="0004792D" w:rsidRDefault="0004792D" w:rsidP="0004792D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Пономарева И.Н. «Экология» – М.: </w:t>
      </w:r>
      <w:proofErr w:type="spellStart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Вентана-Графф</w:t>
      </w:r>
      <w:proofErr w:type="spellEnd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 – 272 с.</w:t>
      </w:r>
    </w:p>
    <w:p w14:paraId="65AEC078" w14:textId="77777777" w:rsidR="0004792D" w:rsidRPr="0004792D" w:rsidRDefault="0004792D" w:rsidP="0004792D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Пугал Н. А. Использование натуральных объектов при обучении биологии. 6,7,8 </w:t>
      </w:r>
      <w:proofErr w:type="spellStart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 </w:t>
      </w:r>
      <w:proofErr w:type="spellStart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Владис</w:t>
      </w:r>
      <w:proofErr w:type="spellEnd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2003.</w:t>
      </w:r>
    </w:p>
    <w:p w14:paraId="7C1A97FA" w14:textId="77777777" w:rsidR="0004792D" w:rsidRPr="0004792D" w:rsidRDefault="0004792D" w:rsidP="0004792D">
      <w:pPr>
        <w:numPr>
          <w:ilvl w:val="0"/>
          <w:numId w:val="4"/>
        </w:numPr>
        <w:tabs>
          <w:tab w:val="num" w:pos="405"/>
        </w:tabs>
        <w:spacing w:after="0" w:line="36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>Хессайон</w:t>
      </w:r>
      <w:proofErr w:type="spellEnd"/>
      <w:r w:rsidRPr="000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Д.Р. Все о комнатных растениях. М.: - «Кладезь – Букс» 2002.</w:t>
      </w:r>
    </w:p>
    <w:p w14:paraId="18565D93" w14:textId="77777777" w:rsidR="003C4066" w:rsidRPr="003C4066" w:rsidRDefault="003C4066" w:rsidP="003C4066">
      <w:pPr>
        <w:widowControl w:val="0"/>
        <w:tabs>
          <w:tab w:val="left" w:pos="2045"/>
          <w:tab w:val="left" w:pos="2971"/>
        </w:tabs>
        <w:autoSpaceDE w:val="0"/>
        <w:autoSpaceDN w:val="0"/>
        <w:spacing w:before="17" w:after="0" w:line="360" w:lineRule="auto"/>
        <w:ind w:right="107"/>
        <w:rPr>
          <w:rFonts w:ascii="Times New Roman" w:eastAsia="Times New Roman" w:hAnsi="Times New Roman" w:cs="Times New Roman"/>
          <w:sz w:val="24"/>
          <w:szCs w:val="24"/>
        </w:rPr>
      </w:pPr>
    </w:p>
    <w:p w14:paraId="5AD22D04" w14:textId="7AE95A34" w:rsidR="008F55ED" w:rsidRDefault="008F55ED">
      <w:pPr>
        <w:rPr>
          <w:rFonts w:ascii="Times New Roman" w:hAnsi="Times New Roman" w:cs="Times New Roman"/>
        </w:rPr>
      </w:pPr>
    </w:p>
    <w:p w14:paraId="653670CE" w14:textId="749268AC" w:rsidR="005F527B" w:rsidRDefault="005F527B">
      <w:pPr>
        <w:rPr>
          <w:rFonts w:ascii="Times New Roman" w:hAnsi="Times New Roman" w:cs="Times New Roman"/>
        </w:rPr>
      </w:pPr>
    </w:p>
    <w:p w14:paraId="2FC68685" w14:textId="6E2375DA" w:rsidR="005F527B" w:rsidRDefault="005F527B">
      <w:pPr>
        <w:rPr>
          <w:rFonts w:ascii="Times New Roman" w:hAnsi="Times New Roman" w:cs="Times New Roman"/>
        </w:rPr>
      </w:pPr>
    </w:p>
    <w:p w14:paraId="616D2EB8" w14:textId="34A632DE" w:rsidR="005F527B" w:rsidRDefault="005F527B">
      <w:pPr>
        <w:rPr>
          <w:rFonts w:ascii="Times New Roman" w:hAnsi="Times New Roman" w:cs="Times New Roman"/>
        </w:rPr>
      </w:pPr>
    </w:p>
    <w:p w14:paraId="66FA494F" w14:textId="2ADB53A9" w:rsidR="005F527B" w:rsidRDefault="005F527B">
      <w:pPr>
        <w:rPr>
          <w:rFonts w:ascii="Times New Roman" w:hAnsi="Times New Roman" w:cs="Times New Roman"/>
        </w:rPr>
      </w:pPr>
    </w:p>
    <w:p w14:paraId="3B254CD1" w14:textId="2100C046" w:rsidR="005F527B" w:rsidRDefault="005F527B">
      <w:pPr>
        <w:rPr>
          <w:rFonts w:ascii="Times New Roman" w:hAnsi="Times New Roman" w:cs="Times New Roman"/>
        </w:rPr>
      </w:pPr>
    </w:p>
    <w:p w14:paraId="1B0C750D" w14:textId="77777777" w:rsidR="005F527B" w:rsidRPr="005F527B" w:rsidRDefault="005F527B" w:rsidP="005F527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</w:t>
      </w:r>
    </w:p>
    <w:p w14:paraId="47F331D7" w14:textId="77777777" w:rsidR="005F527B" w:rsidRPr="005F527B" w:rsidRDefault="005F527B" w:rsidP="005F527B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</w:pPr>
      <w:bookmarkStart w:id="4" w:name="_Toc90307974"/>
      <w:r w:rsidRPr="005F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№1 </w:t>
      </w:r>
      <w:r w:rsidRPr="005F527B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>Календарный учебный график</w:t>
      </w:r>
      <w:bookmarkEnd w:id="4"/>
      <w:r w:rsidRPr="005F527B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5F527B" w:rsidRPr="005F527B" w14:paraId="096CE22A" w14:textId="77777777" w:rsidTr="005F527B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ED5" w14:textId="77777777" w:rsidR="005F527B" w:rsidRPr="005F527B" w:rsidRDefault="005F527B" w:rsidP="005F527B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B764" w14:textId="77777777" w:rsidR="005F527B" w:rsidRPr="005F527B" w:rsidRDefault="005F527B" w:rsidP="005F527B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2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5464" w14:textId="77777777" w:rsidR="005F527B" w:rsidRPr="005F527B" w:rsidRDefault="005F527B" w:rsidP="005F527B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2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4ABC" w14:textId="77777777" w:rsidR="005F527B" w:rsidRPr="005F527B" w:rsidRDefault="005F527B" w:rsidP="005F527B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2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CFEF" w14:textId="77777777" w:rsidR="005F527B" w:rsidRPr="005F527B" w:rsidRDefault="005F527B" w:rsidP="005F527B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527B" w:rsidRPr="005F527B" w14:paraId="05BDD71E" w14:textId="77777777" w:rsidTr="005F527B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0CAC" w14:textId="77777777" w:rsidR="005F527B" w:rsidRPr="005F527B" w:rsidRDefault="005F527B" w:rsidP="005F527B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2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EACB" w14:textId="77777777" w:rsidR="005F527B" w:rsidRPr="005F527B" w:rsidRDefault="005F527B" w:rsidP="005F527B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2C17" w14:textId="77777777" w:rsidR="005F527B" w:rsidRPr="005F527B" w:rsidRDefault="005F527B" w:rsidP="005F527B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6A1" w14:textId="77777777" w:rsidR="005F527B" w:rsidRPr="005F527B" w:rsidRDefault="005F527B" w:rsidP="005F527B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B1C6" w14:textId="77777777" w:rsidR="005F527B" w:rsidRPr="005F527B" w:rsidRDefault="005F527B" w:rsidP="005F527B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527B" w:rsidRPr="005F527B" w14:paraId="55AC1650" w14:textId="77777777" w:rsidTr="005F527B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59BC" w14:textId="77777777" w:rsidR="005F527B" w:rsidRPr="005F527B" w:rsidRDefault="005F527B" w:rsidP="005F527B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2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7836" w14:textId="77777777" w:rsidR="005F527B" w:rsidRPr="005F527B" w:rsidRDefault="005F527B" w:rsidP="005F527B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D35" w14:textId="77777777" w:rsidR="005F527B" w:rsidRPr="005F527B" w:rsidRDefault="005F527B" w:rsidP="005F527B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6FEE" w14:textId="77777777" w:rsidR="005F527B" w:rsidRPr="005F527B" w:rsidRDefault="005F527B" w:rsidP="005F527B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EA08" w14:textId="77777777" w:rsidR="005F527B" w:rsidRPr="005F527B" w:rsidRDefault="005F527B" w:rsidP="005F527B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527B" w:rsidRPr="005F527B" w14:paraId="42067880" w14:textId="77777777" w:rsidTr="005F527B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D9FF" w14:textId="77777777" w:rsidR="005F527B" w:rsidRPr="005F527B" w:rsidRDefault="005F527B" w:rsidP="005F527B">
            <w:pPr>
              <w:jc w:val="center"/>
              <w:rPr>
                <w:rFonts w:ascii="Times New Roman" w:hAnsi="Times New Roman"/>
              </w:rPr>
            </w:pPr>
            <w:r w:rsidRPr="005F52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EACB" w14:textId="77777777" w:rsidR="005F527B" w:rsidRPr="005F527B" w:rsidRDefault="005F527B" w:rsidP="005F527B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61CF" w14:textId="77777777" w:rsidR="005F527B" w:rsidRPr="005F527B" w:rsidRDefault="005F527B" w:rsidP="005F527B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29E7" w14:textId="77777777" w:rsidR="005F527B" w:rsidRPr="005F527B" w:rsidRDefault="005F527B" w:rsidP="005F527B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4562" w14:textId="77777777" w:rsidR="005F527B" w:rsidRPr="005F527B" w:rsidRDefault="005F527B" w:rsidP="005F527B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527B" w:rsidRPr="005F527B" w14:paraId="78F0E74F" w14:textId="77777777" w:rsidTr="005F527B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8D50" w14:textId="77777777" w:rsidR="005F527B" w:rsidRPr="005F527B" w:rsidRDefault="005F527B" w:rsidP="005F527B">
            <w:pPr>
              <w:jc w:val="center"/>
              <w:rPr>
                <w:rFonts w:ascii="Times New Roman" w:hAnsi="Times New Roman"/>
              </w:rPr>
            </w:pPr>
            <w:r w:rsidRPr="005F52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DC20" w14:textId="77777777" w:rsidR="005F527B" w:rsidRPr="005F527B" w:rsidRDefault="005F527B" w:rsidP="005F527B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9BF5" w14:textId="77777777" w:rsidR="005F527B" w:rsidRPr="005F527B" w:rsidRDefault="005F527B" w:rsidP="005F527B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C1CD" w14:textId="77777777" w:rsidR="005F527B" w:rsidRPr="005F527B" w:rsidRDefault="005F527B" w:rsidP="005F527B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8700" w14:textId="77777777" w:rsidR="005F527B" w:rsidRPr="005F527B" w:rsidRDefault="005F527B" w:rsidP="005F527B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CE6B982" w14:textId="77777777" w:rsidR="005F527B" w:rsidRPr="005F527B" w:rsidRDefault="005F527B" w:rsidP="005F52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A679B26" w14:textId="77777777" w:rsidR="005F527B" w:rsidRPr="005F527B" w:rsidRDefault="005F527B" w:rsidP="005F52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B7E25E" w14:textId="77777777" w:rsidR="005F527B" w:rsidRPr="005F527B" w:rsidRDefault="005F527B" w:rsidP="005F527B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Toc90307975"/>
      <w:r w:rsidRPr="005F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2 Календарно-тематическое планирование</w:t>
      </w:r>
      <w:bookmarkEnd w:id="5"/>
    </w:p>
    <w:p w14:paraId="4073D04B" w14:textId="77777777" w:rsidR="005F527B" w:rsidRPr="005F527B" w:rsidRDefault="005F527B" w:rsidP="005F5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 обучения</w:t>
      </w:r>
    </w:p>
    <w:tbl>
      <w:tblPr>
        <w:tblStyle w:val="1"/>
        <w:tblW w:w="5000" w:type="pct"/>
        <w:tblLook w:val="01E0" w:firstRow="1" w:lastRow="1" w:firstColumn="1" w:lastColumn="1" w:noHBand="0" w:noVBand="0"/>
      </w:tblPr>
      <w:tblGrid>
        <w:gridCol w:w="4883"/>
        <w:gridCol w:w="1012"/>
        <w:gridCol w:w="1634"/>
        <w:gridCol w:w="799"/>
        <w:gridCol w:w="680"/>
        <w:gridCol w:w="1674"/>
      </w:tblGrid>
      <w:tr w:rsidR="001A7507" w:rsidRPr="005F527B" w14:paraId="574F7AF7" w14:textId="77777777" w:rsidTr="00A21A7D">
        <w:trPr>
          <w:trHeight w:val="1104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A42A" w14:textId="77777777" w:rsidR="005F527B" w:rsidRPr="005F527B" w:rsidRDefault="005F527B" w:rsidP="005F527B">
            <w:pPr>
              <w:ind w:firstLine="57"/>
              <w:jc w:val="center"/>
              <w:rPr>
                <w:b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ADB5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D969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771E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color w:val="242021"/>
                <w:sz w:val="24"/>
                <w:szCs w:val="24"/>
              </w:rPr>
            </w:pPr>
            <w:r w:rsidRPr="005F527B">
              <w:rPr>
                <w:rFonts w:eastAsia="Calibri"/>
                <w:b/>
                <w:color w:val="242021"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C259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color w:val="242021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b/>
                <w:color w:val="242021"/>
                <w:sz w:val="24"/>
                <w:szCs w:val="24"/>
                <w:lang w:eastAsia="ru-RU"/>
              </w:rPr>
              <w:t>Фактическая дата проведения</w:t>
            </w:r>
          </w:p>
        </w:tc>
      </w:tr>
      <w:tr w:rsidR="00AA0A4A" w:rsidRPr="005F527B" w14:paraId="00AC651C" w14:textId="77777777" w:rsidTr="00A21A7D">
        <w:trPr>
          <w:trHeight w:val="330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E81D" w14:textId="58EC589E" w:rsidR="005F527B" w:rsidRDefault="005F527B" w:rsidP="005F527B">
            <w:pPr>
              <w:tabs>
                <w:tab w:val="left" w:pos="1185"/>
              </w:tabs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b/>
                <w:sz w:val="24"/>
                <w:szCs w:val="24"/>
                <w:lang w:eastAsia="ru-RU"/>
              </w:rPr>
              <w:tab/>
            </w:r>
            <w:r w:rsidR="00EC3AE0">
              <w:rPr>
                <w:rFonts w:eastAsia="Calibri"/>
                <w:b/>
                <w:sz w:val="24"/>
                <w:szCs w:val="24"/>
                <w:lang w:eastAsia="ru-RU"/>
              </w:rPr>
              <w:t xml:space="preserve">1. </w:t>
            </w:r>
            <w:r w:rsidRPr="005F527B">
              <w:rPr>
                <w:rFonts w:eastAsia="Calibri"/>
                <w:b/>
                <w:sz w:val="24"/>
                <w:szCs w:val="24"/>
                <w:lang w:eastAsia="ru-RU"/>
              </w:rPr>
              <w:t>Введение</w:t>
            </w:r>
          </w:p>
          <w:p w14:paraId="1F2D3D22" w14:textId="73ECABB3" w:rsidR="00852A59" w:rsidRPr="005F527B" w:rsidRDefault="00852A59" w:rsidP="005F527B">
            <w:pPr>
              <w:tabs>
                <w:tab w:val="left" w:pos="1185"/>
              </w:tabs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0E4E" w14:textId="7757D019" w:rsidR="005F527B" w:rsidRPr="005F527B" w:rsidRDefault="00852A59" w:rsidP="005F527B">
            <w:pPr>
              <w:tabs>
                <w:tab w:val="left" w:pos="1185"/>
              </w:tabs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8EB7" w14:textId="4E5A293B" w:rsidR="005F527B" w:rsidRPr="005F527B" w:rsidRDefault="00852A59" w:rsidP="00852A59">
            <w:pPr>
              <w:tabs>
                <w:tab w:val="left" w:pos="1185"/>
              </w:tabs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EE28" w14:textId="77777777" w:rsidR="005F527B" w:rsidRPr="005F527B" w:rsidRDefault="005F527B" w:rsidP="005F527B">
            <w:pPr>
              <w:tabs>
                <w:tab w:val="left" w:pos="1185"/>
              </w:tabs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28C1" w14:textId="77777777" w:rsidR="005F527B" w:rsidRPr="005F527B" w:rsidRDefault="005F527B" w:rsidP="005F527B">
            <w:pPr>
              <w:tabs>
                <w:tab w:val="left" w:pos="1185"/>
              </w:tabs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52A59" w:rsidRPr="005F527B" w14:paraId="17312E43" w14:textId="77777777" w:rsidTr="00852A59">
        <w:trPr>
          <w:trHeight w:val="11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B861" w14:textId="5B5B2868" w:rsidR="00852A59" w:rsidRDefault="00EC3AE0" w:rsidP="00EC3AE0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  <w:r w:rsidR="00852A59">
              <w:rPr>
                <w:rFonts w:eastAsia="Calibri"/>
                <w:b/>
                <w:sz w:val="24"/>
                <w:szCs w:val="24"/>
                <w:lang w:eastAsia="ru-RU"/>
              </w:rPr>
              <w:t>. Регуляция функций организма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– 2 часа</w:t>
            </w:r>
          </w:p>
          <w:p w14:paraId="7816A126" w14:textId="71D6B96E" w:rsidR="00EC3AE0" w:rsidRPr="005F527B" w:rsidRDefault="00EC3AE0" w:rsidP="00EC3AE0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b/>
                <w:sz w:val="24"/>
                <w:szCs w:val="24"/>
                <w:lang w:eastAsia="ru-RU"/>
              </w:rPr>
              <w:t xml:space="preserve">Теория – 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  <w:r w:rsidRPr="005F527B">
              <w:rPr>
                <w:rFonts w:eastAsia="Calibri"/>
                <w:b/>
                <w:sz w:val="24"/>
                <w:szCs w:val="24"/>
                <w:lang w:eastAsia="ru-RU"/>
              </w:rPr>
              <w:t xml:space="preserve">  Практика - 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A7507" w:rsidRPr="005F527B" w14:paraId="3B00E0CE" w14:textId="77777777" w:rsidTr="00A21A7D">
        <w:trPr>
          <w:trHeight w:val="126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B7A0" w14:textId="5B5B120B" w:rsidR="00852A59" w:rsidRPr="00EC3AE0" w:rsidRDefault="00EC3AE0" w:rsidP="00EC3AE0">
            <w:pPr>
              <w:tabs>
                <w:tab w:val="left" w:pos="1185"/>
              </w:tabs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EC3AE0">
              <w:rPr>
                <w:rFonts w:eastAsia="Calibri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>Виды регуляций функций организмов. Основные понятия темы.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61B3" w14:textId="0475A51B" w:rsidR="00852A59" w:rsidRDefault="00EC3AE0" w:rsidP="005F527B">
            <w:pPr>
              <w:tabs>
                <w:tab w:val="left" w:pos="1185"/>
              </w:tabs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CB26" w14:textId="179F8668" w:rsidR="00852A59" w:rsidRDefault="00EC3AE0" w:rsidP="00EC3AE0">
            <w:pPr>
              <w:tabs>
                <w:tab w:val="left" w:pos="1185"/>
              </w:tabs>
              <w:ind w:firstLine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3057" w14:textId="77777777" w:rsidR="00852A59" w:rsidRPr="005F527B" w:rsidRDefault="00852A59" w:rsidP="005F527B">
            <w:pPr>
              <w:tabs>
                <w:tab w:val="left" w:pos="1185"/>
              </w:tabs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7B02" w14:textId="77777777" w:rsidR="00852A59" w:rsidRPr="005F527B" w:rsidRDefault="00852A59" w:rsidP="005F527B">
            <w:pPr>
              <w:tabs>
                <w:tab w:val="left" w:pos="1185"/>
              </w:tabs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1A7507" w:rsidRPr="005F527B" w14:paraId="1AED350D" w14:textId="77777777" w:rsidTr="00A21A7D">
        <w:trPr>
          <w:trHeight w:val="135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A93" w14:textId="4747C2C8" w:rsidR="00852A59" w:rsidRPr="00EC3AE0" w:rsidRDefault="00EC3AE0" w:rsidP="00EC3AE0">
            <w:pPr>
              <w:tabs>
                <w:tab w:val="left" w:pos="1185"/>
              </w:tabs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EC3AE0">
              <w:rPr>
                <w:rFonts w:eastAsia="Calibri"/>
                <w:bCs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>Условные и безусловные рефлексы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C3D7" w14:textId="304BA98B" w:rsidR="00852A59" w:rsidRDefault="00EC3AE0" w:rsidP="005F527B">
            <w:pPr>
              <w:tabs>
                <w:tab w:val="left" w:pos="1185"/>
              </w:tabs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F229" w14:textId="0944B155" w:rsidR="00852A59" w:rsidRDefault="00AC06DE" w:rsidP="00EC3AE0">
            <w:pPr>
              <w:tabs>
                <w:tab w:val="left" w:pos="1185"/>
              </w:tabs>
              <w:ind w:firstLine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Практическая работа (</w:t>
            </w:r>
            <w:proofErr w:type="gramStart"/>
            <w:r w:rsidRPr="005F527B">
              <w:rPr>
                <w:rFonts w:eastAsia="Calibri"/>
                <w:sz w:val="24"/>
                <w:szCs w:val="24"/>
                <w:lang w:eastAsia="ru-RU"/>
              </w:rPr>
              <w:t>ПР</w:t>
            </w:r>
            <w:proofErr w:type="gramEnd"/>
            <w:r w:rsidRPr="005F527B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DD5" w14:textId="77777777" w:rsidR="00852A59" w:rsidRPr="005F527B" w:rsidRDefault="00852A59" w:rsidP="005F527B">
            <w:pPr>
              <w:tabs>
                <w:tab w:val="left" w:pos="1185"/>
              </w:tabs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BD2D" w14:textId="77777777" w:rsidR="00852A59" w:rsidRPr="005F527B" w:rsidRDefault="00852A59" w:rsidP="005F527B">
            <w:pPr>
              <w:tabs>
                <w:tab w:val="left" w:pos="1185"/>
              </w:tabs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5F527B" w:rsidRPr="005F527B" w14:paraId="21AA3B90" w14:textId="77777777" w:rsidTr="00852A59">
        <w:trPr>
          <w:trHeight w:val="61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9359" w14:textId="02C187F0" w:rsidR="005F527B" w:rsidRPr="005F527B" w:rsidRDefault="00EC3AE0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3</w:t>
            </w:r>
            <w:r w:rsidR="005F527B" w:rsidRPr="005F527B">
              <w:rPr>
                <w:rFonts w:eastAsia="Calibri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Физиология живой клетки. Микробиология</w:t>
            </w:r>
            <w:r w:rsidR="005F527B" w:rsidRPr="005F527B">
              <w:rPr>
                <w:rFonts w:eastAsia="Calibri"/>
                <w:b/>
                <w:sz w:val="24"/>
                <w:szCs w:val="24"/>
                <w:lang w:eastAsia="ru-RU"/>
              </w:rPr>
              <w:t>- 1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6</w:t>
            </w:r>
            <w:r w:rsidR="005F527B" w:rsidRPr="005F527B">
              <w:rPr>
                <w:rFonts w:eastAsia="Calibri"/>
                <w:b/>
                <w:sz w:val="24"/>
                <w:szCs w:val="24"/>
                <w:lang w:eastAsia="ru-RU"/>
              </w:rPr>
              <w:t xml:space="preserve"> часов</w:t>
            </w:r>
          </w:p>
          <w:p w14:paraId="1AB4B5AC" w14:textId="2A80656F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b/>
                <w:sz w:val="24"/>
                <w:szCs w:val="24"/>
                <w:lang w:eastAsia="ru-RU"/>
              </w:rPr>
              <w:t xml:space="preserve">Теория – </w:t>
            </w:r>
            <w:r w:rsidR="00EC3AE0">
              <w:rPr>
                <w:rFonts w:eastAsia="Calibri"/>
                <w:b/>
                <w:sz w:val="24"/>
                <w:szCs w:val="24"/>
                <w:lang w:eastAsia="ru-RU"/>
              </w:rPr>
              <w:t>10</w:t>
            </w:r>
            <w:r w:rsidRPr="005F527B">
              <w:rPr>
                <w:rFonts w:eastAsia="Calibri"/>
                <w:b/>
                <w:sz w:val="24"/>
                <w:szCs w:val="24"/>
                <w:lang w:eastAsia="ru-RU"/>
              </w:rPr>
              <w:t xml:space="preserve">  Практика - 6</w:t>
            </w:r>
          </w:p>
        </w:tc>
      </w:tr>
      <w:tr w:rsidR="00F168C2" w:rsidRPr="005F527B" w14:paraId="47CEAB81" w14:textId="77777777" w:rsidTr="00A21A7D">
        <w:trPr>
          <w:trHeight w:val="600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54FF" w14:textId="77777777" w:rsidR="005F527B" w:rsidRDefault="005F527B" w:rsidP="005F527B">
            <w:pPr>
              <w:ind w:firstLine="5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F47268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Клетка как элементарная структура многоклеточного организма </w:t>
            </w:r>
          </w:p>
          <w:p w14:paraId="1ABBC002" w14:textId="0929E008" w:rsidR="00F47268" w:rsidRPr="00F47268" w:rsidRDefault="00F47268" w:rsidP="005F527B">
            <w:pPr>
              <w:ind w:firstLine="57"/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C526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1407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267D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49FF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24137" w:rsidRPr="005F527B" w14:paraId="5655D662" w14:textId="77777777" w:rsidTr="00A21A7D">
        <w:trPr>
          <w:trHeight w:val="210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E5EF" w14:textId="21107C3A" w:rsidR="00F47268" w:rsidRPr="005F527B" w:rsidRDefault="00F47268" w:rsidP="005F527B">
            <w:pPr>
              <w:ind w:firstLine="5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2. Техника безопасности при работе в биологической лаборатории по направлению «Микробиология»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973" w14:textId="107A85E8" w:rsidR="00F47268" w:rsidRPr="005F527B" w:rsidRDefault="00F47268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C2A3" w14:textId="259F65C9" w:rsidR="00F47268" w:rsidRPr="005F527B" w:rsidRDefault="00F47268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A33B" w14:textId="77777777" w:rsidR="00F47268" w:rsidRPr="005F527B" w:rsidRDefault="00F47268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FB3A" w14:textId="77777777" w:rsidR="00F47268" w:rsidRPr="005F527B" w:rsidRDefault="00F47268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F168C2" w:rsidRPr="005F527B" w14:paraId="42A96E92" w14:textId="77777777" w:rsidTr="00A21A7D">
        <w:trPr>
          <w:trHeight w:val="600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1C46" w14:textId="088F8884" w:rsidR="005F527B" w:rsidRDefault="00F47268" w:rsidP="005F527B">
            <w:pPr>
              <w:ind w:firstLine="5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  <w:r w:rsidR="005F527B" w:rsidRPr="005F527B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Специфические особенности живой клетки и её структурная организация.</w:t>
            </w:r>
          </w:p>
          <w:p w14:paraId="5E9654F8" w14:textId="6B416651" w:rsidR="00F47268" w:rsidRPr="005F527B" w:rsidRDefault="00F47268" w:rsidP="005F527B">
            <w:pPr>
              <w:ind w:firstLine="5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9785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9298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C3C8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C572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24137" w:rsidRPr="005F527B" w14:paraId="4C7D1FF9" w14:textId="77777777" w:rsidTr="00A21A7D">
        <w:trPr>
          <w:trHeight w:val="585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F056" w14:textId="4A227CAF" w:rsidR="006D7584" w:rsidRDefault="00AC06DE" w:rsidP="006D7584">
            <w:pPr>
              <w:ind w:firstLine="5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4. Цитоплазма и цитоскелет. Движение цитоплазмы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FE2B" w14:textId="58B35924" w:rsidR="00AC06DE" w:rsidRPr="005F527B" w:rsidRDefault="00AA0A4A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72D0" w14:textId="2C2A8E7F" w:rsidR="00AC06DE" w:rsidRPr="005F527B" w:rsidRDefault="00AC06DE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826F" w14:textId="77777777" w:rsidR="00AC06DE" w:rsidRPr="005F527B" w:rsidRDefault="00AC06DE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B33D" w14:textId="77777777" w:rsidR="00AC06DE" w:rsidRPr="005F527B" w:rsidRDefault="00AC06DE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24137" w:rsidRPr="005F527B" w14:paraId="4369BA72" w14:textId="77777777" w:rsidTr="00A21A7D">
        <w:trPr>
          <w:trHeight w:val="22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E24F" w14:textId="20E56837" w:rsidR="006D7584" w:rsidRDefault="006D7584" w:rsidP="00AC06DE">
            <w:pPr>
              <w:ind w:firstLine="5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5. Включения и запасные вещества в клетке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DC3A" w14:textId="4BC6E1FB" w:rsidR="006D7584" w:rsidRDefault="00740A17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4349" w14:textId="3A3ECB74" w:rsidR="006D7584" w:rsidRDefault="00740A17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136C" w14:textId="77777777" w:rsidR="006D7584" w:rsidRPr="005F527B" w:rsidRDefault="006D7584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F027" w14:textId="77777777" w:rsidR="006D7584" w:rsidRPr="005F527B" w:rsidRDefault="006D7584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24137" w:rsidRPr="005F527B" w14:paraId="5D6A0829" w14:textId="77777777" w:rsidTr="00A21A7D">
        <w:trPr>
          <w:trHeight w:val="300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4E39" w14:textId="7D336B54" w:rsidR="006D7584" w:rsidRDefault="00740A17" w:rsidP="006D7584">
            <w:pPr>
              <w:ind w:firstLine="5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6</w:t>
            </w:r>
            <w:r w:rsidR="00AC06D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. Плазмолиз и </w:t>
            </w:r>
            <w:proofErr w:type="spellStart"/>
            <w:r w:rsidR="00AC06DE">
              <w:rPr>
                <w:rFonts w:eastAsia="Calibri"/>
                <w:color w:val="000000"/>
                <w:sz w:val="24"/>
                <w:szCs w:val="24"/>
                <w:lang w:eastAsia="ru-RU"/>
              </w:rPr>
              <w:t>деплазмолиз</w:t>
            </w:r>
            <w:proofErr w:type="spellEnd"/>
            <w:r w:rsidR="006D7584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в клетке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C99C" w14:textId="2C65D8CE" w:rsidR="00AC06DE" w:rsidRDefault="006D7584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2489" w14:textId="2BF24C95" w:rsidR="00AC06DE" w:rsidRDefault="006D7584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84D2" w14:textId="77777777" w:rsidR="00AC06DE" w:rsidRPr="005F527B" w:rsidRDefault="00AC06DE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3918" w14:textId="77777777" w:rsidR="00AC06DE" w:rsidRPr="005F527B" w:rsidRDefault="00AC06DE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24137" w:rsidRPr="005F527B" w14:paraId="01EFA0FB" w14:textId="77777777" w:rsidTr="00A21A7D">
        <w:trPr>
          <w:trHeight w:val="237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AC3A" w14:textId="564CDA14" w:rsidR="006D7584" w:rsidRDefault="00740A17" w:rsidP="00AC06DE">
            <w:pPr>
              <w:ind w:firstLine="5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7</w:t>
            </w:r>
            <w:r w:rsidR="006D7584">
              <w:rPr>
                <w:rFonts w:eastAsia="Calibri"/>
                <w:color w:val="000000"/>
                <w:sz w:val="24"/>
                <w:szCs w:val="24"/>
                <w:lang w:eastAsia="ru-RU"/>
              </w:rPr>
              <w:t>. Химический состав и строение клеточной стенки, её основные функции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F9B8" w14:textId="55859E1E" w:rsidR="006D7584" w:rsidRDefault="006D7584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0113" w14:textId="6DCAD1D3" w:rsidR="006D7584" w:rsidRDefault="006D7584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3210" w14:textId="77777777" w:rsidR="006D7584" w:rsidRPr="005F527B" w:rsidRDefault="006D7584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4278" w14:textId="77777777" w:rsidR="006D7584" w:rsidRPr="005F527B" w:rsidRDefault="006D7584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24137" w:rsidRPr="005F527B" w14:paraId="2ADEABA3" w14:textId="77777777" w:rsidTr="00A21A7D">
        <w:trPr>
          <w:trHeight w:val="210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F915" w14:textId="6FB677F4" w:rsidR="00AC06DE" w:rsidRDefault="00740A17" w:rsidP="005F527B">
            <w:pPr>
              <w:ind w:firstLine="5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8</w:t>
            </w:r>
            <w:r w:rsidR="00AC06DE">
              <w:rPr>
                <w:rFonts w:eastAsia="Calibri"/>
                <w:color w:val="000000"/>
                <w:sz w:val="24"/>
                <w:szCs w:val="24"/>
                <w:lang w:eastAsia="ru-RU"/>
              </w:rPr>
              <w:t>. Гипотеза происхождения клеточных органелл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5C1D" w14:textId="35F7A690" w:rsidR="00AC06DE" w:rsidRDefault="00AC06DE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BB4D" w14:textId="72FBD756" w:rsidR="00AC06DE" w:rsidRDefault="00AC06DE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28B3" w14:textId="77777777" w:rsidR="00AC06DE" w:rsidRPr="005F527B" w:rsidRDefault="00AC06DE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4FEB" w14:textId="77777777" w:rsidR="00AC06DE" w:rsidRPr="005F527B" w:rsidRDefault="00AC06DE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24137" w:rsidRPr="005F527B" w14:paraId="315AC97B" w14:textId="77777777" w:rsidTr="00A21A7D">
        <w:trPr>
          <w:trHeight w:val="334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6B22" w14:textId="083D823A" w:rsidR="00F47268" w:rsidRPr="005F527B" w:rsidRDefault="00740A17" w:rsidP="00F47268">
            <w:pPr>
              <w:ind w:firstLine="5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9</w:t>
            </w:r>
            <w:r w:rsidR="00F47268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. Органоиды клетки. Ядро.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BB04" w14:textId="7AA8B721" w:rsidR="00F47268" w:rsidRPr="005F527B" w:rsidRDefault="00F47268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3CC1" w14:textId="650D3410" w:rsidR="00F47268" w:rsidRPr="005F527B" w:rsidRDefault="00F47268" w:rsidP="00F47268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89B7" w14:textId="77777777" w:rsidR="00F47268" w:rsidRPr="005F527B" w:rsidRDefault="00F47268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DD89" w14:textId="77777777" w:rsidR="00F47268" w:rsidRPr="005F527B" w:rsidRDefault="00F47268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24137" w:rsidRPr="005F527B" w14:paraId="0557A92A" w14:textId="77777777" w:rsidTr="00A21A7D">
        <w:trPr>
          <w:trHeight w:val="207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073A" w14:textId="1F36534A" w:rsidR="00F47268" w:rsidRDefault="00740A17" w:rsidP="005F527B">
            <w:pPr>
              <w:ind w:firstLine="5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10</w:t>
            </w:r>
            <w:r w:rsidR="00F47268">
              <w:rPr>
                <w:rFonts w:eastAsia="Calibri"/>
                <w:color w:val="000000"/>
                <w:sz w:val="24"/>
                <w:szCs w:val="24"/>
                <w:lang w:eastAsia="ru-RU"/>
              </w:rPr>
              <w:t>. Пластиды и митохондрии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E296" w14:textId="469325AD" w:rsidR="00F47268" w:rsidRDefault="00F47268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55E8" w14:textId="321C77BA" w:rsidR="00F47268" w:rsidRDefault="00F47268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6EB6" w14:textId="77777777" w:rsidR="00F47268" w:rsidRPr="005F527B" w:rsidRDefault="00F47268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1642" w14:textId="77777777" w:rsidR="00F47268" w:rsidRPr="005F527B" w:rsidRDefault="00F47268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F168C2" w:rsidRPr="005F527B" w14:paraId="60858A58" w14:textId="77777777" w:rsidTr="00A21A7D">
        <w:trPr>
          <w:trHeight w:val="270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ADCE" w14:textId="54331815" w:rsidR="005F527B" w:rsidRPr="005F527B" w:rsidRDefault="00740A17" w:rsidP="005F527B">
            <w:pPr>
              <w:ind w:firstLine="5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11</w:t>
            </w:r>
            <w:r w:rsidR="00AC06D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Освоение техник микроскопии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9EB7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6B79" w14:textId="77777777" w:rsidR="005F527B" w:rsidRDefault="00740A17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  <w:p w14:paraId="46E89517" w14:textId="2DDC81FC" w:rsidR="00740A17" w:rsidRPr="005F527B" w:rsidRDefault="00740A17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7F8D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2926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24137" w:rsidRPr="005F527B" w14:paraId="3F254327" w14:textId="77777777" w:rsidTr="00A21A7D">
        <w:trPr>
          <w:trHeight w:val="267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46B" w14:textId="728890A6" w:rsidR="00740A17" w:rsidRDefault="00740A17" w:rsidP="005F527B">
            <w:pPr>
              <w:ind w:firstLine="5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12. Освоение техник микроскопии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05A0" w14:textId="7C223047" w:rsidR="00740A17" w:rsidRPr="005F527B" w:rsidRDefault="00740A17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B347" w14:textId="7AA75F58" w:rsidR="00740A17" w:rsidRDefault="00740A17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70B5" w14:textId="77777777" w:rsidR="00740A17" w:rsidRPr="005F527B" w:rsidRDefault="00740A17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6EED" w14:textId="77777777" w:rsidR="00740A17" w:rsidRPr="005F527B" w:rsidRDefault="00740A17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F168C2" w:rsidRPr="005F527B" w14:paraId="064CB38F" w14:textId="77777777" w:rsidTr="00A21A7D"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2F67" w14:textId="54D3FBDB" w:rsidR="005F527B" w:rsidRPr="005F527B" w:rsidRDefault="00740A17" w:rsidP="005F527B">
            <w:pPr>
              <w:ind w:firstLine="5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13</w:t>
            </w:r>
            <w:r w:rsidR="00AC06DE"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r w:rsidR="00AA0A4A">
              <w:rPr>
                <w:rFonts w:eastAsia="Calibri"/>
                <w:sz w:val="24"/>
                <w:szCs w:val="24"/>
                <w:lang w:eastAsia="ru-RU"/>
              </w:rPr>
              <w:t>Чтение микропрепаратов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6FAA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A04D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981E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9131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F168C2" w:rsidRPr="005F527B" w14:paraId="25D26D73" w14:textId="77777777" w:rsidTr="00A21A7D"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359D" w14:textId="0866FD51" w:rsidR="005F527B" w:rsidRPr="005F527B" w:rsidRDefault="00AA0A4A" w:rsidP="005F527B">
            <w:pPr>
              <w:ind w:firstLine="5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5F527B" w:rsidRPr="005F527B">
              <w:rPr>
                <w:rFonts w:eastAsia="Calibri"/>
                <w:sz w:val="24"/>
                <w:szCs w:val="24"/>
                <w:lang w:eastAsia="ru-RU"/>
              </w:rPr>
              <w:t>4</w:t>
            </w:r>
            <w:r>
              <w:rPr>
                <w:rFonts w:eastAsia="Calibri"/>
                <w:sz w:val="24"/>
                <w:szCs w:val="24"/>
                <w:lang w:eastAsia="ru-RU"/>
              </w:rPr>
              <w:t>. Чтение микропрепаратов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9883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9036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F527B">
              <w:rPr>
                <w:rFonts w:eastAsia="Calibri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516A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3BA0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F168C2" w:rsidRPr="005F527B" w14:paraId="7DD95FC1" w14:textId="77777777" w:rsidTr="00A21A7D">
        <w:trPr>
          <w:trHeight w:val="570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7D9C" w14:textId="77777777" w:rsidR="005F527B" w:rsidRDefault="00AA0A4A" w:rsidP="005F527B">
            <w:pPr>
              <w:ind w:firstLine="5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15. Изготовление простых микропрепаратов</w:t>
            </w:r>
          </w:p>
          <w:p w14:paraId="14BDA63A" w14:textId="736FB123" w:rsidR="00AA0A4A" w:rsidRPr="005F527B" w:rsidRDefault="00AA0A4A" w:rsidP="005F527B">
            <w:pPr>
              <w:ind w:firstLine="5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C38E" w14:textId="582B9BE8" w:rsidR="005F527B" w:rsidRPr="005F527B" w:rsidRDefault="00AA0A4A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F92D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F527B">
              <w:rPr>
                <w:rFonts w:eastAsia="Calibri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FDFA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365C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F168C2" w:rsidRPr="005F527B" w14:paraId="5C4061B7" w14:textId="77777777" w:rsidTr="00A21A7D">
        <w:trPr>
          <w:trHeight w:val="255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44B2" w14:textId="189DA120" w:rsidR="00AA0A4A" w:rsidRDefault="00AA0A4A" w:rsidP="005F527B">
            <w:pPr>
              <w:ind w:firstLine="5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16. Методы фиксации и окрашивания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285F" w14:textId="723AFBB9" w:rsidR="00AA0A4A" w:rsidRPr="005F527B" w:rsidRDefault="00AA0A4A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97D6" w14:textId="04499DEA" w:rsidR="00AA0A4A" w:rsidRPr="005F527B" w:rsidRDefault="00AA0A4A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9F9F" w14:textId="77777777" w:rsidR="00AA0A4A" w:rsidRPr="005F527B" w:rsidRDefault="00AA0A4A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570C" w14:textId="77777777" w:rsidR="00AA0A4A" w:rsidRPr="005F527B" w:rsidRDefault="00AA0A4A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F527B" w:rsidRPr="005F527B" w14:paraId="2C725AD5" w14:textId="77777777" w:rsidTr="00852A5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37F1" w14:textId="7B6CD00F" w:rsidR="005F527B" w:rsidRPr="005F527B" w:rsidRDefault="00AA0A4A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4. Основные понятия биоэнергетики </w:t>
            </w:r>
            <w:r w:rsidR="005F527B" w:rsidRPr="005F527B">
              <w:rPr>
                <w:rFonts w:eastAsia="Calibri"/>
                <w:b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4</w:t>
            </w:r>
            <w:r w:rsidR="005F527B" w:rsidRPr="005F527B">
              <w:rPr>
                <w:rFonts w:eastAsia="Calibri"/>
                <w:b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а</w:t>
            </w:r>
          </w:p>
          <w:p w14:paraId="24A015D5" w14:textId="7EE11E4E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ru-RU"/>
              </w:rPr>
            </w:pPr>
            <w:r w:rsidRPr="005F527B">
              <w:rPr>
                <w:rFonts w:eastAsia="Calibri"/>
                <w:b/>
                <w:sz w:val="24"/>
                <w:szCs w:val="24"/>
                <w:lang w:eastAsia="ru-RU"/>
              </w:rPr>
              <w:t xml:space="preserve">Теория – </w:t>
            </w:r>
            <w:r w:rsidR="00AA0A4A">
              <w:rPr>
                <w:rFonts w:eastAsia="Calibri"/>
                <w:b/>
                <w:sz w:val="24"/>
                <w:szCs w:val="24"/>
                <w:lang w:eastAsia="ru-RU"/>
              </w:rPr>
              <w:t xml:space="preserve">3 </w:t>
            </w:r>
            <w:r w:rsidRPr="005F527B">
              <w:rPr>
                <w:rFonts w:eastAsia="Calibri"/>
                <w:b/>
                <w:sz w:val="24"/>
                <w:szCs w:val="24"/>
                <w:lang w:eastAsia="ru-RU"/>
              </w:rPr>
              <w:t xml:space="preserve"> Практика - </w:t>
            </w:r>
            <w:r w:rsidR="00AA0A4A"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168C2" w:rsidRPr="005F527B" w14:paraId="1CD54C1C" w14:textId="77777777" w:rsidTr="00A21A7D">
        <w:trPr>
          <w:trHeight w:val="960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57AC" w14:textId="6408CEAE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1.</w:t>
            </w:r>
            <w:r w:rsidR="001A7507">
              <w:rPr>
                <w:rFonts w:eastAsia="Calibri"/>
                <w:sz w:val="24"/>
                <w:szCs w:val="24"/>
                <w:lang w:eastAsia="ru-RU"/>
              </w:rPr>
              <w:t> Источники энергии в биологических системах. </w:t>
            </w:r>
            <w:proofErr w:type="spellStart"/>
            <w:r w:rsidR="001A7507">
              <w:rPr>
                <w:rFonts w:eastAsia="Calibri"/>
                <w:sz w:val="24"/>
                <w:szCs w:val="24"/>
                <w:lang w:eastAsia="ru-RU"/>
              </w:rPr>
              <w:t>Автотрофность</w:t>
            </w:r>
            <w:proofErr w:type="spellEnd"/>
            <w:r w:rsidR="001A7507">
              <w:rPr>
                <w:rFonts w:eastAsia="Calibri"/>
                <w:sz w:val="24"/>
                <w:szCs w:val="24"/>
                <w:lang w:eastAsia="ru-RU"/>
              </w:rPr>
              <w:t> и </w:t>
            </w:r>
            <w:proofErr w:type="spellStart"/>
            <w:r w:rsidR="001A7507">
              <w:rPr>
                <w:rFonts w:eastAsia="Calibri"/>
                <w:sz w:val="24"/>
                <w:szCs w:val="24"/>
                <w:lang w:eastAsia="ru-RU"/>
              </w:rPr>
              <w:t>гетеротрофность</w:t>
            </w:r>
            <w:proofErr w:type="spellEnd"/>
            <w:r w:rsidR="001A7507">
              <w:rPr>
                <w:rFonts w:eastAsia="Calibri"/>
                <w:sz w:val="24"/>
                <w:szCs w:val="24"/>
                <w:lang w:eastAsia="ru-RU"/>
              </w:rPr>
              <w:t>. Макроэргическая связь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4777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5BDF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6A55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FD25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168C2" w:rsidRPr="005F527B" w14:paraId="665068CC" w14:textId="77777777" w:rsidTr="00A21A7D">
        <w:trPr>
          <w:trHeight w:val="135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9594" w14:textId="05F5ED2F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 xml:space="preserve">2. </w:t>
            </w:r>
            <w:r w:rsidR="001A7507">
              <w:rPr>
                <w:rFonts w:eastAsia="Calibri"/>
                <w:sz w:val="24"/>
                <w:szCs w:val="24"/>
                <w:lang w:eastAsia="ru-RU"/>
              </w:rPr>
              <w:t>Мембрана как структурная основа биоэнергетических процессов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2C93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ED21" w14:textId="26054031" w:rsidR="005F527B" w:rsidRPr="005F527B" w:rsidRDefault="001A7507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C9C7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B95F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168C2" w:rsidRPr="005F527B" w14:paraId="378080BD" w14:textId="77777777" w:rsidTr="00A21A7D"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3A8B" w14:textId="13655275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1A7507">
              <w:rPr>
                <w:rFonts w:eastAsia="Calibri"/>
                <w:color w:val="000000"/>
                <w:sz w:val="24"/>
                <w:szCs w:val="24"/>
                <w:lang w:eastAsia="ru-RU"/>
              </w:rPr>
              <w:t>Растительная клетка как осмотическая система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B792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240B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A931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858E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168C2" w:rsidRPr="005F527B" w14:paraId="17732265" w14:textId="77777777" w:rsidTr="00A21A7D"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9891" w14:textId="7B1A0EBC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 xml:space="preserve">4. </w:t>
            </w:r>
            <w:r w:rsidR="001A7507">
              <w:rPr>
                <w:rFonts w:eastAsia="Calibri"/>
                <w:sz w:val="24"/>
                <w:szCs w:val="24"/>
                <w:lang w:eastAsia="ru-RU"/>
              </w:rPr>
              <w:t>Поступление воды и солей в клетку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DE94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7676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F527B">
              <w:rPr>
                <w:rFonts w:eastAsia="Calibri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442A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DB0C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F527B" w:rsidRPr="005F527B" w14:paraId="49C7F722" w14:textId="77777777" w:rsidTr="00852A5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CCC3" w14:textId="026861FF" w:rsidR="005F527B" w:rsidRPr="005F527B" w:rsidRDefault="001A7507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  <w:r w:rsidR="005F527B" w:rsidRPr="005F527B">
              <w:rPr>
                <w:rFonts w:eastAsia="Calibri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Водный режим растений </w:t>
            </w:r>
            <w:r w:rsidR="005F527B" w:rsidRPr="005F527B">
              <w:rPr>
                <w:rFonts w:eastAsia="Calibri"/>
                <w:b/>
                <w:sz w:val="24"/>
                <w:szCs w:val="24"/>
                <w:lang w:eastAsia="ru-RU"/>
              </w:rPr>
              <w:t>– 8 часов</w:t>
            </w:r>
          </w:p>
          <w:p w14:paraId="5C7D30DA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b/>
                <w:sz w:val="24"/>
                <w:szCs w:val="24"/>
                <w:lang w:eastAsia="ru-RU"/>
              </w:rPr>
              <w:t>Теория-4  Практика- 4</w:t>
            </w:r>
          </w:p>
        </w:tc>
      </w:tr>
      <w:tr w:rsidR="00F168C2" w:rsidRPr="005F527B" w14:paraId="47634A73" w14:textId="77777777" w:rsidTr="00A21A7D"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A853" w14:textId="3493422B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 xml:space="preserve">1. </w:t>
            </w:r>
            <w:r w:rsidR="001A7507">
              <w:rPr>
                <w:rFonts w:eastAsia="Calibri"/>
                <w:sz w:val="24"/>
                <w:szCs w:val="24"/>
                <w:lang w:eastAsia="ru-RU"/>
              </w:rPr>
              <w:t>Роль воды в жизни растений. Структура и свойства воды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2AE0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D274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8862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BBB8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F168C2" w:rsidRPr="005F527B" w14:paraId="3CD85C98" w14:textId="77777777" w:rsidTr="00A21A7D"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F7FE" w14:textId="57036ED6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2.</w:t>
            </w:r>
            <w:r w:rsidR="00D70890">
              <w:rPr>
                <w:rFonts w:eastAsia="Calibri"/>
                <w:sz w:val="24"/>
                <w:szCs w:val="24"/>
                <w:lang w:eastAsia="ru-RU"/>
              </w:rPr>
              <w:t xml:space="preserve"> Строение листа, устьица</w:t>
            </w:r>
            <w:r w:rsidRPr="005F527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D70890">
              <w:rPr>
                <w:rFonts w:eastAsia="Calibri"/>
                <w:sz w:val="24"/>
                <w:szCs w:val="24"/>
                <w:lang w:eastAsia="ru-RU"/>
              </w:rPr>
              <w:t>Транспирация, её значение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996C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AF62" w14:textId="1916376A" w:rsidR="005F527B" w:rsidRPr="005F527B" w:rsidRDefault="00D70890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12DA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FD47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F168C2" w:rsidRPr="005F527B" w14:paraId="2EFCED79" w14:textId="77777777" w:rsidTr="00A21A7D"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1300" w14:textId="154E73FD" w:rsidR="005F527B" w:rsidRPr="005F527B" w:rsidRDefault="00D70890" w:rsidP="00D70890">
            <w:pPr>
              <w:ind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 Конденсация паров. Определение испарения воды листьями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B78C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59D1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F527B">
              <w:rPr>
                <w:rFonts w:eastAsia="Calibri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663D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1EA8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F168C2" w:rsidRPr="005F527B" w14:paraId="5F7C5B42" w14:textId="77777777" w:rsidTr="00A21A7D"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F7A6" w14:textId="72E174E9" w:rsidR="005F527B" w:rsidRPr="005F527B" w:rsidRDefault="00D70890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="005F527B" w:rsidRPr="005F527B">
              <w:rPr>
                <w:rFonts w:eastAsia="Calibri"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Влияние на транспирацию внешних условий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7A16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9594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24B5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1AB4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F168C2" w:rsidRPr="005F527B" w14:paraId="173F927F" w14:textId="77777777" w:rsidTr="00A21A7D"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D429" w14:textId="468F93E5" w:rsidR="005F527B" w:rsidRPr="005F527B" w:rsidRDefault="00D70890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5. Испарение воды листьями при разных внешних условиях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F2EE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3341" w14:textId="0DE3739A" w:rsidR="005F527B" w:rsidRPr="005F527B" w:rsidRDefault="00D70890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</w:t>
            </w:r>
            <w:r w:rsidR="005F527B" w:rsidRPr="005F527B">
              <w:rPr>
                <w:rFonts w:eastAsia="Calibri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378F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1CE0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F168C2" w:rsidRPr="005F527B" w14:paraId="7DC77FC5" w14:textId="77777777" w:rsidTr="00A21A7D"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DE43" w14:textId="0DD43A17" w:rsidR="005F527B" w:rsidRPr="005F527B" w:rsidRDefault="00D70890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  <w:r w:rsidR="005F527B" w:rsidRPr="005F527B"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Наблюдение за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устьичными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движениями под микроскопом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9F29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B43F" w14:textId="3AAE44F1" w:rsidR="005F527B" w:rsidRPr="005F527B" w:rsidRDefault="00D70890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B240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0129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F168C2" w:rsidRPr="005F527B" w14:paraId="301D9F45" w14:textId="77777777" w:rsidTr="00A21A7D">
        <w:trPr>
          <w:trHeight w:val="570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AEC3" w14:textId="49C1DB9C" w:rsidR="005F527B" w:rsidRPr="005F527B" w:rsidRDefault="00D70890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  <w:r w:rsidR="005F527B" w:rsidRPr="005F527B"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eastAsia="ru-RU"/>
              </w:rPr>
              <w:t>Корневая система как орган поступления воды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54F8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6337" w14:textId="77777777" w:rsidR="005F527B" w:rsidRDefault="00D70890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  <w:p w14:paraId="5345E7B8" w14:textId="77777777" w:rsidR="00D70890" w:rsidRDefault="00D70890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291677AD" w14:textId="2C910A53" w:rsidR="00D70890" w:rsidRPr="005F527B" w:rsidRDefault="00D70890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E98F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F840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21A7D" w:rsidRPr="005F527B" w14:paraId="77A08DF9" w14:textId="77777777" w:rsidTr="00A21A7D">
        <w:trPr>
          <w:trHeight w:val="255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AB3F" w14:textId="6B61A9CD" w:rsidR="00D70890" w:rsidRDefault="00D70890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8. Поглощение воды корнем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6AA0" w14:textId="1CBBFFA2" w:rsidR="00D70890" w:rsidRPr="005F527B" w:rsidRDefault="00D70890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54B1" w14:textId="103D744B" w:rsidR="00D70890" w:rsidRDefault="00D70890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D89B" w14:textId="77777777" w:rsidR="00D70890" w:rsidRPr="005F527B" w:rsidRDefault="00D70890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5EAA" w14:textId="77777777" w:rsidR="00D70890" w:rsidRPr="005F527B" w:rsidRDefault="00D70890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F527B" w:rsidRPr="005F527B" w14:paraId="3C0C9D25" w14:textId="77777777" w:rsidTr="00852A5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E2BE" w14:textId="63A83073" w:rsidR="005F527B" w:rsidRPr="005F527B" w:rsidRDefault="003A61BE" w:rsidP="005F527B">
            <w:pPr>
              <w:ind w:left="57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6</w:t>
            </w:r>
            <w:r w:rsidR="005F527B" w:rsidRPr="005F527B">
              <w:rPr>
                <w:rFonts w:eastAsia="Calibri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Углеродное питание растений. Фотосинтез </w:t>
            </w:r>
            <w:r w:rsidR="005F527B" w:rsidRPr="005F527B">
              <w:rPr>
                <w:rFonts w:eastAsia="Calibri"/>
                <w:b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4</w:t>
            </w:r>
            <w:r w:rsidR="005F527B" w:rsidRPr="005F527B">
              <w:rPr>
                <w:rFonts w:eastAsia="Calibri"/>
                <w:b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а</w:t>
            </w:r>
          </w:p>
          <w:p w14:paraId="27CE9A92" w14:textId="40119EB0" w:rsidR="005F527B" w:rsidRPr="005F527B" w:rsidRDefault="005F527B" w:rsidP="005F527B">
            <w:pPr>
              <w:ind w:firstLine="57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b/>
                <w:sz w:val="24"/>
                <w:szCs w:val="24"/>
                <w:lang w:eastAsia="ru-RU"/>
              </w:rPr>
              <w:t xml:space="preserve">Теория – </w:t>
            </w:r>
            <w:r w:rsidR="003A61BE"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  <w:r w:rsidRPr="005F527B">
              <w:rPr>
                <w:rFonts w:eastAsia="Calibri"/>
                <w:b/>
                <w:sz w:val="24"/>
                <w:szCs w:val="24"/>
                <w:lang w:eastAsia="ru-RU"/>
              </w:rPr>
              <w:t xml:space="preserve">  час</w:t>
            </w:r>
            <w:r w:rsidR="003A61BE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5F527B">
              <w:rPr>
                <w:rFonts w:eastAsia="Calibri"/>
                <w:b/>
                <w:sz w:val="24"/>
                <w:szCs w:val="24"/>
                <w:lang w:eastAsia="ru-RU"/>
              </w:rPr>
              <w:t xml:space="preserve"> Практика - </w:t>
            </w:r>
            <w:r w:rsidR="003A61BE">
              <w:rPr>
                <w:rFonts w:eastAsia="Calibri"/>
                <w:b/>
                <w:sz w:val="24"/>
                <w:szCs w:val="24"/>
                <w:lang w:eastAsia="ru-RU"/>
              </w:rPr>
              <w:t>3</w:t>
            </w:r>
            <w:r w:rsidRPr="005F527B">
              <w:rPr>
                <w:rFonts w:eastAsia="Calibri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F168C2" w:rsidRPr="005F527B" w14:paraId="7B6619C7" w14:textId="77777777" w:rsidTr="00A21A7D"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6091" w14:textId="5A984C5A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3A61BE">
              <w:rPr>
                <w:rFonts w:eastAsia="Calibri"/>
                <w:sz w:val="24"/>
                <w:szCs w:val="24"/>
                <w:lang w:eastAsia="ru-RU"/>
              </w:rPr>
              <w:t>. Космическая роль фотосинтеза. Лист как орган фотосинтеза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897F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996A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4DE6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5AF5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F168C2" w:rsidRPr="005F527B" w14:paraId="2A6ED859" w14:textId="77777777" w:rsidTr="00A21A7D"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F104" w14:textId="77EBEBD8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3A61BE">
              <w:rPr>
                <w:rFonts w:eastAsia="Calibri"/>
                <w:sz w:val="24"/>
                <w:szCs w:val="24"/>
                <w:lang w:eastAsia="ru-RU"/>
              </w:rPr>
              <w:t>. Влияние температуры на фотосинтез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EB76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F2DF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F527B">
              <w:rPr>
                <w:rFonts w:eastAsia="Calibri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2929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CB1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F168C2" w:rsidRPr="005F527B" w14:paraId="4D6C35CC" w14:textId="77777777" w:rsidTr="00A21A7D"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A685" w14:textId="0D798574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3A61BE">
              <w:rPr>
                <w:rFonts w:eastAsia="Calibri"/>
                <w:sz w:val="24"/>
                <w:szCs w:val="24"/>
                <w:lang w:eastAsia="ru-RU"/>
              </w:rPr>
              <w:t>. Влияние углекислого газа на фотосинтез</w:t>
            </w:r>
            <w:r w:rsidRPr="005F527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3481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F9D4" w14:textId="29F5FDBC" w:rsidR="005F527B" w:rsidRPr="005F527B" w:rsidRDefault="003A61BE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0001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CC80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F168C2" w:rsidRPr="005F527B" w14:paraId="53FF28BB" w14:textId="77777777" w:rsidTr="00A21A7D"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B125" w14:textId="53E4794B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="003A61BE">
              <w:rPr>
                <w:rFonts w:eastAsia="Calibri"/>
                <w:sz w:val="24"/>
                <w:szCs w:val="24"/>
                <w:lang w:eastAsia="ru-RU"/>
              </w:rPr>
              <w:t>. Обнаружение фотосинтеза методом крахмальных проб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B0B5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E88B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F527B">
              <w:rPr>
                <w:rFonts w:eastAsia="Calibri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FFB4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62C0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5F527B" w:rsidRPr="005F527B" w14:paraId="6B54FBB5" w14:textId="77777777" w:rsidTr="00852A59">
        <w:trPr>
          <w:trHeight w:val="12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99C3" w14:textId="51A182D2" w:rsidR="005F527B" w:rsidRPr="005F527B" w:rsidRDefault="003A61BE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7</w:t>
            </w:r>
            <w:r w:rsidR="005F527B" w:rsidRPr="005F527B">
              <w:rPr>
                <w:rFonts w:eastAsia="Calibri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Корневое питание растений </w:t>
            </w:r>
            <w:r w:rsidR="005F527B" w:rsidRPr="005F527B">
              <w:rPr>
                <w:rFonts w:eastAsia="Calibri"/>
                <w:b/>
                <w:sz w:val="24"/>
                <w:szCs w:val="24"/>
                <w:lang w:eastAsia="ru-RU"/>
              </w:rPr>
              <w:t>– 6 часов</w:t>
            </w:r>
          </w:p>
          <w:p w14:paraId="0693B35F" w14:textId="7E465D5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b/>
                <w:sz w:val="24"/>
                <w:szCs w:val="24"/>
                <w:lang w:eastAsia="ru-RU"/>
              </w:rPr>
              <w:t xml:space="preserve">Теория </w:t>
            </w:r>
            <w:r w:rsidR="003A61BE">
              <w:rPr>
                <w:rFonts w:eastAsia="Calibri"/>
                <w:b/>
                <w:sz w:val="24"/>
                <w:szCs w:val="24"/>
                <w:lang w:eastAsia="ru-RU"/>
              </w:rPr>
              <w:t>–</w:t>
            </w:r>
            <w:r w:rsidRPr="005F527B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="00745E30"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  <w:r w:rsidR="003A61BE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5F527B">
              <w:rPr>
                <w:rFonts w:eastAsia="Calibri"/>
                <w:b/>
                <w:sz w:val="24"/>
                <w:szCs w:val="24"/>
                <w:lang w:eastAsia="ru-RU"/>
              </w:rPr>
              <w:t xml:space="preserve"> Практика - </w:t>
            </w:r>
            <w:r w:rsidR="00745E30">
              <w:rPr>
                <w:rFonts w:eastAsia="Calibri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168C2" w:rsidRPr="005F527B" w14:paraId="6DF9D80D" w14:textId="77777777" w:rsidTr="00A21A7D">
        <w:trPr>
          <w:trHeight w:val="135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316F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51B5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5331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2864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308A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F168C2" w:rsidRPr="005F527B" w14:paraId="728BCDC3" w14:textId="77777777" w:rsidTr="00A21A7D">
        <w:trPr>
          <w:trHeight w:val="396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5439" w14:textId="41E943CA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 xml:space="preserve">1. </w:t>
            </w:r>
            <w:r w:rsidR="00745E30">
              <w:rPr>
                <w:rFonts w:eastAsia="Calibri"/>
                <w:sz w:val="24"/>
                <w:szCs w:val="24"/>
                <w:lang w:eastAsia="ru-RU"/>
              </w:rPr>
              <w:t>Элементы, входящие в состав растительного организма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DEF5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2515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8CCA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0C62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F168C2" w:rsidRPr="005F527B" w14:paraId="688E0E69" w14:textId="77777777" w:rsidTr="00A21A7D">
        <w:trPr>
          <w:trHeight w:val="195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9A96" w14:textId="673D452A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 xml:space="preserve">2. </w:t>
            </w:r>
            <w:r w:rsidR="00745E30">
              <w:rPr>
                <w:rFonts w:eastAsia="Calibri"/>
                <w:sz w:val="24"/>
                <w:szCs w:val="24"/>
                <w:lang w:eastAsia="ru-RU"/>
              </w:rPr>
              <w:t>Влияние удобрений на рост и развитие растений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6A4C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BE8D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F527B">
              <w:rPr>
                <w:rFonts w:eastAsia="Calibri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F201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CE7A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F168C2" w:rsidRPr="005F527B" w14:paraId="1FB18220" w14:textId="77777777" w:rsidTr="00A21A7D">
        <w:trPr>
          <w:trHeight w:val="345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C828" w14:textId="1B069FD0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 xml:space="preserve">3. </w:t>
            </w:r>
            <w:r w:rsidR="00745E30">
              <w:rPr>
                <w:rFonts w:eastAsia="Calibri"/>
                <w:sz w:val="24"/>
                <w:szCs w:val="24"/>
                <w:lang w:eastAsia="ru-RU"/>
              </w:rPr>
              <w:t>Влияние удобрений на рост и развитие растений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8398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28A0" w14:textId="50CA80C6" w:rsidR="005F527B" w:rsidRPr="005F527B" w:rsidRDefault="00745E30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43C3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6E2C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F168C2" w:rsidRPr="005F527B" w14:paraId="443FA22D" w14:textId="77777777" w:rsidTr="00A21A7D">
        <w:trPr>
          <w:trHeight w:val="81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CE14" w14:textId="5CD867F9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4.</w:t>
            </w:r>
            <w:r w:rsidR="00162572">
              <w:rPr>
                <w:rFonts w:eastAsia="Calibri"/>
                <w:sz w:val="24"/>
                <w:szCs w:val="24"/>
                <w:lang w:eastAsia="ru-RU"/>
              </w:rPr>
              <w:t xml:space="preserve"> Типы почв, питательные смеси. Удобрения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C7E7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E5D2" w14:textId="226D507E" w:rsidR="005F527B" w:rsidRPr="005F527B" w:rsidRDefault="00162572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A1B3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25E5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F168C2" w:rsidRPr="005F527B" w14:paraId="619D51B1" w14:textId="77777777" w:rsidTr="00A21A7D">
        <w:trPr>
          <w:trHeight w:val="111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65F9" w14:textId="3225F0A1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 xml:space="preserve">5. </w:t>
            </w:r>
            <w:r w:rsidR="00162572">
              <w:rPr>
                <w:rFonts w:eastAsia="Calibri"/>
                <w:sz w:val="24"/>
                <w:szCs w:val="24"/>
                <w:lang w:eastAsia="ru-RU"/>
              </w:rPr>
              <w:t>Типы почв, питательные смеси. Удобрения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E230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3862" w14:textId="7FDA1660" w:rsidR="005F527B" w:rsidRPr="005F527B" w:rsidRDefault="00162572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E57C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B6BE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F168C2" w:rsidRPr="005F527B" w14:paraId="604BADC6" w14:textId="77777777" w:rsidTr="00A21A7D">
        <w:trPr>
          <w:trHeight w:val="126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D5C1" w14:textId="7536903C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 xml:space="preserve">6. </w:t>
            </w:r>
            <w:r w:rsidR="00162572">
              <w:rPr>
                <w:rFonts w:eastAsia="Calibri"/>
                <w:sz w:val="24"/>
                <w:szCs w:val="24"/>
                <w:lang w:eastAsia="ru-RU"/>
              </w:rPr>
              <w:t>Обнаружение нитратов в растениях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40E2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C3A4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F527B">
              <w:rPr>
                <w:rFonts w:eastAsia="Calibri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447E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6E69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5F527B" w:rsidRPr="005F527B" w14:paraId="19B5F6C1" w14:textId="77777777" w:rsidTr="00852A59">
        <w:trPr>
          <w:trHeight w:val="1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7A0B" w14:textId="6E1BF11C" w:rsidR="005F527B" w:rsidRPr="005F527B" w:rsidRDefault="00162572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8</w:t>
            </w:r>
            <w:r w:rsidR="005F527B" w:rsidRPr="005F527B">
              <w:rPr>
                <w:rFonts w:eastAsia="Calibri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Дыхание </w:t>
            </w:r>
            <w:r w:rsidR="005F527B" w:rsidRPr="005F527B">
              <w:rPr>
                <w:rFonts w:eastAsia="Calibri"/>
                <w:b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7</w:t>
            </w:r>
            <w:r w:rsidR="005F527B" w:rsidRPr="005F527B">
              <w:rPr>
                <w:rFonts w:eastAsia="Calibri"/>
                <w:b/>
                <w:sz w:val="24"/>
                <w:szCs w:val="24"/>
                <w:lang w:eastAsia="ru-RU"/>
              </w:rPr>
              <w:t xml:space="preserve"> часов</w:t>
            </w:r>
          </w:p>
          <w:p w14:paraId="5A94CE2A" w14:textId="295EB4FC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b/>
                <w:sz w:val="24"/>
                <w:szCs w:val="24"/>
                <w:lang w:eastAsia="ru-RU"/>
              </w:rPr>
              <w:t>Теория -</w:t>
            </w:r>
            <w:r w:rsidR="00162572">
              <w:rPr>
                <w:rFonts w:eastAsia="Calibri"/>
                <w:b/>
                <w:sz w:val="24"/>
                <w:szCs w:val="24"/>
                <w:lang w:eastAsia="ru-RU"/>
              </w:rPr>
              <w:t>3</w:t>
            </w:r>
            <w:r w:rsidRPr="005F527B">
              <w:rPr>
                <w:rFonts w:eastAsia="Calibri"/>
                <w:b/>
                <w:sz w:val="24"/>
                <w:szCs w:val="24"/>
                <w:lang w:eastAsia="ru-RU"/>
              </w:rPr>
              <w:t xml:space="preserve">   Практика - </w:t>
            </w:r>
            <w:r w:rsidR="00162572">
              <w:rPr>
                <w:rFonts w:eastAsia="Calibri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168C2" w:rsidRPr="005F527B" w14:paraId="0B32A4EF" w14:textId="77777777" w:rsidTr="00A21A7D">
        <w:trPr>
          <w:trHeight w:val="150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0740" w14:textId="2888779D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 xml:space="preserve">1. </w:t>
            </w:r>
            <w:r w:rsidR="00162572">
              <w:rPr>
                <w:rFonts w:eastAsia="Calibri"/>
                <w:sz w:val="24"/>
                <w:szCs w:val="24"/>
                <w:lang w:eastAsia="ru-RU"/>
              </w:rPr>
              <w:t>Биологическая роль дыхания. Специфика дыхания у растений и животных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2AD8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7F67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7194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0877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F168C2" w:rsidRPr="005F527B" w14:paraId="24DB4594" w14:textId="77777777" w:rsidTr="00A21A7D">
        <w:trPr>
          <w:trHeight w:val="585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4A50" w14:textId="77777777" w:rsid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162572"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62572">
              <w:rPr>
                <w:rFonts w:eastAsia="Calibri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="00162572">
              <w:rPr>
                <w:rFonts w:eastAsia="Calibri"/>
                <w:sz w:val="24"/>
                <w:szCs w:val="24"/>
                <w:lang w:eastAsia="ru-RU"/>
              </w:rPr>
              <w:t xml:space="preserve"> – восстановительные </w:t>
            </w:r>
            <w:r w:rsidR="009A43AC">
              <w:rPr>
                <w:rFonts w:eastAsia="Calibri"/>
                <w:sz w:val="24"/>
                <w:szCs w:val="24"/>
                <w:lang w:eastAsia="ru-RU"/>
              </w:rPr>
              <w:t>превращения в клетке</w:t>
            </w:r>
          </w:p>
          <w:p w14:paraId="30EE2749" w14:textId="2B536318" w:rsidR="009A43AC" w:rsidRPr="005F527B" w:rsidRDefault="009A43AC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F9C8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3476" w14:textId="43DE9C0F" w:rsidR="005F527B" w:rsidRPr="005F527B" w:rsidRDefault="009A43AC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85A9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625B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A21A7D" w:rsidRPr="005F527B" w14:paraId="4C417975" w14:textId="77777777" w:rsidTr="00A21A7D">
        <w:trPr>
          <w:trHeight w:val="615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F0B1" w14:textId="6B39BB83" w:rsidR="009A43AC" w:rsidRPr="005F527B" w:rsidRDefault="009A43AC" w:rsidP="009A43AC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 Поглощение кислорода при дыхании листьев, стебля, корня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9A68" w14:textId="151A2F1C" w:rsidR="009A43AC" w:rsidRPr="005F527B" w:rsidRDefault="009A43AC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5507" w14:textId="648C4B20" w:rsidR="009A43AC" w:rsidRDefault="009A43AC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F828" w14:textId="77777777" w:rsidR="009A43AC" w:rsidRPr="005F527B" w:rsidRDefault="009A43AC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83C" w14:textId="77777777" w:rsidR="009A43AC" w:rsidRPr="005F527B" w:rsidRDefault="009A43AC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A21A7D" w:rsidRPr="005F527B" w14:paraId="12AF5417" w14:textId="77777777" w:rsidTr="00A21A7D">
        <w:trPr>
          <w:trHeight w:val="19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A109" w14:textId="4068C7A0" w:rsidR="009A43AC" w:rsidRDefault="009A43AC" w:rsidP="009A43AC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4. Поглощение кислорода при дыхании листьев, стебля, корня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9536" w14:textId="2A1D104F" w:rsidR="009A43AC" w:rsidRDefault="009A43AC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0245" w14:textId="0DB0BB4C" w:rsidR="009A43AC" w:rsidRDefault="009A43AC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01C" w14:textId="77777777" w:rsidR="009A43AC" w:rsidRPr="005F527B" w:rsidRDefault="009A43AC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135C" w14:textId="77777777" w:rsidR="009A43AC" w:rsidRPr="005F527B" w:rsidRDefault="009A43AC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F168C2" w:rsidRPr="005F527B" w14:paraId="7BE3B4A2" w14:textId="77777777" w:rsidTr="00A21A7D">
        <w:trPr>
          <w:trHeight w:val="135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16CF" w14:textId="33B340E8" w:rsidR="005F527B" w:rsidRPr="005F527B" w:rsidRDefault="009A43AC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5F527B" w:rsidRPr="005F527B"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eastAsia="ru-RU"/>
              </w:rPr>
              <w:t>Зависимость дыхания от внешних и внутренних факторов. Взаимосвязь с другими процессами обмена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C715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6033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49D6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7142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F168C2" w:rsidRPr="005F527B" w14:paraId="01B427AE" w14:textId="77777777" w:rsidTr="00A21A7D">
        <w:trPr>
          <w:trHeight w:val="600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095C" w14:textId="77777777" w:rsidR="005F527B" w:rsidRDefault="009A43AC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6. Потеря сухого вещества при прорастании семян</w:t>
            </w:r>
          </w:p>
          <w:p w14:paraId="6995ABE0" w14:textId="6E06D3EC" w:rsidR="009A43AC" w:rsidRPr="005F527B" w:rsidRDefault="009A43AC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A87D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7D67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F527B">
              <w:rPr>
                <w:rFonts w:eastAsia="Calibri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C8E2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7898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A21A7D" w:rsidRPr="005F527B" w14:paraId="3BAFE1D8" w14:textId="77777777" w:rsidTr="00A21A7D">
        <w:trPr>
          <w:trHeight w:val="213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BC80" w14:textId="03678086" w:rsidR="009A43AC" w:rsidRDefault="009A43AC" w:rsidP="009A43AC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7. Потеря сухого вещества при прорастании семян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5024" w14:textId="54F10826" w:rsidR="009A43AC" w:rsidRPr="005F527B" w:rsidRDefault="009A43AC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6685" w14:textId="4E468BA1" w:rsidR="009A43AC" w:rsidRPr="005F527B" w:rsidRDefault="009A43AC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D675" w14:textId="77777777" w:rsidR="009A43AC" w:rsidRPr="005F527B" w:rsidRDefault="009A43AC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0DB0" w14:textId="77777777" w:rsidR="009A43AC" w:rsidRPr="005F527B" w:rsidRDefault="009A43AC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5F527B" w:rsidRPr="005F527B" w14:paraId="07040BF1" w14:textId="77777777" w:rsidTr="00852A59">
        <w:trPr>
          <w:trHeight w:val="1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EE88" w14:textId="17247665" w:rsidR="005F527B" w:rsidRPr="005F527B" w:rsidRDefault="009A43AC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9</w:t>
            </w:r>
            <w:r w:rsidR="005F527B" w:rsidRPr="005F527B">
              <w:rPr>
                <w:rFonts w:eastAsia="Calibri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Размножение растений </w:t>
            </w:r>
            <w:r w:rsidR="005F527B" w:rsidRPr="005F527B">
              <w:rPr>
                <w:rFonts w:eastAsia="Calibri"/>
                <w:b/>
                <w:sz w:val="24"/>
                <w:szCs w:val="24"/>
                <w:lang w:eastAsia="ru-RU"/>
              </w:rPr>
              <w:t xml:space="preserve">– </w:t>
            </w:r>
            <w:r w:rsidR="00024137">
              <w:rPr>
                <w:rFonts w:eastAsia="Calibri"/>
                <w:b/>
                <w:sz w:val="24"/>
                <w:szCs w:val="24"/>
                <w:lang w:eastAsia="ru-RU"/>
              </w:rPr>
              <w:t>4</w:t>
            </w:r>
            <w:r w:rsidR="005F527B" w:rsidRPr="005F527B">
              <w:rPr>
                <w:rFonts w:eastAsia="Calibri"/>
                <w:b/>
                <w:sz w:val="24"/>
                <w:szCs w:val="24"/>
                <w:lang w:eastAsia="ru-RU"/>
              </w:rPr>
              <w:t xml:space="preserve"> час</w:t>
            </w:r>
            <w:r w:rsidR="00024137">
              <w:rPr>
                <w:rFonts w:eastAsia="Calibri"/>
                <w:b/>
                <w:sz w:val="24"/>
                <w:szCs w:val="24"/>
                <w:lang w:eastAsia="ru-RU"/>
              </w:rPr>
              <w:t>а</w:t>
            </w:r>
          </w:p>
          <w:p w14:paraId="7603B357" w14:textId="68BA15FD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b/>
                <w:sz w:val="24"/>
                <w:szCs w:val="24"/>
                <w:lang w:eastAsia="ru-RU"/>
              </w:rPr>
              <w:t xml:space="preserve">Теория - </w:t>
            </w:r>
            <w:r w:rsidR="00024137"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  <w:r w:rsidRPr="005F527B">
              <w:rPr>
                <w:rFonts w:eastAsia="Calibri"/>
                <w:b/>
                <w:sz w:val="24"/>
                <w:szCs w:val="24"/>
                <w:lang w:eastAsia="ru-RU"/>
              </w:rPr>
              <w:t xml:space="preserve"> Практика - </w:t>
            </w:r>
            <w:r w:rsidR="00024137"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168C2" w:rsidRPr="005F527B" w14:paraId="277057F9" w14:textId="77777777" w:rsidTr="00A21A7D">
        <w:trPr>
          <w:trHeight w:val="345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CF6D" w14:textId="17CF31F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1.</w:t>
            </w:r>
            <w:r w:rsidR="00024137">
              <w:rPr>
                <w:rFonts w:eastAsia="Calibri"/>
                <w:sz w:val="24"/>
                <w:szCs w:val="24"/>
                <w:lang w:eastAsia="ru-RU"/>
              </w:rPr>
              <w:t xml:space="preserve"> Размножение растений. Особенности строения органов размножения растений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6F3F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BE3F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  <w:p w14:paraId="3E8B4231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A54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0221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F168C2" w:rsidRPr="005F527B" w14:paraId="2C14FB6C" w14:textId="77777777" w:rsidTr="00A21A7D">
        <w:trPr>
          <w:trHeight w:val="96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B6D6" w14:textId="507B68BC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 xml:space="preserve">2. </w:t>
            </w:r>
            <w:r w:rsidR="00024137">
              <w:rPr>
                <w:rFonts w:eastAsia="Calibri"/>
                <w:sz w:val="24"/>
                <w:szCs w:val="24"/>
                <w:lang w:eastAsia="ru-RU"/>
              </w:rPr>
              <w:t>Пыльца растений под микроскопом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FF3E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BCA5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F527B">
              <w:rPr>
                <w:rFonts w:eastAsia="Calibri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FEF3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9788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F168C2" w:rsidRPr="005F527B" w14:paraId="3FABAD1A" w14:textId="77777777" w:rsidTr="00A21A7D">
        <w:trPr>
          <w:trHeight w:val="135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2EDC" w14:textId="185A99E2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 xml:space="preserve">3. </w:t>
            </w:r>
            <w:r w:rsidR="00024137">
              <w:rPr>
                <w:rFonts w:eastAsia="Calibri"/>
                <w:sz w:val="24"/>
                <w:szCs w:val="24"/>
                <w:lang w:eastAsia="ru-RU"/>
              </w:rPr>
              <w:t>Вегетативное размножение растений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727C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BA3D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A308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40D4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F168C2" w:rsidRPr="005F527B" w14:paraId="16A25513" w14:textId="77777777" w:rsidTr="00A21A7D">
        <w:trPr>
          <w:trHeight w:val="555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C952" w14:textId="77777777" w:rsid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 xml:space="preserve">4. </w:t>
            </w:r>
            <w:r w:rsidR="00024137">
              <w:rPr>
                <w:rFonts w:eastAsia="Calibri"/>
                <w:sz w:val="24"/>
                <w:szCs w:val="24"/>
                <w:lang w:eastAsia="ru-RU"/>
              </w:rPr>
              <w:t>Вегетативное размножение растений. Черенкование растений</w:t>
            </w:r>
          </w:p>
          <w:p w14:paraId="381C9F1B" w14:textId="4E72510A" w:rsidR="00024137" w:rsidRPr="005F527B" w:rsidRDefault="00024137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8E6C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A73E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F527B">
              <w:rPr>
                <w:rFonts w:eastAsia="Calibri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BF7A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8FE0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024137" w:rsidRPr="005F527B" w14:paraId="19405CF8" w14:textId="77777777" w:rsidTr="00024137">
        <w:trPr>
          <w:trHeight w:val="11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C8C7" w14:textId="77777777" w:rsidR="00024137" w:rsidRPr="005F527B" w:rsidRDefault="00024137" w:rsidP="00024137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10</w:t>
            </w:r>
            <w:r w:rsidRPr="005F527B">
              <w:rPr>
                <w:rFonts w:eastAsia="Calibri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Рост и развитие растений </w:t>
            </w:r>
            <w:r w:rsidRPr="005F527B">
              <w:rPr>
                <w:rFonts w:eastAsia="Calibri"/>
                <w:b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  <w:r w:rsidRPr="005F527B">
              <w:rPr>
                <w:rFonts w:eastAsia="Calibri"/>
                <w:b/>
                <w:sz w:val="24"/>
                <w:szCs w:val="24"/>
                <w:lang w:eastAsia="ru-RU"/>
              </w:rPr>
              <w:t xml:space="preserve"> часов</w:t>
            </w:r>
          </w:p>
          <w:p w14:paraId="4EE3EE78" w14:textId="049220E3" w:rsidR="00024137" w:rsidRPr="005F527B" w:rsidRDefault="00024137" w:rsidP="00024137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b/>
                <w:sz w:val="24"/>
                <w:szCs w:val="24"/>
                <w:lang w:eastAsia="ru-RU"/>
              </w:rPr>
              <w:t>Теория -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3</w:t>
            </w:r>
            <w:r w:rsidRPr="005F527B">
              <w:rPr>
                <w:rFonts w:eastAsia="Calibri"/>
                <w:b/>
                <w:sz w:val="24"/>
                <w:szCs w:val="24"/>
                <w:lang w:eastAsia="ru-RU"/>
              </w:rPr>
              <w:t xml:space="preserve"> Практика - 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24137" w:rsidRPr="005F527B" w14:paraId="7171B2C8" w14:textId="77777777" w:rsidTr="00A21A7D">
        <w:trPr>
          <w:trHeight w:val="585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1A1A" w14:textId="6F8EDEC2" w:rsidR="00F168C2" w:rsidRPr="005F527B" w:rsidRDefault="00024137" w:rsidP="00F168C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1. Общие понятия о росте и развитии растений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1868" w14:textId="5F7FCCC3" w:rsidR="00024137" w:rsidRPr="005F527B" w:rsidRDefault="00024137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3A22" w14:textId="394C3CB2" w:rsidR="00024137" w:rsidRPr="005F527B" w:rsidRDefault="00024137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D07E" w14:textId="77777777" w:rsidR="00024137" w:rsidRPr="005F527B" w:rsidRDefault="00024137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36B5" w14:textId="77777777" w:rsidR="00024137" w:rsidRPr="005F527B" w:rsidRDefault="00024137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F168C2" w:rsidRPr="005F527B" w14:paraId="5B4134AE" w14:textId="77777777" w:rsidTr="00A21A7D">
        <w:trPr>
          <w:trHeight w:val="22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F8FB" w14:textId="534093A0" w:rsidR="00F168C2" w:rsidRDefault="00F168C2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2. Факторы, определяющие развитие растений. Фитогормоны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9697" w14:textId="6F6C3411" w:rsidR="00F168C2" w:rsidRDefault="00F168C2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FDCA" w14:textId="456D1AE5" w:rsidR="00F168C2" w:rsidRDefault="00F168C2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0D8A" w14:textId="77777777" w:rsidR="00F168C2" w:rsidRPr="005F527B" w:rsidRDefault="00F168C2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5B59" w14:textId="77777777" w:rsidR="00F168C2" w:rsidRPr="005F527B" w:rsidRDefault="00F168C2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024137" w:rsidRPr="005F527B" w14:paraId="0AF82080" w14:textId="77777777" w:rsidTr="00A21A7D">
        <w:trPr>
          <w:trHeight w:val="126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1A2D" w14:textId="500D13B3" w:rsidR="00024137" w:rsidRPr="005F527B" w:rsidRDefault="00024137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2. </w:t>
            </w:r>
            <w:r w:rsidR="00F168C2">
              <w:rPr>
                <w:rFonts w:eastAsia="Calibri"/>
                <w:sz w:val="24"/>
                <w:szCs w:val="24"/>
                <w:lang w:eastAsia="ru-RU"/>
              </w:rPr>
              <w:t>Наблюдение за ростом побега на примере проростка гороха (или комнатного растения)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0745" w14:textId="759E4FD2" w:rsidR="00024137" w:rsidRPr="005F527B" w:rsidRDefault="00F168C2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8A27" w14:textId="3F546B7C" w:rsidR="00024137" w:rsidRPr="005F527B" w:rsidRDefault="00F168C2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DAD4" w14:textId="77777777" w:rsidR="00024137" w:rsidRPr="005F527B" w:rsidRDefault="00024137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B6A2" w14:textId="77777777" w:rsidR="00024137" w:rsidRPr="005F527B" w:rsidRDefault="00024137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024137" w:rsidRPr="005F527B" w14:paraId="77A4D273" w14:textId="77777777" w:rsidTr="00A21A7D">
        <w:trPr>
          <w:trHeight w:val="150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19B0" w14:textId="1F7A9C86" w:rsidR="00024137" w:rsidRPr="005F527B" w:rsidRDefault="00F168C2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 Особенности роста растительного организма.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67A6" w14:textId="4170E503" w:rsidR="00024137" w:rsidRPr="005F527B" w:rsidRDefault="00F168C2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4F08" w14:textId="7D44F8FB" w:rsidR="00024137" w:rsidRPr="005F527B" w:rsidRDefault="00F168C2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A5F9" w14:textId="77777777" w:rsidR="00024137" w:rsidRPr="005F527B" w:rsidRDefault="00024137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008D" w14:textId="77777777" w:rsidR="00024137" w:rsidRPr="005F527B" w:rsidRDefault="00024137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024137" w:rsidRPr="005F527B" w14:paraId="421A0DB6" w14:textId="77777777" w:rsidTr="00A21A7D">
        <w:trPr>
          <w:trHeight w:val="111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B919" w14:textId="3CD9F154" w:rsidR="00024137" w:rsidRPr="005F527B" w:rsidRDefault="00F168C2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4. Ростовые движения растений под влиянием света. Фототропизм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9966" w14:textId="391183BD" w:rsidR="00024137" w:rsidRPr="005F527B" w:rsidRDefault="00F168C2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A312" w14:textId="4F58D9B6" w:rsidR="00024137" w:rsidRPr="005F527B" w:rsidRDefault="00F168C2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9034" w14:textId="77777777" w:rsidR="00024137" w:rsidRPr="005F527B" w:rsidRDefault="00024137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EA3E" w14:textId="77777777" w:rsidR="00024137" w:rsidRPr="005F527B" w:rsidRDefault="00024137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F168C2" w:rsidRPr="005F527B" w14:paraId="1A2C8832" w14:textId="77777777" w:rsidTr="00F168C2">
        <w:trPr>
          <w:trHeight w:val="12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4024" w14:textId="77777777" w:rsidR="00F168C2" w:rsidRDefault="00F168C2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11. Приспособление растений к среде обитания – 3 часа</w:t>
            </w:r>
          </w:p>
          <w:p w14:paraId="2D07AAB4" w14:textId="7333E3AD" w:rsidR="00000D2F" w:rsidRPr="005F527B" w:rsidRDefault="00000D2F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Теория - 3    Практика - 0</w:t>
            </w:r>
          </w:p>
        </w:tc>
      </w:tr>
      <w:tr w:rsidR="00024137" w:rsidRPr="005F527B" w14:paraId="741950AC" w14:textId="77777777" w:rsidTr="00A21A7D">
        <w:trPr>
          <w:trHeight w:val="111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F021" w14:textId="0C4BC0C5" w:rsidR="00024137" w:rsidRPr="005F527B" w:rsidRDefault="00000D2F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1. Периодические явления в жизни растений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17A0" w14:textId="512EFCB7" w:rsidR="00024137" w:rsidRPr="005F527B" w:rsidRDefault="00000D2F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35B4" w14:textId="797211E3" w:rsidR="00024137" w:rsidRPr="005F527B" w:rsidRDefault="00000D2F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3FC4" w14:textId="77777777" w:rsidR="00024137" w:rsidRPr="005F527B" w:rsidRDefault="00024137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01F8" w14:textId="77777777" w:rsidR="00024137" w:rsidRPr="005F527B" w:rsidRDefault="00024137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000D2F" w:rsidRPr="005F527B" w14:paraId="047DFC6B" w14:textId="77777777" w:rsidTr="00A21A7D">
        <w:trPr>
          <w:trHeight w:val="126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FAED" w14:textId="72B85297" w:rsidR="00000D2F" w:rsidRPr="005F527B" w:rsidRDefault="00000D2F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2. Листопад. Период покоя. Выведение растений из состояния покоя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19C2" w14:textId="0FABEFAF" w:rsidR="00000D2F" w:rsidRPr="005F527B" w:rsidRDefault="00000D2F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224" w14:textId="1B9CC3EA" w:rsidR="00000D2F" w:rsidRPr="005F527B" w:rsidRDefault="00000D2F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F0AD" w14:textId="77777777" w:rsidR="00000D2F" w:rsidRPr="005F527B" w:rsidRDefault="00000D2F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EF46" w14:textId="77777777" w:rsidR="00000D2F" w:rsidRPr="005F527B" w:rsidRDefault="00000D2F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000D2F" w:rsidRPr="005F527B" w14:paraId="18DD3E1B" w14:textId="77777777" w:rsidTr="00A21A7D">
        <w:trPr>
          <w:trHeight w:val="615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2AA8" w14:textId="1E4E6773" w:rsidR="00000D2F" w:rsidRPr="005F527B" w:rsidRDefault="00000D2F" w:rsidP="00000D2F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 Норма реакции растений на изменение условий среды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627E" w14:textId="041EB88E" w:rsidR="00000D2F" w:rsidRPr="005F527B" w:rsidRDefault="00000D2F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7874" w14:textId="538DBD7A" w:rsidR="00000D2F" w:rsidRPr="005F527B" w:rsidRDefault="00000D2F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DD91" w14:textId="77777777" w:rsidR="00000D2F" w:rsidRPr="005F527B" w:rsidRDefault="00000D2F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054C" w14:textId="77777777" w:rsidR="00000D2F" w:rsidRPr="005F527B" w:rsidRDefault="00000D2F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000D2F" w:rsidRPr="005F527B" w14:paraId="2C326739" w14:textId="77777777" w:rsidTr="00000D2F">
        <w:trPr>
          <w:trHeight w:val="11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C01D" w14:textId="77777777" w:rsidR="00000D2F" w:rsidRDefault="00000D2F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12.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eastAsia="ru-RU"/>
              </w:rPr>
              <w:t>Биоиндикация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– 3 часа</w:t>
            </w:r>
          </w:p>
          <w:p w14:paraId="1B51CD01" w14:textId="1D26EB70" w:rsidR="00000D2F" w:rsidRPr="005F527B" w:rsidRDefault="00000D2F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Теория - 2    Практика - 1</w:t>
            </w:r>
          </w:p>
        </w:tc>
      </w:tr>
      <w:tr w:rsidR="00A21A7D" w:rsidRPr="005F527B" w14:paraId="622A5B59" w14:textId="77777777" w:rsidTr="00A21A7D">
        <w:trPr>
          <w:trHeight w:val="150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6828" w14:textId="0F494DAA" w:rsidR="00A21A7D" w:rsidRDefault="00A21A7D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1. Основные понятия, уровни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биоиндикации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Связь с другими дисциплинами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8326" w14:textId="0A353945" w:rsidR="00A21A7D" w:rsidRDefault="00A21A7D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491B" w14:textId="0166E004" w:rsidR="00A21A7D" w:rsidRPr="00A21A7D" w:rsidRDefault="00A21A7D" w:rsidP="005F527B">
            <w:pPr>
              <w:ind w:firstLine="57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21A7D">
              <w:rPr>
                <w:rFonts w:eastAsia="Calibri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2B57" w14:textId="77777777" w:rsidR="00A21A7D" w:rsidRPr="005F527B" w:rsidRDefault="00A21A7D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6660" w14:textId="66E2CCC9" w:rsidR="00A21A7D" w:rsidRPr="005F527B" w:rsidRDefault="00A21A7D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000D2F" w:rsidRPr="005F527B" w14:paraId="796E3D88" w14:textId="77777777" w:rsidTr="00A21A7D">
        <w:trPr>
          <w:trHeight w:val="135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F968" w14:textId="2228F033" w:rsidR="00000D2F" w:rsidRDefault="00A21A7D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Биоиндикативные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методы исследования загрязнения воздуха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CDF" w14:textId="1793A348" w:rsidR="00000D2F" w:rsidRDefault="00A21A7D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426E" w14:textId="4DC25891" w:rsidR="00000D2F" w:rsidRDefault="00A21A7D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515F" w14:textId="77777777" w:rsidR="00000D2F" w:rsidRPr="005F527B" w:rsidRDefault="00000D2F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9A6D" w14:textId="77777777" w:rsidR="00000D2F" w:rsidRPr="005F527B" w:rsidRDefault="00000D2F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000D2F" w:rsidRPr="005F527B" w14:paraId="1A7269A4" w14:textId="77777777" w:rsidTr="00A21A7D">
        <w:trPr>
          <w:trHeight w:val="81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A667" w14:textId="4134ECF5" w:rsidR="00000D2F" w:rsidRDefault="00A21A7D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 Биоиндикационное исследование загрязнения окружающей среды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BC59" w14:textId="26734AF9" w:rsidR="00000D2F" w:rsidRDefault="00A21A7D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70C9" w14:textId="10FCAF5F" w:rsidR="00000D2F" w:rsidRDefault="00A21A7D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8950" w14:textId="77777777" w:rsidR="00000D2F" w:rsidRPr="005F527B" w:rsidRDefault="00000D2F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A80A" w14:textId="77777777" w:rsidR="00000D2F" w:rsidRPr="005F527B" w:rsidRDefault="00000D2F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5F527B" w:rsidRPr="005F527B" w14:paraId="743E511B" w14:textId="77777777" w:rsidTr="00852A59">
        <w:trPr>
          <w:trHeight w:val="12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D7D1" w14:textId="5446D214" w:rsidR="005F527B" w:rsidRPr="005F527B" w:rsidRDefault="00024137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  <w:r w:rsidR="00A21A7D">
              <w:rPr>
                <w:rFonts w:eastAsia="Calibri"/>
                <w:b/>
                <w:sz w:val="24"/>
                <w:szCs w:val="24"/>
                <w:lang w:eastAsia="ru-RU"/>
              </w:rPr>
              <w:t>3</w:t>
            </w:r>
            <w:r w:rsidR="005F527B" w:rsidRPr="005F527B">
              <w:rPr>
                <w:rFonts w:eastAsia="Calibri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="00A21A7D">
              <w:rPr>
                <w:rFonts w:eastAsia="Calibri"/>
                <w:b/>
                <w:sz w:val="24"/>
                <w:szCs w:val="24"/>
                <w:lang w:eastAsia="ru-RU"/>
              </w:rPr>
              <w:t>Защита проектных работ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="005F527B" w:rsidRPr="005F527B">
              <w:rPr>
                <w:rFonts w:eastAsia="Calibri"/>
                <w:b/>
                <w:sz w:val="24"/>
                <w:szCs w:val="24"/>
                <w:lang w:eastAsia="ru-RU"/>
              </w:rPr>
              <w:t xml:space="preserve">– </w:t>
            </w:r>
            <w:r w:rsidR="00A21A7D">
              <w:rPr>
                <w:rFonts w:eastAsia="Calibri"/>
                <w:b/>
                <w:sz w:val="24"/>
                <w:szCs w:val="24"/>
                <w:lang w:eastAsia="ru-RU"/>
              </w:rPr>
              <w:t xml:space="preserve">4 </w:t>
            </w:r>
            <w:r w:rsidR="005F527B" w:rsidRPr="005F527B">
              <w:rPr>
                <w:rFonts w:eastAsia="Calibri"/>
                <w:b/>
                <w:sz w:val="24"/>
                <w:szCs w:val="24"/>
                <w:lang w:eastAsia="ru-RU"/>
              </w:rPr>
              <w:t>час</w:t>
            </w:r>
            <w:r w:rsidR="00A21A7D">
              <w:rPr>
                <w:rFonts w:eastAsia="Calibri"/>
                <w:b/>
                <w:sz w:val="24"/>
                <w:szCs w:val="24"/>
                <w:lang w:eastAsia="ru-RU"/>
              </w:rPr>
              <w:t>а</w:t>
            </w:r>
          </w:p>
          <w:p w14:paraId="361C3C33" w14:textId="6023E058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b/>
                <w:sz w:val="24"/>
                <w:szCs w:val="24"/>
                <w:lang w:eastAsia="ru-RU"/>
              </w:rPr>
              <w:t>Теория -</w:t>
            </w:r>
            <w:r w:rsidR="00A21A7D">
              <w:rPr>
                <w:rFonts w:eastAsia="Calibri"/>
                <w:b/>
                <w:sz w:val="24"/>
                <w:szCs w:val="24"/>
                <w:lang w:eastAsia="ru-RU"/>
              </w:rPr>
              <w:t>0</w:t>
            </w:r>
            <w:r w:rsidRPr="005F527B">
              <w:rPr>
                <w:rFonts w:eastAsia="Calibri"/>
                <w:b/>
                <w:sz w:val="24"/>
                <w:szCs w:val="24"/>
                <w:lang w:eastAsia="ru-RU"/>
              </w:rPr>
              <w:t xml:space="preserve"> Практика - </w:t>
            </w:r>
            <w:r w:rsidR="00A21A7D">
              <w:rPr>
                <w:rFonts w:eastAsia="Calibri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168C2" w:rsidRPr="005F527B" w14:paraId="72763953" w14:textId="77777777" w:rsidTr="00A21A7D">
        <w:trPr>
          <w:trHeight w:val="150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7E2F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1. Работа над мини – проектом по теме исследования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90D7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51B0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F527B">
              <w:rPr>
                <w:rFonts w:eastAsia="Calibri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8EA7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5B9C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F168C2" w:rsidRPr="005F527B" w14:paraId="3DEC1349" w14:textId="77777777" w:rsidTr="00A21A7D">
        <w:trPr>
          <w:trHeight w:val="135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1432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2. Проведение исследования (проведение анализа проб и материалов в лаборатории)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A37E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171A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F527B">
              <w:rPr>
                <w:rFonts w:eastAsia="Calibri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23BA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63F8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F168C2" w:rsidRPr="005F527B" w14:paraId="0743ABCA" w14:textId="77777777" w:rsidTr="00A21A7D">
        <w:trPr>
          <w:trHeight w:val="225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AA78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3. Подведение итогов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73FF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AC2B" w14:textId="0DD1871A" w:rsidR="005F527B" w:rsidRPr="005F527B" w:rsidRDefault="00A21A7D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BFBE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B8DD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F168C2" w:rsidRPr="005F527B" w14:paraId="6CDC5075" w14:textId="77777777" w:rsidTr="00A21A7D">
        <w:trPr>
          <w:trHeight w:val="488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0C05" w14:textId="77777777" w:rsidR="005F527B" w:rsidRPr="005F527B" w:rsidRDefault="005F527B" w:rsidP="005F527B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4. Защита проектных работ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F908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59E2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F527B">
              <w:rPr>
                <w:rFonts w:eastAsia="Calibri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12DC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6101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F168C2" w:rsidRPr="005F527B" w14:paraId="11890164" w14:textId="77777777" w:rsidTr="00A21A7D"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8453" w14:textId="25C573A2" w:rsidR="005F527B" w:rsidRPr="005F527B" w:rsidRDefault="005F527B" w:rsidP="005F527B">
            <w:pPr>
              <w:ind w:firstLine="57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4CAD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F527B">
              <w:rPr>
                <w:rFonts w:eastAsia="Calibri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7199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D1DF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494D" w14:textId="77777777" w:rsidR="005F527B" w:rsidRPr="005F527B" w:rsidRDefault="005F527B" w:rsidP="005F527B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</w:tbl>
    <w:p w14:paraId="34DD08CF" w14:textId="77777777" w:rsidR="005F527B" w:rsidRPr="005F527B" w:rsidRDefault="005F527B">
      <w:pPr>
        <w:rPr>
          <w:rFonts w:ascii="Times New Roman" w:hAnsi="Times New Roman" w:cs="Times New Roman"/>
        </w:rPr>
      </w:pPr>
    </w:p>
    <w:sectPr w:rsidR="005F527B" w:rsidRPr="005F527B" w:rsidSect="00291863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9DC6B" w14:textId="77777777" w:rsidR="00D74C5F" w:rsidRDefault="00D74C5F" w:rsidP="00291863">
      <w:pPr>
        <w:spacing w:after="0" w:line="240" w:lineRule="auto"/>
      </w:pPr>
      <w:r>
        <w:separator/>
      </w:r>
    </w:p>
  </w:endnote>
  <w:endnote w:type="continuationSeparator" w:id="0">
    <w:p w14:paraId="49E4D81E" w14:textId="77777777" w:rsidR="00D74C5F" w:rsidRDefault="00D74C5F" w:rsidP="0029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38064"/>
      <w:docPartObj>
        <w:docPartGallery w:val="Page Numbers (Bottom of Page)"/>
        <w:docPartUnique/>
      </w:docPartObj>
    </w:sdtPr>
    <w:sdtEndPr/>
    <w:sdtContent>
      <w:p w14:paraId="5B6805E3" w14:textId="3F8C25AD" w:rsidR="005F527B" w:rsidRDefault="005F52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2B0">
          <w:rPr>
            <w:noProof/>
          </w:rPr>
          <w:t>19</w:t>
        </w:r>
        <w:r>
          <w:fldChar w:fldCharType="end"/>
        </w:r>
      </w:p>
    </w:sdtContent>
  </w:sdt>
  <w:p w14:paraId="16A242A4" w14:textId="77777777" w:rsidR="005F527B" w:rsidRDefault="005F52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2F999" w14:textId="77777777" w:rsidR="00D74C5F" w:rsidRDefault="00D74C5F" w:rsidP="00291863">
      <w:pPr>
        <w:spacing w:after="0" w:line="240" w:lineRule="auto"/>
      </w:pPr>
      <w:r>
        <w:separator/>
      </w:r>
    </w:p>
  </w:footnote>
  <w:footnote w:type="continuationSeparator" w:id="0">
    <w:p w14:paraId="6ED9D417" w14:textId="77777777" w:rsidR="00D74C5F" w:rsidRDefault="00D74C5F" w:rsidP="0029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905"/>
    <w:multiLevelType w:val="hybridMultilevel"/>
    <w:tmpl w:val="1FCC2E18"/>
    <w:lvl w:ilvl="0" w:tplc="DAE078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FD15481"/>
    <w:multiLevelType w:val="singleLevel"/>
    <w:tmpl w:val="F31649EC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</w:abstractNum>
  <w:abstractNum w:abstractNumId="2">
    <w:nsid w:val="446923C8"/>
    <w:multiLevelType w:val="hybridMultilevel"/>
    <w:tmpl w:val="F20068AC"/>
    <w:lvl w:ilvl="0" w:tplc="E6ACF47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747203AC"/>
    <w:multiLevelType w:val="hybridMultilevel"/>
    <w:tmpl w:val="1FCC2E18"/>
    <w:lvl w:ilvl="0" w:tplc="DAE078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1F"/>
    <w:rsid w:val="00000D2F"/>
    <w:rsid w:val="00023B95"/>
    <w:rsid w:val="00024137"/>
    <w:rsid w:val="00047649"/>
    <w:rsid w:val="0004792D"/>
    <w:rsid w:val="00162572"/>
    <w:rsid w:val="001A7507"/>
    <w:rsid w:val="002653FB"/>
    <w:rsid w:val="00291863"/>
    <w:rsid w:val="002A178B"/>
    <w:rsid w:val="002F7B17"/>
    <w:rsid w:val="00373B67"/>
    <w:rsid w:val="00382247"/>
    <w:rsid w:val="003A61BE"/>
    <w:rsid w:val="003C4066"/>
    <w:rsid w:val="0047103E"/>
    <w:rsid w:val="004A4F1F"/>
    <w:rsid w:val="004C3D76"/>
    <w:rsid w:val="005134B4"/>
    <w:rsid w:val="005F527B"/>
    <w:rsid w:val="00674AD8"/>
    <w:rsid w:val="006D7584"/>
    <w:rsid w:val="00740A17"/>
    <w:rsid w:val="00745E30"/>
    <w:rsid w:val="007B7DFE"/>
    <w:rsid w:val="00836317"/>
    <w:rsid w:val="00852A59"/>
    <w:rsid w:val="008F55ED"/>
    <w:rsid w:val="0091246E"/>
    <w:rsid w:val="0091382B"/>
    <w:rsid w:val="009A43AC"/>
    <w:rsid w:val="00A21A7D"/>
    <w:rsid w:val="00A25F05"/>
    <w:rsid w:val="00A31A37"/>
    <w:rsid w:val="00AA0A4A"/>
    <w:rsid w:val="00AC06DE"/>
    <w:rsid w:val="00B13A43"/>
    <w:rsid w:val="00B902B0"/>
    <w:rsid w:val="00CD6E9F"/>
    <w:rsid w:val="00D15855"/>
    <w:rsid w:val="00D440CF"/>
    <w:rsid w:val="00D70890"/>
    <w:rsid w:val="00D74C5F"/>
    <w:rsid w:val="00DA717C"/>
    <w:rsid w:val="00DD0A7E"/>
    <w:rsid w:val="00E2462B"/>
    <w:rsid w:val="00E90200"/>
    <w:rsid w:val="00EC3AE0"/>
    <w:rsid w:val="00EE11CC"/>
    <w:rsid w:val="00F168C2"/>
    <w:rsid w:val="00F47268"/>
    <w:rsid w:val="00F5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D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863"/>
  </w:style>
  <w:style w:type="paragraph" w:styleId="a5">
    <w:name w:val="footer"/>
    <w:basedOn w:val="a"/>
    <w:link w:val="a6"/>
    <w:uiPriority w:val="99"/>
    <w:unhideWhenUsed/>
    <w:rsid w:val="0029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1863"/>
  </w:style>
  <w:style w:type="table" w:customStyle="1" w:styleId="TableNormal">
    <w:name w:val="Table Normal"/>
    <w:uiPriority w:val="2"/>
    <w:semiHidden/>
    <w:qFormat/>
    <w:rsid w:val="00CD6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0A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E90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5F52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F52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863"/>
  </w:style>
  <w:style w:type="paragraph" w:styleId="a5">
    <w:name w:val="footer"/>
    <w:basedOn w:val="a"/>
    <w:link w:val="a6"/>
    <w:uiPriority w:val="99"/>
    <w:unhideWhenUsed/>
    <w:rsid w:val="0029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1863"/>
  </w:style>
  <w:style w:type="table" w:customStyle="1" w:styleId="TableNormal">
    <w:name w:val="Table Normal"/>
    <w:uiPriority w:val="2"/>
    <w:semiHidden/>
    <w:qFormat/>
    <w:rsid w:val="00CD6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0A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E90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5F52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F52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19411-74AE-4D7E-8882-CDC665F2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5287</Words>
  <Characters>30138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Renum 195</dc:creator>
  <cp:lastModifiedBy>Приемная МОУ СОШ 23 Воркуты</cp:lastModifiedBy>
  <cp:revision>3</cp:revision>
  <dcterms:created xsi:type="dcterms:W3CDTF">2022-07-01T06:26:00Z</dcterms:created>
  <dcterms:modified xsi:type="dcterms:W3CDTF">2022-07-01T06:47:00Z</dcterms:modified>
</cp:coreProperties>
</file>