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16E" w:rsidRPr="00446A45" w:rsidRDefault="0027716E" w:rsidP="0027716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bookmarkStart w:id="0" w:name="O2"/>
      <w:bookmarkStart w:id="1" w:name="OLE_LIN2"/>
      <w:bookmarkStart w:id="2" w:name="_GoBack"/>
      <w:bookmarkEnd w:id="2"/>
      <w:r w:rsidRPr="00446A45">
        <w:rPr>
          <w:rFonts w:ascii="Times New Roman" w:hAnsi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27716E" w:rsidRPr="00446A45" w:rsidRDefault="0027716E" w:rsidP="0027716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46A45">
        <w:rPr>
          <w:rFonts w:ascii="Times New Roman" w:hAnsi="Times New Roman"/>
          <w:b/>
          <w:sz w:val="28"/>
          <w:szCs w:val="28"/>
        </w:rPr>
        <w:t>высшего образования</w:t>
      </w:r>
    </w:p>
    <w:p w:rsidR="0027716E" w:rsidRPr="00446A45" w:rsidRDefault="0027716E" w:rsidP="0027716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46A45">
        <w:rPr>
          <w:rFonts w:ascii="Times New Roman" w:hAnsi="Times New Roman"/>
          <w:b/>
          <w:sz w:val="28"/>
          <w:szCs w:val="28"/>
        </w:rPr>
        <w:t xml:space="preserve">«УХТИНСКИЙ ГОСУДАРСТВЕННЫЙ ТЕХНИЧЕСКИЙ </w:t>
      </w:r>
    </w:p>
    <w:p w:rsidR="00D41B27" w:rsidRDefault="0027716E" w:rsidP="0038467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46A45">
        <w:rPr>
          <w:rFonts w:ascii="Times New Roman" w:hAnsi="Times New Roman"/>
          <w:b/>
          <w:sz w:val="28"/>
          <w:szCs w:val="28"/>
        </w:rPr>
        <w:t>УНИВЕРСИТЕТ»</w:t>
      </w:r>
      <w:bookmarkEnd w:id="0"/>
      <w:bookmarkEnd w:id="1"/>
    </w:p>
    <w:p w:rsidR="00446A45" w:rsidRPr="00446A45" w:rsidRDefault="00446A45" w:rsidP="0038467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3433"/>
        <w:gridCol w:w="2542"/>
        <w:gridCol w:w="2898"/>
      </w:tblGrid>
      <w:tr w:rsidR="004F6627" w:rsidRPr="0038467C" w:rsidTr="004F6627">
        <w:tc>
          <w:tcPr>
            <w:tcW w:w="698" w:type="dxa"/>
          </w:tcPr>
          <w:p w:rsidR="004F6627" w:rsidRPr="0038467C" w:rsidRDefault="004F6627" w:rsidP="00C72741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6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3" w:type="dxa"/>
            <w:vAlign w:val="center"/>
          </w:tcPr>
          <w:p w:rsidR="004F6627" w:rsidRPr="0038467C" w:rsidRDefault="004F6627" w:rsidP="00C727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направления подготовки</w:t>
            </w:r>
            <w:r w:rsidR="00CB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CB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="00AA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A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="00CB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42" w:type="dxa"/>
          </w:tcPr>
          <w:p w:rsidR="004F6627" w:rsidRPr="0038467C" w:rsidRDefault="004F6627" w:rsidP="00C727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898" w:type="dxa"/>
            <w:vAlign w:val="center"/>
          </w:tcPr>
          <w:p w:rsidR="004F6627" w:rsidRPr="0038467C" w:rsidRDefault="004F6627" w:rsidP="00C727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вступительных испытаний (ЕГЭ) и их приоритетность</w:t>
            </w:r>
          </w:p>
        </w:tc>
      </w:tr>
      <w:tr w:rsidR="004F6627" w:rsidRPr="0038467C" w:rsidTr="004F6627">
        <w:tc>
          <w:tcPr>
            <w:tcW w:w="698" w:type="dxa"/>
          </w:tcPr>
          <w:p w:rsidR="004F6627" w:rsidRPr="0038467C" w:rsidRDefault="0038467C" w:rsidP="00C72741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6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33" w:type="dxa"/>
          </w:tcPr>
          <w:p w:rsidR="004F6627" w:rsidRPr="0038467C" w:rsidRDefault="0027716E" w:rsidP="0027716E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 xml:space="preserve">05.03.06 Экология и природопользование </w:t>
            </w:r>
          </w:p>
        </w:tc>
        <w:tc>
          <w:tcPr>
            <w:tcW w:w="2542" w:type="dxa"/>
          </w:tcPr>
          <w:p w:rsidR="004F6627" w:rsidRPr="0038467C" w:rsidRDefault="0027716E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Очная, заочная</w:t>
            </w:r>
          </w:p>
        </w:tc>
        <w:tc>
          <w:tcPr>
            <w:tcW w:w="2898" w:type="dxa"/>
          </w:tcPr>
          <w:p w:rsidR="0027716E" w:rsidRPr="0038467C" w:rsidRDefault="0027716E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математика, география,</w:t>
            </w:r>
          </w:p>
          <w:p w:rsidR="004F6627" w:rsidRPr="0038467C" w:rsidRDefault="0027716E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</w:tr>
      <w:tr w:rsidR="004F6627" w:rsidRPr="0038467C" w:rsidTr="004F6627">
        <w:tc>
          <w:tcPr>
            <w:tcW w:w="698" w:type="dxa"/>
          </w:tcPr>
          <w:p w:rsidR="004F6627" w:rsidRPr="0038467C" w:rsidRDefault="0038467C" w:rsidP="00C72741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6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33" w:type="dxa"/>
          </w:tcPr>
          <w:p w:rsidR="004F6627" w:rsidRPr="0038467C" w:rsidRDefault="0027716E" w:rsidP="0027716E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 xml:space="preserve">07.03.01 Архитектура </w:t>
            </w:r>
          </w:p>
        </w:tc>
        <w:tc>
          <w:tcPr>
            <w:tcW w:w="2542" w:type="dxa"/>
          </w:tcPr>
          <w:p w:rsidR="004F6627" w:rsidRPr="0038467C" w:rsidRDefault="0027716E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2898" w:type="dxa"/>
          </w:tcPr>
          <w:p w:rsidR="004F6627" w:rsidRPr="0038467C" w:rsidRDefault="0027716E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черчение, композиция, рисунок</w:t>
            </w:r>
          </w:p>
        </w:tc>
      </w:tr>
      <w:tr w:rsidR="004F6627" w:rsidRPr="0038467C" w:rsidTr="004F6627">
        <w:tc>
          <w:tcPr>
            <w:tcW w:w="698" w:type="dxa"/>
          </w:tcPr>
          <w:p w:rsidR="004F6627" w:rsidRPr="0038467C" w:rsidRDefault="0038467C" w:rsidP="00C72741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6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33" w:type="dxa"/>
          </w:tcPr>
          <w:p w:rsidR="004F6627" w:rsidRPr="0038467C" w:rsidRDefault="0027716E" w:rsidP="0027716E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 xml:space="preserve">08.03.01 Строительство </w:t>
            </w:r>
          </w:p>
        </w:tc>
        <w:tc>
          <w:tcPr>
            <w:tcW w:w="2542" w:type="dxa"/>
          </w:tcPr>
          <w:p w:rsidR="004F6627" w:rsidRPr="0038467C" w:rsidRDefault="0027716E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Очная, заочная</w:t>
            </w:r>
          </w:p>
        </w:tc>
        <w:tc>
          <w:tcPr>
            <w:tcW w:w="2898" w:type="dxa"/>
          </w:tcPr>
          <w:p w:rsidR="004F6627" w:rsidRPr="0038467C" w:rsidRDefault="0027716E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математика, физика, русский язык</w:t>
            </w:r>
          </w:p>
        </w:tc>
      </w:tr>
      <w:tr w:rsidR="004F6627" w:rsidRPr="0038467C" w:rsidTr="004F6627">
        <w:tc>
          <w:tcPr>
            <w:tcW w:w="698" w:type="dxa"/>
          </w:tcPr>
          <w:p w:rsidR="004F6627" w:rsidRPr="0038467C" w:rsidRDefault="0038467C" w:rsidP="00C72741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6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33" w:type="dxa"/>
          </w:tcPr>
          <w:p w:rsidR="004F6627" w:rsidRPr="0038467C" w:rsidRDefault="0027716E" w:rsidP="0027716E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 xml:space="preserve">09.03.01 Информатика и вычислительная техника </w:t>
            </w:r>
          </w:p>
        </w:tc>
        <w:tc>
          <w:tcPr>
            <w:tcW w:w="2542" w:type="dxa"/>
          </w:tcPr>
          <w:p w:rsidR="004F6627" w:rsidRPr="0038467C" w:rsidRDefault="0027716E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Очная, заочная</w:t>
            </w:r>
          </w:p>
        </w:tc>
        <w:tc>
          <w:tcPr>
            <w:tcW w:w="2898" w:type="dxa"/>
          </w:tcPr>
          <w:p w:rsidR="004F6627" w:rsidRPr="0038467C" w:rsidRDefault="0027716E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математика, физика, русский язык</w:t>
            </w:r>
          </w:p>
        </w:tc>
      </w:tr>
      <w:tr w:rsidR="004F6627" w:rsidRPr="0038467C" w:rsidTr="004F6627">
        <w:tc>
          <w:tcPr>
            <w:tcW w:w="698" w:type="dxa"/>
          </w:tcPr>
          <w:p w:rsidR="004F6627" w:rsidRPr="0038467C" w:rsidRDefault="0038467C" w:rsidP="00C72741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6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33" w:type="dxa"/>
          </w:tcPr>
          <w:p w:rsidR="004F6627" w:rsidRPr="0038467C" w:rsidRDefault="0027716E" w:rsidP="0027716E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 xml:space="preserve">09.03.02 Информационные системы и технологии </w:t>
            </w:r>
          </w:p>
        </w:tc>
        <w:tc>
          <w:tcPr>
            <w:tcW w:w="2542" w:type="dxa"/>
          </w:tcPr>
          <w:p w:rsidR="004F6627" w:rsidRPr="0038467C" w:rsidRDefault="0027716E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Очная, заочная</w:t>
            </w:r>
          </w:p>
        </w:tc>
        <w:tc>
          <w:tcPr>
            <w:tcW w:w="2898" w:type="dxa"/>
          </w:tcPr>
          <w:p w:rsidR="004F6627" w:rsidRPr="0038467C" w:rsidRDefault="0027716E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математика, физика, русский язык</w:t>
            </w:r>
          </w:p>
        </w:tc>
      </w:tr>
      <w:tr w:rsidR="004F6627" w:rsidRPr="0038467C" w:rsidTr="004F6627">
        <w:tc>
          <w:tcPr>
            <w:tcW w:w="698" w:type="dxa"/>
          </w:tcPr>
          <w:p w:rsidR="004F6627" w:rsidRPr="0038467C" w:rsidRDefault="0038467C" w:rsidP="00C72741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6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433" w:type="dxa"/>
          </w:tcPr>
          <w:p w:rsidR="0027716E" w:rsidRPr="0038467C" w:rsidRDefault="0027716E" w:rsidP="0027716E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13.03.02 Электроэнергетика</w:t>
            </w:r>
          </w:p>
          <w:p w:rsidR="0027716E" w:rsidRPr="0038467C" w:rsidRDefault="0027716E" w:rsidP="0027716E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и электротехника</w:t>
            </w:r>
          </w:p>
          <w:p w:rsidR="004F6627" w:rsidRPr="0038467C" w:rsidRDefault="004F6627" w:rsidP="0027716E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4F6627" w:rsidRPr="0038467C" w:rsidRDefault="0027716E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Очная, заочная</w:t>
            </w:r>
          </w:p>
        </w:tc>
        <w:tc>
          <w:tcPr>
            <w:tcW w:w="2898" w:type="dxa"/>
          </w:tcPr>
          <w:p w:rsidR="0027716E" w:rsidRPr="0038467C" w:rsidRDefault="0027716E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27716E" w:rsidRPr="0038467C" w:rsidRDefault="0027716E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4F6627" w:rsidRPr="0038467C" w:rsidRDefault="0027716E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7716E" w:rsidRPr="0038467C" w:rsidTr="004F6627">
        <w:tc>
          <w:tcPr>
            <w:tcW w:w="698" w:type="dxa"/>
          </w:tcPr>
          <w:p w:rsidR="0027716E" w:rsidRPr="0038467C" w:rsidRDefault="0038467C" w:rsidP="00C72741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6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433" w:type="dxa"/>
          </w:tcPr>
          <w:p w:rsidR="0027716E" w:rsidRPr="0038467C" w:rsidRDefault="0027716E" w:rsidP="0027716E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15.03.02 Технологические машины и оборудование</w:t>
            </w:r>
          </w:p>
        </w:tc>
        <w:tc>
          <w:tcPr>
            <w:tcW w:w="2542" w:type="dxa"/>
          </w:tcPr>
          <w:p w:rsidR="0027716E" w:rsidRPr="0038467C" w:rsidRDefault="0027716E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Очная, заочная</w:t>
            </w:r>
          </w:p>
        </w:tc>
        <w:tc>
          <w:tcPr>
            <w:tcW w:w="2898" w:type="dxa"/>
          </w:tcPr>
          <w:p w:rsidR="0027716E" w:rsidRPr="0038467C" w:rsidRDefault="0027716E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27716E" w:rsidRPr="0038467C" w:rsidRDefault="0027716E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27716E" w:rsidRPr="0038467C" w:rsidRDefault="0027716E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7716E" w:rsidRPr="0038467C" w:rsidTr="004F6627">
        <w:tc>
          <w:tcPr>
            <w:tcW w:w="698" w:type="dxa"/>
          </w:tcPr>
          <w:p w:rsidR="0027716E" w:rsidRPr="0038467C" w:rsidRDefault="0038467C" w:rsidP="00C72741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6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433" w:type="dxa"/>
          </w:tcPr>
          <w:p w:rsidR="00472CCE" w:rsidRPr="0038467C" w:rsidRDefault="00472CCE" w:rsidP="00472CCE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 xml:space="preserve">20.03.01 </w:t>
            </w:r>
            <w:proofErr w:type="spellStart"/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38467C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</w:t>
            </w:r>
          </w:p>
          <w:p w:rsidR="0027716E" w:rsidRPr="0038467C" w:rsidRDefault="0027716E" w:rsidP="00472CCE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27716E" w:rsidRPr="0038467C" w:rsidRDefault="00472CCE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Очная, заочная</w:t>
            </w:r>
          </w:p>
        </w:tc>
        <w:tc>
          <w:tcPr>
            <w:tcW w:w="2898" w:type="dxa"/>
          </w:tcPr>
          <w:p w:rsidR="00472CCE" w:rsidRPr="0038467C" w:rsidRDefault="00472CCE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472CCE" w:rsidRPr="0038467C" w:rsidRDefault="00472CCE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27716E" w:rsidRPr="0038467C" w:rsidRDefault="00472CCE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72CCE" w:rsidRPr="0038467C" w:rsidTr="004F6627">
        <w:tc>
          <w:tcPr>
            <w:tcW w:w="698" w:type="dxa"/>
          </w:tcPr>
          <w:p w:rsidR="00472CCE" w:rsidRPr="0038467C" w:rsidRDefault="0038467C" w:rsidP="00C72741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6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433" w:type="dxa"/>
          </w:tcPr>
          <w:p w:rsidR="00472CCE" w:rsidRPr="0038467C" w:rsidRDefault="00472CCE" w:rsidP="00472CCE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21.03.01 Нефтегазовое дело</w:t>
            </w:r>
          </w:p>
          <w:p w:rsidR="00472CCE" w:rsidRPr="0038467C" w:rsidRDefault="00472CCE" w:rsidP="00472CCE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472CCE" w:rsidRPr="0038467C" w:rsidRDefault="00472CCE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Очная, заочная</w:t>
            </w:r>
          </w:p>
        </w:tc>
        <w:tc>
          <w:tcPr>
            <w:tcW w:w="2898" w:type="dxa"/>
          </w:tcPr>
          <w:p w:rsidR="00472CCE" w:rsidRPr="0038467C" w:rsidRDefault="00472CCE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472CCE" w:rsidRPr="0038467C" w:rsidRDefault="00472CCE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472CCE" w:rsidRPr="0038467C" w:rsidRDefault="00472CCE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72CCE" w:rsidRPr="0038467C" w:rsidTr="004F6627">
        <w:tc>
          <w:tcPr>
            <w:tcW w:w="698" w:type="dxa"/>
          </w:tcPr>
          <w:p w:rsidR="00472CCE" w:rsidRPr="0038467C" w:rsidRDefault="0038467C" w:rsidP="00C72741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6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433" w:type="dxa"/>
          </w:tcPr>
          <w:p w:rsidR="00472CCE" w:rsidRPr="0038467C" w:rsidRDefault="00472CCE" w:rsidP="00472CCE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21.03.02 Землеустройство и кадастры</w:t>
            </w:r>
          </w:p>
          <w:p w:rsidR="00472CCE" w:rsidRPr="0038467C" w:rsidRDefault="00472CCE" w:rsidP="00472CCE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472CCE" w:rsidRPr="0038467C" w:rsidRDefault="00472CCE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Очная, заочная</w:t>
            </w:r>
          </w:p>
        </w:tc>
        <w:tc>
          <w:tcPr>
            <w:tcW w:w="2898" w:type="dxa"/>
          </w:tcPr>
          <w:p w:rsidR="00472CCE" w:rsidRPr="0038467C" w:rsidRDefault="00472CCE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472CCE" w:rsidRPr="0038467C" w:rsidRDefault="00472CCE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472CCE" w:rsidRPr="0038467C" w:rsidRDefault="00472CCE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72CCE" w:rsidRPr="0038467C" w:rsidTr="004F6627">
        <w:tc>
          <w:tcPr>
            <w:tcW w:w="698" w:type="dxa"/>
          </w:tcPr>
          <w:p w:rsidR="00472CCE" w:rsidRPr="0038467C" w:rsidRDefault="0038467C" w:rsidP="00C72741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6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433" w:type="dxa"/>
          </w:tcPr>
          <w:p w:rsidR="00DA13D2" w:rsidRPr="0038467C" w:rsidRDefault="00DA13D2" w:rsidP="00DA13D2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Стандартизация и метрология</w:t>
            </w:r>
          </w:p>
          <w:p w:rsidR="00472CCE" w:rsidRPr="0038467C" w:rsidRDefault="00472CCE" w:rsidP="00DA13D2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472CCE" w:rsidRPr="0038467C" w:rsidRDefault="00DA13D2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Очная, заочная</w:t>
            </w:r>
          </w:p>
        </w:tc>
        <w:tc>
          <w:tcPr>
            <w:tcW w:w="2898" w:type="dxa"/>
          </w:tcPr>
          <w:p w:rsidR="00DA13D2" w:rsidRPr="0038467C" w:rsidRDefault="00DA13D2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DA13D2" w:rsidRPr="0038467C" w:rsidRDefault="00DA13D2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472CCE" w:rsidRPr="0038467C" w:rsidRDefault="00DA13D2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72CCE" w:rsidRPr="0038467C" w:rsidTr="004F6627">
        <w:tc>
          <w:tcPr>
            <w:tcW w:w="698" w:type="dxa"/>
          </w:tcPr>
          <w:p w:rsidR="00472CCE" w:rsidRPr="0038467C" w:rsidRDefault="0038467C" w:rsidP="00C72741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6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433" w:type="dxa"/>
          </w:tcPr>
          <w:p w:rsidR="00472CCE" w:rsidRPr="0038467C" w:rsidRDefault="00DA13D2" w:rsidP="00DA13D2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лесозаготовительных и деревоперерабатывающих </w:t>
            </w:r>
            <w:r w:rsidRPr="00384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 «Лесопромышленный бизнес» </w:t>
            </w:r>
          </w:p>
        </w:tc>
        <w:tc>
          <w:tcPr>
            <w:tcW w:w="2542" w:type="dxa"/>
          </w:tcPr>
          <w:p w:rsidR="00472CCE" w:rsidRPr="0038467C" w:rsidRDefault="00DA13D2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2898" w:type="dxa"/>
          </w:tcPr>
          <w:p w:rsidR="00472CCE" w:rsidRPr="0038467C" w:rsidRDefault="00DA13D2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математика, физика, русский язык</w:t>
            </w:r>
          </w:p>
        </w:tc>
      </w:tr>
      <w:tr w:rsidR="00472CCE" w:rsidRPr="0038467C" w:rsidTr="004F6627">
        <w:tc>
          <w:tcPr>
            <w:tcW w:w="698" w:type="dxa"/>
          </w:tcPr>
          <w:p w:rsidR="00472CCE" w:rsidRPr="0038467C" w:rsidRDefault="0038467C" w:rsidP="00C72741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6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3433" w:type="dxa"/>
          </w:tcPr>
          <w:p w:rsidR="00DA13D2" w:rsidRPr="0038467C" w:rsidRDefault="00DA13D2" w:rsidP="00DA13D2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38.03.01 Экономика</w:t>
            </w:r>
          </w:p>
          <w:p w:rsidR="00472CCE" w:rsidRPr="0038467C" w:rsidRDefault="00472CCE" w:rsidP="00DA13D2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472CCE" w:rsidRPr="0038467C" w:rsidRDefault="00DA13D2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Очная, заочная</w:t>
            </w:r>
          </w:p>
        </w:tc>
        <w:tc>
          <w:tcPr>
            <w:tcW w:w="2898" w:type="dxa"/>
          </w:tcPr>
          <w:p w:rsidR="00DA13D2" w:rsidRPr="0038467C" w:rsidRDefault="00DA13D2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DA13D2" w:rsidRPr="0038467C" w:rsidRDefault="00DA13D2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обществознание,</w:t>
            </w:r>
          </w:p>
          <w:p w:rsidR="00472CCE" w:rsidRPr="0038467C" w:rsidRDefault="00DA13D2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A13D2" w:rsidRPr="0038467C" w:rsidTr="004F6627">
        <w:tc>
          <w:tcPr>
            <w:tcW w:w="698" w:type="dxa"/>
          </w:tcPr>
          <w:p w:rsidR="00DA13D2" w:rsidRPr="0038467C" w:rsidRDefault="0038467C" w:rsidP="00C72741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6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433" w:type="dxa"/>
          </w:tcPr>
          <w:p w:rsidR="00DA13D2" w:rsidRPr="0038467C" w:rsidRDefault="00DA13D2" w:rsidP="00DA13D2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38.03.02 Менеджмент</w:t>
            </w:r>
          </w:p>
          <w:p w:rsidR="00DA13D2" w:rsidRPr="0038467C" w:rsidRDefault="00DA13D2" w:rsidP="00DA13D2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DA13D2" w:rsidRPr="0038467C" w:rsidRDefault="00DA13D2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Очная, заочная</w:t>
            </w:r>
          </w:p>
        </w:tc>
        <w:tc>
          <w:tcPr>
            <w:tcW w:w="2898" w:type="dxa"/>
          </w:tcPr>
          <w:p w:rsidR="00DA13D2" w:rsidRPr="0038467C" w:rsidRDefault="00DA13D2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DA13D2" w:rsidRPr="0038467C" w:rsidRDefault="00DA13D2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обществознание,</w:t>
            </w:r>
          </w:p>
          <w:p w:rsidR="00DA13D2" w:rsidRPr="0038467C" w:rsidRDefault="00DA13D2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A13D2" w:rsidRPr="0038467C" w:rsidTr="004F6627">
        <w:tc>
          <w:tcPr>
            <w:tcW w:w="698" w:type="dxa"/>
          </w:tcPr>
          <w:p w:rsidR="00DA13D2" w:rsidRPr="0038467C" w:rsidRDefault="0038467C" w:rsidP="00C72741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6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433" w:type="dxa"/>
          </w:tcPr>
          <w:p w:rsidR="00DA13D2" w:rsidRPr="0038467C" w:rsidRDefault="00DA13D2" w:rsidP="00DA13D2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Реклама и связи с общественностью</w:t>
            </w:r>
          </w:p>
          <w:p w:rsidR="00DA13D2" w:rsidRPr="0038467C" w:rsidRDefault="00DA13D2" w:rsidP="00DA13D2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DA13D2" w:rsidRPr="0038467C" w:rsidRDefault="00DA13D2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Очная, заочная</w:t>
            </w:r>
          </w:p>
        </w:tc>
        <w:tc>
          <w:tcPr>
            <w:tcW w:w="2898" w:type="dxa"/>
          </w:tcPr>
          <w:p w:rsidR="00DA13D2" w:rsidRPr="0038467C" w:rsidRDefault="00DA13D2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обществознание,</w:t>
            </w:r>
          </w:p>
          <w:p w:rsidR="00DA13D2" w:rsidRPr="0038467C" w:rsidRDefault="00DA13D2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DA13D2" w:rsidRPr="0038467C" w:rsidRDefault="00DA13D2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A13D2" w:rsidRPr="0038467C" w:rsidTr="004F6627">
        <w:tc>
          <w:tcPr>
            <w:tcW w:w="698" w:type="dxa"/>
          </w:tcPr>
          <w:p w:rsidR="00DA13D2" w:rsidRPr="0038467C" w:rsidRDefault="0038467C" w:rsidP="00C72741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6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433" w:type="dxa"/>
          </w:tcPr>
          <w:p w:rsidR="00DA13D2" w:rsidRPr="0038467C" w:rsidRDefault="00DA13D2" w:rsidP="00DA13D2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Документоведение и архивоведение</w:t>
            </w:r>
          </w:p>
          <w:p w:rsidR="00DA13D2" w:rsidRPr="0038467C" w:rsidRDefault="00DA13D2" w:rsidP="00DA13D2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DA13D2" w:rsidRPr="0038467C" w:rsidRDefault="00DA13D2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Очная, заочная</w:t>
            </w:r>
          </w:p>
        </w:tc>
        <w:tc>
          <w:tcPr>
            <w:tcW w:w="2898" w:type="dxa"/>
          </w:tcPr>
          <w:p w:rsidR="00DA13D2" w:rsidRPr="0038467C" w:rsidRDefault="00DA13D2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обществознание,</w:t>
            </w:r>
          </w:p>
          <w:p w:rsidR="00DA13D2" w:rsidRPr="0038467C" w:rsidRDefault="00DA13D2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DA13D2" w:rsidRPr="0038467C" w:rsidRDefault="00DA13D2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A13D2" w:rsidRPr="0038467C" w:rsidTr="004F6627">
        <w:tc>
          <w:tcPr>
            <w:tcW w:w="698" w:type="dxa"/>
          </w:tcPr>
          <w:p w:rsidR="00DA13D2" w:rsidRPr="0038467C" w:rsidRDefault="0038467C" w:rsidP="00C72741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6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433" w:type="dxa"/>
          </w:tcPr>
          <w:p w:rsidR="00DA13D2" w:rsidRPr="0038467C" w:rsidRDefault="00DA13D2" w:rsidP="00DA13D2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DA13D2" w:rsidRPr="0038467C" w:rsidRDefault="00DA13D2" w:rsidP="00DA13D2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DA13D2" w:rsidRPr="0038467C" w:rsidRDefault="00DA13D2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Очная, заочная</w:t>
            </w:r>
          </w:p>
        </w:tc>
        <w:tc>
          <w:tcPr>
            <w:tcW w:w="2898" w:type="dxa"/>
          </w:tcPr>
          <w:p w:rsidR="00DA13D2" w:rsidRPr="0038467C" w:rsidRDefault="00DA13D2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биология,</w:t>
            </w:r>
          </w:p>
          <w:p w:rsidR="00DA13D2" w:rsidRPr="0038467C" w:rsidRDefault="00DA13D2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:rsidR="00DA13D2" w:rsidRPr="0038467C" w:rsidRDefault="00DA13D2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DA13D2" w:rsidRPr="0038467C" w:rsidRDefault="00DA13D2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</w:tr>
      <w:tr w:rsidR="00DA13D2" w:rsidRPr="0038467C" w:rsidTr="004F6627">
        <w:tc>
          <w:tcPr>
            <w:tcW w:w="698" w:type="dxa"/>
          </w:tcPr>
          <w:p w:rsidR="00DA13D2" w:rsidRPr="0038467C" w:rsidRDefault="0038467C" w:rsidP="00C72741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6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3433" w:type="dxa"/>
          </w:tcPr>
          <w:p w:rsidR="00DA13D2" w:rsidRPr="0038467C" w:rsidRDefault="00DA13D2" w:rsidP="00DA13D2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21.05.02 Прикладная геология*</w:t>
            </w:r>
          </w:p>
          <w:p w:rsidR="00DA13D2" w:rsidRPr="0038467C" w:rsidRDefault="00DA13D2" w:rsidP="00DA13D2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DA13D2" w:rsidRPr="0038467C" w:rsidRDefault="00DA13D2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Очная, заочная</w:t>
            </w:r>
          </w:p>
        </w:tc>
        <w:tc>
          <w:tcPr>
            <w:tcW w:w="2898" w:type="dxa"/>
          </w:tcPr>
          <w:p w:rsidR="00DA13D2" w:rsidRPr="0038467C" w:rsidRDefault="00DA13D2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DA13D2" w:rsidRPr="0038467C" w:rsidRDefault="00DA13D2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DA13D2" w:rsidRPr="0038467C" w:rsidRDefault="00DA13D2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A13D2" w:rsidRPr="0038467C" w:rsidTr="004F6627">
        <w:tc>
          <w:tcPr>
            <w:tcW w:w="698" w:type="dxa"/>
          </w:tcPr>
          <w:p w:rsidR="00DA13D2" w:rsidRPr="0038467C" w:rsidRDefault="0038467C" w:rsidP="00C72741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6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3433" w:type="dxa"/>
          </w:tcPr>
          <w:p w:rsidR="00DA13D2" w:rsidRPr="0038467C" w:rsidRDefault="00DA13D2" w:rsidP="00DA13D2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Технология геологической разведки</w:t>
            </w:r>
            <w:r w:rsidR="00F575E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DA13D2" w:rsidRPr="0038467C" w:rsidRDefault="00DA13D2" w:rsidP="00DA13D2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DA13D2" w:rsidRPr="0038467C" w:rsidRDefault="00DA13D2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898" w:type="dxa"/>
          </w:tcPr>
          <w:p w:rsidR="00DA13D2" w:rsidRPr="0038467C" w:rsidRDefault="00DA13D2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DA13D2" w:rsidRPr="0038467C" w:rsidRDefault="00DA13D2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DA13D2" w:rsidRPr="0038467C" w:rsidRDefault="00DA13D2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</w:tbl>
    <w:p w:rsidR="00BD5E2A" w:rsidRPr="0038467C" w:rsidRDefault="00DA13D2" w:rsidP="00446A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467C">
        <w:rPr>
          <w:rFonts w:ascii="Times New Roman" w:hAnsi="Times New Roman" w:cs="Times New Roman"/>
          <w:sz w:val="20"/>
          <w:szCs w:val="20"/>
        </w:rPr>
        <w:t>*</w:t>
      </w:r>
      <w:proofErr w:type="spellStart"/>
      <w:r w:rsidRPr="0038467C">
        <w:rPr>
          <w:rFonts w:ascii="Times New Roman" w:hAnsi="Times New Roman" w:cs="Times New Roman"/>
          <w:sz w:val="20"/>
          <w:szCs w:val="20"/>
        </w:rPr>
        <w:t>специалитет</w:t>
      </w:r>
      <w:proofErr w:type="spellEnd"/>
    </w:p>
    <w:p w:rsidR="00446A45" w:rsidRDefault="00446A45" w:rsidP="00384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5E2A" w:rsidRPr="00446A45" w:rsidRDefault="00BD5E2A" w:rsidP="003846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6A45">
        <w:rPr>
          <w:rFonts w:ascii="Times New Roman" w:hAnsi="Times New Roman" w:cs="Times New Roman"/>
          <w:b/>
          <w:sz w:val="24"/>
          <w:szCs w:val="24"/>
        </w:rPr>
        <w:t>Филиал в г. Усинске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3433"/>
        <w:gridCol w:w="2542"/>
        <w:gridCol w:w="2898"/>
      </w:tblGrid>
      <w:tr w:rsidR="0038467C" w:rsidRPr="0038467C" w:rsidTr="00C72741">
        <w:tc>
          <w:tcPr>
            <w:tcW w:w="698" w:type="dxa"/>
          </w:tcPr>
          <w:p w:rsidR="0038467C" w:rsidRPr="0038467C" w:rsidRDefault="0038467C" w:rsidP="0038467C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467C" w:rsidRPr="0038467C" w:rsidRDefault="0038467C" w:rsidP="0038467C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6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33" w:type="dxa"/>
          </w:tcPr>
          <w:p w:rsidR="0038467C" w:rsidRPr="0038467C" w:rsidRDefault="0038467C" w:rsidP="0038467C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21.03.01 Нефтегазовое дело</w:t>
            </w:r>
          </w:p>
          <w:p w:rsidR="0038467C" w:rsidRPr="0038467C" w:rsidRDefault="0038467C" w:rsidP="0038467C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8467C" w:rsidRPr="0038467C" w:rsidRDefault="0038467C" w:rsidP="0038467C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Очная, заочная</w:t>
            </w:r>
          </w:p>
        </w:tc>
        <w:tc>
          <w:tcPr>
            <w:tcW w:w="2898" w:type="dxa"/>
          </w:tcPr>
          <w:p w:rsidR="0038467C" w:rsidRPr="0038467C" w:rsidRDefault="0038467C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38467C" w:rsidRPr="0038467C" w:rsidRDefault="0038467C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38467C" w:rsidRPr="0038467C" w:rsidRDefault="0038467C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</w:tbl>
    <w:p w:rsidR="00446A45" w:rsidRDefault="00446A45" w:rsidP="00384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5E2A" w:rsidRPr="00446A45" w:rsidRDefault="00BD5E2A" w:rsidP="003846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6A45">
        <w:rPr>
          <w:rFonts w:ascii="Times New Roman" w:hAnsi="Times New Roman" w:cs="Times New Roman"/>
          <w:b/>
          <w:sz w:val="24"/>
          <w:szCs w:val="24"/>
        </w:rPr>
        <w:t>Филиал в г. Воркуте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3433"/>
        <w:gridCol w:w="2542"/>
        <w:gridCol w:w="2898"/>
      </w:tblGrid>
      <w:tr w:rsidR="0038467C" w:rsidRPr="0038467C" w:rsidTr="00C72741">
        <w:tc>
          <w:tcPr>
            <w:tcW w:w="698" w:type="dxa"/>
          </w:tcPr>
          <w:p w:rsidR="0038467C" w:rsidRPr="0038467C" w:rsidRDefault="0038467C" w:rsidP="0038467C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6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33" w:type="dxa"/>
          </w:tcPr>
          <w:p w:rsidR="0038467C" w:rsidRPr="0038467C" w:rsidRDefault="0038467C" w:rsidP="0038467C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 xml:space="preserve">08.03.01 Строительство </w:t>
            </w:r>
          </w:p>
        </w:tc>
        <w:tc>
          <w:tcPr>
            <w:tcW w:w="2542" w:type="dxa"/>
          </w:tcPr>
          <w:p w:rsidR="0038467C" w:rsidRPr="0038467C" w:rsidRDefault="0038467C" w:rsidP="0038467C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Очная, заочная</w:t>
            </w:r>
          </w:p>
        </w:tc>
        <w:tc>
          <w:tcPr>
            <w:tcW w:w="2898" w:type="dxa"/>
          </w:tcPr>
          <w:p w:rsidR="0038467C" w:rsidRPr="0038467C" w:rsidRDefault="0038467C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38467C" w:rsidRPr="0038467C" w:rsidRDefault="0038467C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38467C" w:rsidRPr="0038467C" w:rsidRDefault="0038467C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8467C" w:rsidRPr="0038467C" w:rsidTr="00C72741">
        <w:tc>
          <w:tcPr>
            <w:tcW w:w="698" w:type="dxa"/>
          </w:tcPr>
          <w:p w:rsidR="0038467C" w:rsidRPr="0038467C" w:rsidRDefault="0038467C" w:rsidP="0038467C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467C" w:rsidRPr="0038467C" w:rsidRDefault="0038467C" w:rsidP="0038467C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6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33" w:type="dxa"/>
          </w:tcPr>
          <w:p w:rsidR="0038467C" w:rsidRPr="0038467C" w:rsidRDefault="0038467C" w:rsidP="0038467C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21.03.01 Нефтегазовое дело</w:t>
            </w:r>
          </w:p>
          <w:p w:rsidR="0038467C" w:rsidRPr="0038467C" w:rsidRDefault="0038467C" w:rsidP="0038467C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8467C" w:rsidRPr="0038467C" w:rsidRDefault="0038467C" w:rsidP="0038467C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Очная, заочная</w:t>
            </w:r>
          </w:p>
        </w:tc>
        <w:tc>
          <w:tcPr>
            <w:tcW w:w="2898" w:type="dxa"/>
          </w:tcPr>
          <w:p w:rsidR="0038467C" w:rsidRPr="0038467C" w:rsidRDefault="0038467C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38467C" w:rsidRPr="0038467C" w:rsidRDefault="0038467C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38467C" w:rsidRPr="0038467C" w:rsidRDefault="0038467C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8467C" w:rsidRPr="0038467C" w:rsidTr="00C72741">
        <w:tc>
          <w:tcPr>
            <w:tcW w:w="698" w:type="dxa"/>
          </w:tcPr>
          <w:p w:rsidR="0038467C" w:rsidRPr="0038467C" w:rsidRDefault="0038467C" w:rsidP="0038467C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6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33" w:type="dxa"/>
          </w:tcPr>
          <w:p w:rsidR="0038467C" w:rsidRPr="0038467C" w:rsidRDefault="0038467C" w:rsidP="0038467C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 xml:space="preserve">21.05.04 Горное дело </w:t>
            </w:r>
          </w:p>
        </w:tc>
        <w:tc>
          <w:tcPr>
            <w:tcW w:w="2542" w:type="dxa"/>
          </w:tcPr>
          <w:p w:rsidR="0038467C" w:rsidRPr="0038467C" w:rsidRDefault="0038467C" w:rsidP="0038467C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Очная, заочная</w:t>
            </w:r>
          </w:p>
        </w:tc>
        <w:tc>
          <w:tcPr>
            <w:tcW w:w="2898" w:type="dxa"/>
          </w:tcPr>
          <w:p w:rsidR="0038467C" w:rsidRPr="0038467C" w:rsidRDefault="0038467C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38467C" w:rsidRPr="0038467C" w:rsidRDefault="0038467C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38467C" w:rsidRPr="0038467C" w:rsidRDefault="0038467C" w:rsidP="004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7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</w:tbl>
    <w:p w:rsidR="0038467C" w:rsidRPr="006B2AA1" w:rsidRDefault="0038467C" w:rsidP="0038467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8467C" w:rsidRPr="006B2AA1" w:rsidSect="0038467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52"/>
    <w:rsid w:val="000E3A2C"/>
    <w:rsid w:val="0027716E"/>
    <w:rsid w:val="0038467C"/>
    <w:rsid w:val="003F4077"/>
    <w:rsid w:val="00446A45"/>
    <w:rsid w:val="00472CCE"/>
    <w:rsid w:val="004F6627"/>
    <w:rsid w:val="006B2AA1"/>
    <w:rsid w:val="008E69D7"/>
    <w:rsid w:val="00AA0BAB"/>
    <w:rsid w:val="00BD5E2A"/>
    <w:rsid w:val="00CB3E62"/>
    <w:rsid w:val="00D41B27"/>
    <w:rsid w:val="00DA13D2"/>
    <w:rsid w:val="00EB465C"/>
    <w:rsid w:val="00F575E0"/>
    <w:rsid w:val="00FD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F6627"/>
    <w:rPr>
      <w:b/>
      <w:bCs/>
    </w:rPr>
  </w:style>
  <w:style w:type="paragraph" w:styleId="a5">
    <w:name w:val="Normal (Web)"/>
    <w:basedOn w:val="a"/>
    <w:uiPriority w:val="99"/>
    <w:unhideWhenUsed/>
    <w:rsid w:val="004F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F6627"/>
    <w:rPr>
      <w:color w:val="0000FF"/>
      <w:u w:val="single"/>
    </w:rPr>
  </w:style>
  <w:style w:type="character" w:customStyle="1" w:styleId="a7">
    <w:name w:val="Без интервала Знак"/>
    <w:basedOn w:val="a0"/>
    <w:link w:val="a8"/>
    <w:uiPriority w:val="1"/>
    <w:locked/>
    <w:rsid w:val="0027716E"/>
  </w:style>
  <w:style w:type="paragraph" w:styleId="a8">
    <w:name w:val="No Spacing"/>
    <w:link w:val="a7"/>
    <w:uiPriority w:val="1"/>
    <w:qFormat/>
    <w:rsid w:val="002771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F6627"/>
    <w:rPr>
      <w:b/>
      <w:bCs/>
    </w:rPr>
  </w:style>
  <w:style w:type="paragraph" w:styleId="a5">
    <w:name w:val="Normal (Web)"/>
    <w:basedOn w:val="a"/>
    <w:uiPriority w:val="99"/>
    <w:unhideWhenUsed/>
    <w:rsid w:val="004F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F6627"/>
    <w:rPr>
      <w:color w:val="0000FF"/>
      <w:u w:val="single"/>
    </w:rPr>
  </w:style>
  <w:style w:type="character" w:customStyle="1" w:styleId="a7">
    <w:name w:val="Без интервала Знак"/>
    <w:basedOn w:val="a0"/>
    <w:link w:val="a8"/>
    <w:uiPriority w:val="1"/>
    <w:locked/>
    <w:rsid w:val="0027716E"/>
  </w:style>
  <w:style w:type="paragraph" w:styleId="a8">
    <w:name w:val="No Spacing"/>
    <w:link w:val="a7"/>
    <w:uiPriority w:val="1"/>
    <w:qFormat/>
    <w:rsid w:val="00277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Н. Ковпак</dc:creator>
  <cp:keywords/>
  <dc:description/>
  <cp:lastModifiedBy>Валентина Петровна Шитц</cp:lastModifiedBy>
  <cp:revision>14</cp:revision>
  <dcterms:created xsi:type="dcterms:W3CDTF">2016-11-22T11:37:00Z</dcterms:created>
  <dcterms:modified xsi:type="dcterms:W3CDTF">2016-11-28T11:45:00Z</dcterms:modified>
</cp:coreProperties>
</file>