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C8" w:rsidRPr="00AC6AC8" w:rsidRDefault="00AC6AC8" w:rsidP="00AC6AC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EFF0E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>Победа на всероссийском форуме «ЮНЭКО – 2015»</w:t>
      </w:r>
    </w:p>
    <w:p w:rsidR="00CA7E86" w:rsidRDefault="00AC6AC8" w:rsidP="00AC6AC8">
      <w:pPr>
        <w:jc w:val="both"/>
        <w:rPr>
          <w:rFonts w:ascii="Arial" w:hAnsi="Arial" w:cs="Arial"/>
          <w:color w:val="000000"/>
          <w:sz w:val="23"/>
          <w:szCs w:val="23"/>
          <w:shd w:val="clear" w:color="auto" w:fill="EFF0E8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 xml:space="preserve">С 25 по 27 ноября 2015 года ученица 11Б класса Ширяева Анна участвовала в XIII Всероссийском молодежном конкурсе научно-исследовательских и творческих работ - Всероссийском молодежном форуме по проблемам культурного наследия, экологии и безопасности жизнедеятельности "ЮНЭКО - 2015".  Как победитель заочного тура конкурса, Аня вместе с научным руководителем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>Минзифой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>Амировной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>Умурзаковой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EFF0E8"/>
        </w:rPr>
        <w:t xml:space="preserve"> была приглашена на очное соревнование. Участниками очного тура были учащиеся школ и студенты средних и высших учебных заведений. Молодежный форум проходил в Доме отдыха Управления делами Президента Российской Федерации. </w:t>
      </w:r>
    </w:p>
    <w:p w:rsidR="00AC6AC8" w:rsidRDefault="00AC6AC8" w:rsidP="00AC6AC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5F4E39" wp14:editId="53B119C1">
            <wp:extent cx="4762500" cy="3171825"/>
            <wp:effectExtent l="0" t="0" r="0" b="9525"/>
            <wp:docPr id="1" name="Рисунок 1" descr="une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c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C8" w:rsidRDefault="00AC6AC8" w:rsidP="00AC6AC8">
      <w:pPr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  <w:lang w:val="en-US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 xml:space="preserve">Достойно представив на конкурсе свою исследовательскую работу по теме "Роль дождевых червей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>Lumbricus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>terrestris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>рециклизации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 xml:space="preserve"> пищевых отходов и повышении плодородия почвы", Аня одержала победу и стала обладателем серебряного знака отличия "ЮНЭКО". Тезисы исследовательской работы были опубликованы в сборнике тезисов работ конкурса, который был вручен Анне на форуме.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EFF0E8"/>
        </w:rPr>
        <w:t>Желаем Анечке дальнейших успехов, творческого вдохновения, покорения новых высот, исполнения всех желаний!</w:t>
      </w:r>
      <w:bookmarkStart w:id="0" w:name="_GoBack"/>
      <w:bookmarkEnd w:id="0"/>
    </w:p>
    <w:p w:rsidR="00AC6AC8" w:rsidRPr="00AC6AC8" w:rsidRDefault="00AC6AC8" w:rsidP="00AC6AC8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E078C9D" wp14:editId="7E36933D">
            <wp:extent cx="4762500" cy="3171825"/>
            <wp:effectExtent l="0" t="0" r="0" b="9525"/>
            <wp:docPr id="2" name="Рисунок 2" descr="une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c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AC8" w:rsidRPr="00AC6AC8" w:rsidSect="00AC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9"/>
    <w:rsid w:val="00AC6AC8"/>
    <w:rsid w:val="00C84029"/>
    <w:rsid w:val="00C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2016-11-17T19:15:00Z</dcterms:created>
  <dcterms:modified xsi:type="dcterms:W3CDTF">2016-11-17T19:15:00Z</dcterms:modified>
</cp:coreProperties>
</file>