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DF" w:rsidRPr="000542E9" w:rsidRDefault="000542E9" w:rsidP="00054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2E9">
        <w:rPr>
          <w:rFonts w:ascii="Times New Roman" w:hAnsi="Times New Roman" w:cs="Times New Roman"/>
          <w:b/>
          <w:sz w:val="28"/>
          <w:szCs w:val="28"/>
        </w:rPr>
        <w:t>Школьный этап «Российской школы фармацевтов»</w:t>
      </w:r>
    </w:p>
    <w:p w:rsidR="000542E9" w:rsidRDefault="000542E9" w:rsidP="000542E9">
      <w:pPr>
        <w:jc w:val="center"/>
      </w:pPr>
      <w:r>
        <w:rPr>
          <w:noProof/>
          <w:lang w:eastAsia="ru-RU"/>
        </w:rPr>
        <w:drawing>
          <wp:inline distT="0" distB="0" distL="0" distR="0" wp14:anchorId="3D092407" wp14:editId="672CB906">
            <wp:extent cx="4762500" cy="3571875"/>
            <wp:effectExtent l="0" t="0" r="0" b="9525"/>
            <wp:docPr id="1" name="Рисунок 1" descr="PA260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2604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2E9" w:rsidRDefault="000542E9">
      <w:pPr>
        <w:rPr>
          <w:rFonts w:ascii="Arial" w:hAnsi="Arial" w:cs="Arial"/>
          <w:color w:val="000000"/>
          <w:sz w:val="23"/>
          <w:szCs w:val="23"/>
          <w:shd w:val="clear" w:color="auto" w:fill="EFF0E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EFF0E8"/>
        </w:rPr>
        <w:t>24 и 26 октября 2015 года в МОУ "СОШ № 23" г. Воркуты проходил школьный этап Межрегионального творческого конкурса для старшеклассников "Российская школа фармацевтов"  В рамках конкурса было проведено тестирование по химии среди учащихся 10-11 классов и игровая викторина "Кто хочет стать фармацевтом?" В тестировании участвовали 25 учащихся, их них шестеро принимало участие в игре-викторине "Кто хочет стать фармацевтом?" Викторина была построена наподобие телевизионной игры "Кто хочет стать миллионером?" Победителями викторины стали Аршинов Ярослав и Гукова Екатерина. Ребята прошли в следующий тур конкурса. Поздравляем с победой и желаем дальнейших успехов!</w:t>
      </w:r>
    </w:p>
    <w:p w:rsidR="000542E9" w:rsidRDefault="000542E9" w:rsidP="000542E9">
      <w:pPr>
        <w:jc w:val="center"/>
      </w:pPr>
      <w:r>
        <w:rPr>
          <w:noProof/>
          <w:lang w:eastAsia="ru-RU"/>
        </w:rPr>
        <w:drawing>
          <wp:inline distT="0" distB="0" distL="0" distR="0" wp14:anchorId="59A419D4" wp14:editId="4B6ACFD3">
            <wp:extent cx="4762500" cy="3571875"/>
            <wp:effectExtent l="0" t="0" r="0" b="9525"/>
            <wp:docPr id="2" name="Рисунок 2" descr="PA260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2604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2E9" w:rsidRDefault="000542E9" w:rsidP="000542E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9EFDB82" wp14:editId="79C13EA7">
            <wp:extent cx="4762500" cy="3571875"/>
            <wp:effectExtent l="0" t="0" r="0" b="9525"/>
            <wp:docPr id="3" name="Рисунок 3" descr="PA260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2604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2E9" w:rsidRPr="000542E9" w:rsidRDefault="000542E9" w:rsidP="000542E9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23967FD6" wp14:editId="5502DC34">
            <wp:extent cx="4762500" cy="3571875"/>
            <wp:effectExtent l="0" t="0" r="0" b="9525"/>
            <wp:docPr id="4" name="Рисунок 4" descr="PA260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2604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542E9" w:rsidRPr="000542E9" w:rsidSect="000542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55"/>
    <w:rsid w:val="000542E9"/>
    <w:rsid w:val="002A24DF"/>
    <w:rsid w:val="00BF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2016-11-17T19:18:00Z</dcterms:created>
  <dcterms:modified xsi:type="dcterms:W3CDTF">2016-11-17T19:18:00Z</dcterms:modified>
</cp:coreProperties>
</file>