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A2A" w:rsidRDefault="00BF399A" w:rsidP="00BF399A">
      <w:pPr>
        <w:jc w:val="center"/>
        <w:rPr>
          <w:rFonts w:ascii="Times New Roman" w:hAnsi="Times New Roman" w:cs="Times New Roman"/>
          <w:sz w:val="24"/>
          <w:szCs w:val="24"/>
        </w:rPr>
      </w:pPr>
      <w:r w:rsidRPr="00EB23C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Специальная индивидуальная </w:t>
      </w:r>
      <w:r w:rsidRPr="00BF399A">
        <w:rPr>
          <w:rFonts w:ascii="Times New Roman" w:hAnsi="Times New Roman" w:cs="Times New Roman"/>
          <w:sz w:val="24"/>
          <w:szCs w:val="24"/>
        </w:rPr>
        <w:t>программа развития</w:t>
      </w:r>
    </w:p>
    <w:p w:rsidR="00EB23C1" w:rsidRPr="00EB23C1" w:rsidRDefault="00EB23C1" w:rsidP="00BF399A">
      <w:pPr>
        <w:jc w:val="center"/>
        <w:rPr>
          <w:rFonts w:ascii="Times New Roman" w:hAnsi="Times New Roman" w:cs="Times New Roman"/>
          <w:sz w:val="36"/>
          <w:szCs w:val="24"/>
        </w:rPr>
      </w:pPr>
      <w:r w:rsidRPr="00EB23C1">
        <w:rPr>
          <w:rFonts w:ascii="Times New Roman" w:hAnsi="Times New Roman" w:cs="Times New Roman"/>
          <w:sz w:val="36"/>
          <w:szCs w:val="24"/>
          <w:highlight w:val="yellow"/>
        </w:rPr>
        <w:t>все, что отмечено желтым цветом, заполняет классный руководитель</w:t>
      </w:r>
    </w:p>
    <w:p w:rsidR="00EF6A28" w:rsidRDefault="00EF6A28" w:rsidP="00EF6A28">
      <w:pPr>
        <w:pStyle w:val="a3"/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Структура СИПР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76"/>
        <w:gridCol w:w="7057"/>
      </w:tblGrid>
      <w:tr w:rsidR="00EB23C1" w:rsidTr="00EB23C1">
        <w:tc>
          <w:tcPr>
            <w:tcW w:w="7633" w:type="dxa"/>
            <w:gridSpan w:val="2"/>
          </w:tcPr>
          <w:p w:rsidR="00EB23C1" w:rsidRDefault="00EB23C1" w:rsidP="00552C4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Содержание </w:t>
            </w:r>
          </w:p>
        </w:tc>
      </w:tr>
      <w:tr w:rsidR="00EB23C1" w:rsidTr="00EB23C1">
        <w:tc>
          <w:tcPr>
            <w:tcW w:w="576" w:type="dxa"/>
          </w:tcPr>
          <w:p w:rsidR="00EB23C1" w:rsidRDefault="00EB23C1" w:rsidP="00552C41">
            <w:pPr>
              <w:pStyle w:val="a3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7057" w:type="dxa"/>
          </w:tcPr>
          <w:p w:rsidR="00EB23C1" w:rsidRDefault="00EB23C1" w:rsidP="00552C41">
            <w:pPr>
              <w:pStyle w:val="a3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Индивидуальные сведения о ребенке</w:t>
            </w:r>
          </w:p>
        </w:tc>
      </w:tr>
      <w:tr w:rsidR="00EB23C1" w:rsidTr="00EB23C1">
        <w:tc>
          <w:tcPr>
            <w:tcW w:w="576" w:type="dxa"/>
          </w:tcPr>
          <w:p w:rsidR="00EB23C1" w:rsidRDefault="00EB23C1" w:rsidP="00552C41">
            <w:pPr>
              <w:pStyle w:val="a3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7057" w:type="dxa"/>
          </w:tcPr>
          <w:p w:rsidR="00EB23C1" w:rsidRDefault="00EB23C1" w:rsidP="00552C41">
            <w:pPr>
              <w:pStyle w:val="a3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Психолого-педагогическая 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характеристика на начало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 конец  учебного года</w:t>
            </w:r>
          </w:p>
        </w:tc>
      </w:tr>
      <w:tr w:rsidR="00EB23C1" w:rsidTr="00EB23C1">
        <w:tc>
          <w:tcPr>
            <w:tcW w:w="576" w:type="dxa"/>
          </w:tcPr>
          <w:p w:rsidR="00EB23C1" w:rsidRDefault="00EB23C1" w:rsidP="00552C41">
            <w:pPr>
              <w:pStyle w:val="a3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7057" w:type="dxa"/>
          </w:tcPr>
          <w:p w:rsidR="00EB23C1" w:rsidRDefault="00EB23C1" w:rsidP="00552C41">
            <w:pPr>
              <w:pStyle w:val="a3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Выписки из решения психолого-педагогического консилиума.</w:t>
            </w:r>
          </w:p>
        </w:tc>
      </w:tr>
      <w:tr w:rsidR="00EB23C1" w:rsidTr="00EB23C1">
        <w:tc>
          <w:tcPr>
            <w:tcW w:w="576" w:type="dxa"/>
          </w:tcPr>
          <w:p w:rsidR="00EB23C1" w:rsidRDefault="00EB23C1" w:rsidP="00552C41">
            <w:pPr>
              <w:pStyle w:val="a3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7057" w:type="dxa"/>
          </w:tcPr>
          <w:p w:rsidR="00EB23C1" w:rsidRDefault="00EB23C1" w:rsidP="00552C41">
            <w:pPr>
              <w:pStyle w:val="a3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Характеристика условий обучения</w:t>
            </w:r>
          </w:p>
        </w:tc>
      </w:tr>
      <w:tr w:rsidR="00EB23C1" w:rsidTr="00EB23C1">
        <w:tc>
          <w:tcPr>
            <w:tcW w:w="576" w:type="dxa"/>
          </w:tcPr>
          <w:p w:rsidR="00EB23C1" w:rsidRDefault="00EB23C1" w:rsidP="00552C41">
            <w:pPr>
              <w:pStyle w:val="a3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7057" w:type="dxa"/>
          </w:tcPr>
          <w:p w:rsidR="00EB23C1" w:rsidRDefault="00EB23C1" w:rsidP="00552C41">
            <w:pPr>
              <w:pStyle w:val="a3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Содержание образования</w:t>
            </w:r>
          </w:p>
        </w:tc>
      </w:tr>
      <w:tr w:rsidR="00EB23C1" w:rsidTr="00EB23C1">
        <w:tc>
          <w:tcPr>
            <w:tcW w:w="576" w:type="dxa"/>
          </w:tcPr>
          <w:p w:rsidR="00EB23C1" w:rsidRDefault="00EB23C1" w:rsidP="00552C41">
            <w:pPr>
              <w:pStyle w:val="a3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5.1.</w:t>
            </w:r>
          </w:p>
        </w:tc>
        <w:tc>
          <w:tcPr>
            <w:tcW w:w="7057" w:type="dxa"/>
          </w:tcPr>
          <w:p w:rsidR="00EB23C1" w:rsidRDefault="00EB23C1" w:rsidP="00552C41">
            <w:pPr>
              <w:pStyle w:val="a3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Учебный план</w:t>
            </w:r>
          </w:p>
        </w:tc>
      </w:tr>
      <w:tr w:rsidR="00EB23C1" w:rsidTr="00EB23C1">
        <w:tc>
          <w:tcPr>
            <w:tcW w:w="576" w:type="dxa"/>
          </w:tcPr>
          <w:p w:rsidR="00EB23C1" w:rsidRDefault="00EB23C1" w:rsidP="00552C41">
            <w:pPr>
              <w:pStyle w:val="a3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5.2</w:t>
            </w:r>
          </w:p>
        </w:tc>
        <w:tc>
          <w:tcPr>
            <w:tcW w:w="7057" w:type="dxa"/>
          </w:tcPr>
          <w:p w:rsidR="00EB23C1" w:rsidRDefault="00EB23C1" w:rsidP="00552C41">
            <w:pPr>
              <w:pStyle w:val="a3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Содержание учебных предметов</w:t>
            </w:r>
          </w:p>
        </w:tc>
      </w:tr>
      <w:tr w:rsidR="00EB23C1" w:rsidTr="00EB23C1">
        <w:tc>
          <w:tcPr>
            <w:tcW w:w="576" w:type="dxa"/>
          </w:tcPr>
          <w:p w:rsidR="00EB23C1" w:rsidRDefault="00EB23C1" w:rsidP="00552C41">
            <w:pPr>
              <w:pStyle w:val="a3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5.3</w:t>
            </w:r>
          </w:p>
        </w:tc>
        <w:tc>
          <w:tcPr>
            <w:tcW w:w="7057" w:type="dxa"/>
          </w:tcPr>
          <w:p w:rsidR="00EB23C1" w:rsidRDefault="00EB23C1" w:rsidP="00552C41">
            <w:pPr>
              <w:pStyle w:val="a3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Содержание педагогического сопровождения учебного процесса.</w:t>
            </w:r>
          </w:p>
        </w:tc>
      </w:tr>
      <w:tr w:rsidR="00EB23C1" w:rsidTr="00EB23C1">
        <w:tc>
          <w:tcPr>
            <w:tcW w:w="576" w:type="dxa"/>
          </w:tcPr>
          <w:p w:rsidR="00EB23C1" w:rsidRDefault="00EB23C1" w:rsidP="00552C41">
            <w:pPr>
              <w:pStyle w:val="a3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5.4</w:t>
            </w:r>
          </w:p>
        </w:tc>
        <w:tc>
          <w:tcPr>
            <w:tcW w:w="7057" w:type="dxa"/>
          </w:tcPr>
          <w:p w:rsidR="00EB23C1" w:rsidRDefault="00EB23C1" w:rsidP="00552C41">
            <w:pPr>
              <w:pStyle w:val="a3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Содержание коррекционно-развивающей работы</w:t>
            </w:r>
          </w:p>
        </w:tc>
      </w:tr>
      <w:tr w:rsidR="00EB23C1" w:rsidTr="00EB23C1">
        <w:tc>
          <w:tcPr>
            <w:tcW w:w="576" w:type="dxa"/>
          </w:tcPr>
          <w:p w:rsidR="00EB23C1" w:rsidRDefault="00EB23C1" w:rsidP="00552C41">
            <w:pPr>
              <w:pStyle w:val="a3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5.5</w:t>
            </w:r>
          </w:p>
        </w:tc>
        <w:tc>
          <w:tcPr>
            <w:tcW w:w="7057" w:type="dxa"/>
          </w:tcPr>
          <w:p w:rsidR="00EB23C1" w:rsidRDefault="00EB23C1" w:rsidP="00552C41">
            <w:pPr>
              <w:pStyle w:val="a3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Содержание внеурочной деятельности</w:t>
            </w:r>
          </w:p>
        </w:tc>
      </w:tr>
      <w:tr w:rsidR="00EB23C1" w:rsidTr="00EB23C1">
        <w:tc>
          <w:tcPr>
            <w:tcW w:w="576" w:type="dxa"/>
          </w:tcPr>
          <w:p w:rsidR="00EB23C1" w:rsidRDefault="00EB23C1" w:rsidP="00552C41">
            <w:pPr>
              <w:pStyle w:val="a3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7057" w:type="dxa"/>
          </w:tcPr>
          <w:p w:rsidR="00EB23C1" w:rsidRDefault="00EB23C1" w:rsidP="00552C41">
            <w:pPr>
              <w:pStyle w:val="a3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Специалисты, участвующие в реализации СИПР</w:t>
            </w:r>
          </w:p>
        </w:tc>
      </w:tr>
      <w:tr w:rsidR="00EB23C1" w:rsidTr="00EB23C1">
        <w:tc>
          <w:tcPr>
            <w:tcW w:w="576" w:type="dxa"/>
          </w:tcPr>
          <w:p w:rsidR="00EB23C1" w:rsidRDefault="00EB23C1" w:rsidP="00552C41">
            <w:pPr>
              <w:pStyle w:val="a3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7057" w:type="dxa"/>
          </w:tcPr>
          <w:p w:rsidR="00EB23C1" w:rsidRDefault="00EB23C1" w:rsidP="00552C41">
            <w:pPr>
              <w:pStyle w:val="a3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Программа сотрудничества с семьей</w:t>
            </w:r>
          </w:p>
        </w:tc>
      </w:tr>
      <w:tr w:rsidR="00EB23C1" w:rsidTr="00EB23C1">
        <w:tc>
          <w:tcPr>
            <w:tcW w:w="576" w:type="dxa"/>
          </w:tcPr>
          <w:p w:rsidR="00EB23C1" w:rsidRDefault="00EB23C1" w:rsidP="00552C41">
            <w:pPr>
              <w:pStyle w:val="a3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7057" w:type="dxa"/>
          </w:tcPr>
          <w:p w:rsidR="00EB23C1" w:rsidRDefault="00EB23C1" w:rsidP="00552C41">
            <w:pPr>
              <w:pStyle w:val="a3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Перечень необходимых технических средств и дидактических материалов</w:t>
            </w:r>
          </w:p>
        </w:tc>
      </w:tr>
      <w:tr w:rsidR="00EB23C1" w:rsidTr="00EB23C1">
        <w:tc>
          <w:tcPr>
            <w:tcW w:w="576" w:type="dxa"/>
          </w:tcPr>
          <w:p w:rsidR="00EB23C1" w:rsidRDefault="00EB23C1" w:rsidP="00552C41">
            <w:pPr>
              <w:pStyle w:val="a3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7057" w:type="dxa"/>
          </w:tcPr>
          <w:p w:rsidR="00EB23C1" w:rsidRDefault="00EB23C1" w:rsidP="00552C41">
            <w:pPr>
              <w:pStyle w:val="a3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Средства мониторинга и оценки динамики обучения.</w:t>
            </w:r>
          </w:p>
        </w:tc>
      </w:tr>
    </w:tbl>
    <w:p w:rsidR="00EB23C1" w:rsidRDefault="00EB23C1" w:rsidP="00EB23C1">
      <w:pPr>
        <w:pStyle w:val="a3"/>
        <w:ind w:firstLine="696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F6A28" w:rsidRPr="00EB23C1" w:rsidRDefault="00EB23C1" w:rsidP="00EB23C1">
      <w:pPr>
        <w:pStyle w:val="a3"/>
        <w:ind w:firstLine="696"/>
        <w:jc w:val="center"/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</w:pPr>
      <w:r w:rsidRPr="00EB23C1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1.</w:t>
      </w:r>
      <w:r w:rsidR="00EF6A28" w:rsidRPr="00EB23C1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Индивидуальные сведения о ребенке.</w:t>
      </w:r>
    </w:p>
    <w:p w:rsidR="00EF6A28" w:rsidRPr="00EB23C1" w:rsidRDefault="00EF6A28" w:rsidP="00EF6A2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highlight w:val="yellow"/>
        </w:rPr>
      </w:pPr>
      <w:r w:rsidRPr="00EB23C1">
        <w:rPr>
          <w:rFonts w:ascii="Times New Roman" w:hAnsi="Times New Roman" w:cs="Times New Roman"/>
          <w:sz w:val="24"/>
          <w:szCs w:val="24"/>
          <w:highlight w:val="yellow"/>
        </w:rPr>
        <w:t>Ф.И.О.</w:t>
      </w:r>
    </w:p>
    <w:p w:rsidR="00EF6A28" w:rsidRPr="00EB23C1" w:rsidRDefault="00EF6A28" w:rsidP="00EF6A2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highlight w:val="yellow"/>
        </w:rPr>
      </w:pPr>
      <w:r w:rsidRPr="00EB23C1">
        <w:rPr>
          <w:rFonts w:ascii="Times New Roman" w:hAnsi="Times New Roman" w:cs="Times New Roman"/>
          <w:sz w:val="24"/>
          <w:szCs w:val="24"/>
          <w:highlight w:val="yellow"/>
        </w:rPr>
        <w:t>Дата рождения:</w:t>
      </w:r>
    </w:p>
    <w:p w:rsidR="00EF6A28" w:rsidRPr="00EB23C1" w:rsidRDefault="00EF6A28" w:rsidP="00EF6A2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highlight w:val="yellow"/>
        </w:rPr>
      </w:pPr>
      <w:r w:rsidRPr="00EB23C1">
        <w:rPr>
          <w:rFonts w:ascii="Times New Roman" w:hAnsi="Times New Roman" w:cs="Times New Roman"/>
          <w:sz w:val="24"/>
          <w:szCs w:val="24"/>
          <w:highlight w:val="yellow"/>
        </w:rPr>
        <w:t>Место жительства</w:t>
      </w:r>
    </w:p>
    <w:p w:rsidR="00EF6A28" w:rsidRPr="00EB23C1" w:rsidRDefault="00EF6A28" w:rsidP="00EF6A2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highlight w:val="yellow"/>
        </w:rPr>
      </w:pPr>
      <w:r w:rsidRPr="00EB23C1">
        <w:rPr>
          <w:rFonts w:ascii="Times New Roman" w:hAnsi="Times New Roman" w:cs="Times New Roman"/>
          <w:sz w:val="24"/>
          <w:szCs w:val="24"/>
          <w:highlight w:val="yellow"/>
        </w:rPr>
        <w:t>Мать:</w:t>
      </w:r>
    </w:p>
    <w:p w:rsidR="00EF6A28" w:rsidRPr="00EB23C1" w:rsidRDefault="00EF6A28" w:rsidP="00EF6A2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highlight w:val="yellow"/>
        </w:rPr>
      </w:pPr>
      <w:r w:rsidRPr="00EB23C1">
        <w:rPr>
          <w:rFonts w:ascii="Times New Roman" w:hAnsi="Times New Roman" w:cs="Times New Roman"/>
          <w:sz w:val="24"/>
          <w:szCs w:val="24"/>
          <w:highlight w:val="yellow"/>
        </w:rPr>
        <w:t>Отец:</w:t>
      </w:r>
    </w:p>
    <w:p w:rsidR="00EF6A28" w:rsidRPr="00EB23C1" w:rsidRDefault="00EF6A28" w:rsidP="00EF6A2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highlight w:val="yellow"/>
        </w:rPr>
      </w:pPr>
      <w:r w:rsidRPr="00EB23C1">
        <w:rPr>
          <w:rFonts w:ascii="Times New Roman" w:hAnsi="Times New Roman" w:cs="Times New Roman"/>
          <w:sz w:val="24"/>
          <w:szCs w:val="24"/>
          <w:highlight w:val="yellow"/>
        </w:rPr>
        <w:t>Год поступления в школу:</w:t>
      </w:r>
    </w:p>
    <w:p w:rsidR="00EF6A28" w:rsidRPr="00EB23C1" w:rsidRDefault="00EF6A28" w:rsidP="00EF6A2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highlight w:val="yellow"/>
        </w:rPr>
      </w:pPr>
      <w:r w:rsidRPr="00EB23C1">
        <w:rPr>
          <w:rFonts w:ascii="Times New Roman" w:hAnsi="Times New Roman" w:cs="Times New Roman"/>
          <w:sz w:val="24"/>
          <w:szCs w:val="24"/>
          <w:highlight w:val="yellow"/>
        </w:rPr>
        <w:t>Год определения условий обучения:</w:t>
      </w:r>
    </w:p>
    <w:p w:rsidR="00EF6A28" w:rsidRDefault="00EF6A28" w:rsidP="00EF6A28">
      <w:pPr>
        <w:spacing w:after="0" w:line="240" w:lineRule="auto"/>
        <w:ind w:left="357"/>
        <w:rPr>
          <w:rFonts w:ascii="Times New Roman" w:hAnsi="Times New Roman" w:cs="Times New Roman"/>
          <w:color w:val="FF0000"/>
          <w:sz w:val="24"/>
          <w:szCs w:val="24"/>
        </w:rPr>
      </w:pPr>
      <w:r w:rsidRPr="00EB23C1">
        <w:rPr>
          <w:rFonts w:ascii="Times New Roman" w:hAnsi="Times New Roman" w:cs="Times New Roman"/>
          <w:sz w:val="24"/>
          <w:szCs w:val="24"/>
          <w:highlight w:val="yellow"/>
        </w:rPr>
        <w:t xml:space="preserve">Наличие необходимости в создании специальных условий: </w:t>
      </w:r>
      <w:r w:rsidRPr="00EB23C1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(описываются условия без формулировки диагноза).</w:t>
      </w:r>
    </w:p>
    <w:p w:rsidR="00EF6A28" w:rsidRDefault="00F716F2" w:rsidP="00F716F2">
      <w:pPr>
        <w:pStyle w:val="a3"/>
        <w:spacing w:after="0" w:line="240" w:lineRule="auto"/>
        <w:rPr>
          <w:rFonts w:ascii="Times New Roman" w:hAnsi="Times New Roman" w:cs="Times New Roman"/>
          <w:i/>
          <w:color w:val="0D0D0D" w:themeColor="text1" w:themeTint="F2"/>
          <w:sz w:val="24"/>
          <w:szCs w:val="24"/>
          <w:u w:val="single"/>
        </w:rPr>
      </w:pPr>
      <w:r w:rsidRPr="00EB23C1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highlight w:val="yellow"/>
          <w:u w:val="single"/>
        </w:rPr>
        <w:t xml:space="preserve">2.Психолого-педагогическая </w:t>
      </w:r>
      <w:proofErr w:type="gramStart"/>
      <w:r w:rsidRPr="00EB23C1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highlight w:val="yellow"/>
          <w:u w:val="single"/>
        </w:rPr>
        <w:t>характеристика на начало</w:t>
      </w:r>
      <w:proofErr w:type="gramEnd"/>
      <w:r w:rsidRPr="00EB23C1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highlight w:val="yellow"/>
          <w:u w:val="single"/>
        </w:rPr>
        <w:t xml:space="preserve"> и конец  учебного года</w:t>
      </w:r>
    </w:p>
    <w:p w:rsidR="00EB23C1" w:rsidRPr="0024246C" w:rsidRDefault="00EB23C1" w:rsidP="00F716F2">
      <w:pPr>
        <w:pStyle w:val="a3"/>
        <w:spacing w:after="0" w:line="240" w:lineRule="auto"/>
        <w:rPr>
          <w:rFonts w:ascii="Times New Roman" w:hAnsi="Times New Roman" w:cs="Times New Roman"/>
          <w:i/>
          <w:color w:val="0D0D0D" w:themeColor="text1" w:themeTint="F2"/>
          <w:sz w:val="24"/>
          <w:szCs w:val="24"/>
          <w:u w:val="single"/>
        </w:rPr>
      </w:pPr>
    </w:p>
    <w:p w:rsidR="00F716F2" w:rsidRDefault="00F716F2" w:rsidP="00F716F2">
      <w:pPr>
        <w:pStyle w:val="a3"/>
        <w:spacing w:after="0" w:line="240" w:lineRule="auto"/>
        <w:rPr>
          <w:rFonts w:ascii="Times New Roman" w:hAnsi="Times New Roman" w:cs="Times New Roman"/>
          <w:i/>
          <w:color w:val="0D0D0D" w:themeColor="text1" w:themeTint="F2"/>
          <w:sz w:val="24"/>
          <w:szCs w:val="24"/>
          <w:u w:val="single"/>
        </w:rPr>
      </w:pPr>
      <w:r w:rsidRPr="0024246C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u w:val="single"/>
        </w:rPr>
        <w:t>3. Выписки из решения психолого-педагогического консилиума.</w:t>
      </w:r>
    </w:p>
    <w:p w:rsidR="00A20834" w:rsidRPr="0024246C" w:rsidRDefault="00A20834" w:rsidP="00F716F2">
      <w:pPr>
        <w:pStyle w:val="a3"/>
        <w:spacing w:after="0" w:line="240" w:lineRule="auto"/>
        <w:rPr>
          <w:rFonts w:ascii="Times New Roman" w:hAnsi="Times New Roman" w:cs="Times New Roman"/>
          <w:i/>
          <w:color w:val="0D0D0D" w:themeColor="text1" w:themeTint="F2"/>
          <w:sz w:val="24"/>
          <w:szCs w:val="24"/>
          <w:u w:val="single"/>
        </w:rPr>
      </w:pPr>
    </w:p>
    <w:p w:rsidR="00F716F2" w:rsidRPr="00EB23C1" w:rsidRDefault="00F716F2" w:rsidP="00F716F2">
      <w:pPr>
        <w:pStyle w:val="a3"/>
        <w:spacing w:after="0" w:line="240" w:lineRule="auto"/>
        <w:rPr>
          <w:rFonts w:ascii="Times New Roman" w:hAnsi="Times New Roman" w:cs="Times New Roman"/>
          <w:i/>
          <w:color w:val="0D0D0D" w:themeColor="text1" w:themeTint="F2"/>
          <w:sz w:val="24"/>
          <w:szCs w:val="24"/>
          <w:highlight w:val="yellow"/>
          <w:u w:val="single"/>
        </w:rPr>
      </w:pPr>
      <w:r w:rsidRPr="00EB23C1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highlight w:val="yellow"/>
          <w:u w:val="single"/>
        </w:rPr>
        <w:t>4. Характеристика условий обучения</w:t>
      </w:r>
    </w:p>
    <w:p w:rsidR="00F716F2" w:rsidRPr="00EB23C1" w:rsidRDefault="00F716F2" w:rsidP="00F716F2">
      <w:pPr>
        <w:pStyle w:val="a3"/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highlight w:val="yellow"/>
        </w:rPr>
      </w:pPr>
      <w:r w:rsidRPr="00EB23C1">
        <w:rPr>
          <w:rFonts w:ascii="Times New Roman" w:hAnsi="Times New Roman" w:cs="Times New Roman"/>
          <w:color w:val="0D0D0D" w:themeColor="text1" w:themeTint="F2"/>
          <w:sz w:val="24"/>
          <w:szCs w:val="24"/>
          <w:highlight w:val="yellow"/>
        </w:rPr>
        <w:t xml:space="preserve">Учащийся обучается по общеобразовательной программе. Не нуждается в создании специальных условий для получения образования. </w:t>
      </w:r>
    </w:p>
    <w:p w:rsidR="00F716F2" w:rsidRPr="00F716F2" w:rsidRDefault="00F716F2" w:rsidP="00F716F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B23C1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EB23C1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Или</w:t>
      </w:r>
      <w:proofErr w:type="gramStart"/>
      <w:r w:rsidRPr="00EB23C1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.У</w:t>
      </w:r>
      <w:proofErr w:type="gramEnd"/>
      <w:r w:rsidRPr="00EB23C1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чащийся</w:t>
      </w:r>
      <w:proofErr w:type="spellEnd"/>
      <w:r w:rsidRPr="00EB23C1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обучается по общеобразовательной программе, нуждается в создании специальных условия для обучения: необходимо предусмотреть перерывы для отдыха ребенка, ограничения в физической нагрузке, особом  времени в приеме пищи, </w:t>
      </w:r>
      <w:r w:rsidRPr="00EB23C1">
        <w:rPr>
          <w:rFonts w:ascii="Times New Roman" w:hAnsi="Times New Roman" w:cs="Times New Roman"/>
          <w:color w:val="FF0000"/>
          <w:sz w:val="24"/>
          <w:szCs w:val="24"/>
          <w:highlight w:val="yellow"/>
          <w:u w:val="single"/>
        </w:rPr>
        <w:t>выделении места для приема лекарственных препаратов</w:t>
      </w:r>
      <w:r w:rsidRPr="00EB23C1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.</w:t>
      </w:r>
    </w:p>
    <w:p w:rsidR="00EB23C1" w:rsidRDefault="00EB23C1" w:rsidP="00F716F2">
      <w:pPr>
        <w:pStyle w:val="a3"/>
        <w:spacing w:after="0" w:line="240" w:lineRule="auto"/>
        <w:rPr>
          <w:rFonts w:ascii="Times New Roman" w:hAnsi="Times New Roman" w:cs="Times New Roman"/>
          <w:i/>
          <w:color w:val="0D0D0D" w:themeColor="text1" w:themeTint="F2"/>
          <w:sz w:val="24"/>
          <w:szCs w:val="24"/>
          <w:u w:val="single"/>
        </w:rPr>
      </w:pPr>
    </w:p>
    <w:p w:rsidR="00F716F2" w:rsidRPr="0024246C" w:rsidRDefault="00F716F2" w:rsidP="00F716F2">
      <w:pPr>
        <w:pStyle w:val="a3"/>
        <w:spacing w:after="0" w:line="240" w:lineRule="auto"/>
        <w:rPr>
          <w:rFonts w:ascii="Times New Roman" w:hAnsi="Times New Roman" w:cs="Times New Roman"/>
          <w:i/>
          <w:color w:val="0D0D0D" w:themeColor="text1" w:themeTint="F2"/>
          <w:sz w:val="24"/>
          <w:szCs w:val="24"/>
          <w:u w:val="single"/>
        </w:rPr>
      </w:pPr>
      <w:r w:rsidRPr="0024246C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u w:val="single"/>
        </w:rPr>
        <w:t>5. Содержание образования</w:t>
      </w:r>
    </w:p>
    <w:p w:rsidR="00F716F2" w:rsidRPr="0024246C" w:rsidRDefault="00F716F2" w:rsidP="00F716F2">
      <w:pPr>
        <w:spacing w:after="0" w:line="240" w:lineRule="auto"/>
        <w:ind w:left="720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24246C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5.1.Учебный план</w:t>
      </w:r>
    </w:p>
    <w:p w:rsidR="00F716F2" w:rsidRDefault="00F716F2" w:rsidP="00F716F2">
      <w:pPr>
        <w:spacing w:after="0" w:line="240" w:lineRule="auto"/>
        <w:ind w:left="72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Учебный план на 20</w:t>
      </w:r>
      <w:r w:rsidR="002424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7-2018 учебный год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4"/>
        <w:gridCol w:w="1108"/>
        <w:gridCol w:w="1358"/>
        <w:gridCol w:w="2552"/>
        <w:gridCol w:w="1112"/>
        <w:gridCol w:w="2287"/>
      </w:tblGrid>
      <w:tr w:rsidR="00F716F2" w:rsidTr="00F716F2">
        <w:trPr>
          <w:trHeight w:val="430"/>
        </w:trPr>
        <w:tc>
          <w:tcPr>
            <w:tcW w:w="596" w:type="dxa"/>
            <w:vMerge w:val="restart"/>
          </w:tcPr>
          <w:p w:rsidR="00F716F2" w:rsidRPr="00EB23C1" w:rsidRDefault="00F716F2" w:rsidP="00F716F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EB23C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lastRenderedPageBreak/>
              <w:t>№</w:t>
            </w:r>
          </w:p>
        </w:tc>
        <w:tc>
          <w:tcPr>
            <w:tcW w:w="2230" w:type="dxa"/>
            <w:vMerge w:val="restart"/>
          </w:tcPr>
          <w:p w:rsidR="00F716F2" w:rsidRPr="00EB23C1" w:rsidRDefault="00F716F2" w:rsidP="00F716F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EB23C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Учебный предмет</w:t>
            </w:r>
          </w:p>
        </w:tc>
        <w:tc>
          <w:tcPr>
            <w:tcW w:w="1417" w:type="dxa"/>
            <w:vMerge w:val="restart"/>
          </w:tcPr>
          <w:p w:rsidR="00F716F2" w:rsidRPr="00EB23C1" w:rsidRDefault="00F716F2" w:rsidP="00F716F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EB23C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Количество часов при обучении в классе</w:t>
            </w:r>
          </w:p>
        </w:tc>
        <w:tc>
          <w:tcPr>
            <w:tcW w:w="4608" w:type="dxa"/>
            <w:gridSpan w:val="3"/>
          </w:tcPr>
          <w:p w:rsidR="00F716F2" w:rsidRDefault="00F716F2" w:rsidP="00F716F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Индивидуальные занятия</w:t>
            </w:r>
          </w:p>
        </w:tc>
      </w:tr>
      <w:tr w:rsidR="00F716F2" w:rsidTr="00F716F2">
        <w:trPr>
          <w:trHeight w:val="655"/>
        </w:trPr>
        <w:tc>
          <w:tcPr>
            <w:tcW w:w="596" w:type="dxa"/>
            <w:vMerge/>
          </w:tcPr>
          <w:p w:rsidR="00F716F2" w:rsidRDefault="00F716F2" w:rsidP="00F716F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F716F2" w:rsidRDefault="00F716F2" w:rsidP="00F716F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716F2" w:rsidRDefault="00F716F2" w:rsidP="00F716F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02" w:type="dxa"/>
          </w:tcPr>
          <w:p w:rsidR="00EB23C1" w:rsidRDefault="00F716F2" w:rsidP="00F716F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EB23C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Учителей-предметников</w:t>
            </w:r>
          </w:p>
          <w:p w:rsidR="00F716F2" w:rsidRPr="00F716F2" w:rsidRDefault="00F716F2" w:rsidP="00F716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23C1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(указать учебные предметы и периодичность)</w:t>
            </w:r>
            <w:r w:rsidR="00EB23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B23C1" w:rsidRPr="00EB23C1">
              <w:rPr>
                <w:rFonts w:ascii="Times New Roman" w:hAnsi="Times New Roman" w:cs="Times New Roman"/>
                <w:b/>
                <w:color w:val="FF0000"/>
                <w:sz w:val="32"/>
                <w:szCs w:val="24"/>
                <w:u w:val="single"/>
              </w:rPr>
              <w:t>дополнительных занятий</w:t>
            </w:r>
            <w:proofErr w:type="gramStart"/>
            <w:r w:rsidR="00EB23C1" w:rsidRPr="00EB23C1">
              <w:rPr>
                <w:rFonts w:ascii="Times New Roman" w:hAnsi="Times New Roman" w:cs="Times New Roman"/>
                <w:color w:val="FF0000"/>
                <w:sz w:val="32"/>
                <w:szCs w:val="24"/>
              </w:rPr>
              <w:t xml:space="preserve"> </w:t>
            </w:r>
            <w:r w:rsidR="00EB23C1">
              <w:rPr>
                <w:rFonts w:ascii="Times New Roman" w:hAnsi="Times New Roman" w:cs="Times New Roman"/>
                <w:color w:val="FF0000"/>
                <w:sz w:val="32"/>
                <w:szCs w:val="24"/>
              </w:rPr>
              <w:t>Д</w:t>
            </w:r>
            <w:proofErr w:type="gramEnd"/>
            <w:r w:rsidR="00EB23C1">
              <w:rPr>
                <w:rFonts w:ascii="Times New Roman" w:hAnsi="Times New Roman" w:cs="Times New Roman"/>
                <w:color w:val="FF0000"/>
                <w:sz w:val="32"/>
                <w:szCs w:val="24"/>
              </w:rPr>
              <w:t>ля всех учащихся независимо от того ОВЗ или инвалид</w:t>
            </w:r>
          </w:p>
        </w:tc>
        <w:tc>
          <w:tcPr>
            <w:tcW w:w="1103" w:type="dxa"/>
          </w:tcPr>
          <w:p w:rsidR="00F716F2" w:rsidRDefault="00F716F2" w:rsidP="00F716F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Педагог-психолог</w:t>
            </w:r>
          </w:p>
        </w:tc>
        <w:tc>
          <w:tcPr>
            <w:tcW w:w="1003" w:type="dxa"/>
          </w:tcPr>
          <w:p w:rsidR="00F716F2" w:rsidRPr="00F716F2" w:rsidRDefault="00F716F2" w:rsidP="00F716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23C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Логопе</w:t>
            </w:r>
            <w:proofErr w:type="gramStart"/>
            <w:r w:rsidRPr="00EB23C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д(</w:t>
            </w:r>
            <w:proofErr w:type="gramEnd"/>
            <w:r w:rsidRPr="00EB23C1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необходимо указать про согласованность занятий с родителями/ условия где ученик будет заниматься)</w:t>
            </w:r>
          </w:p>
        </w:tc>
      </w:tr>
      <w:tr w:rsidR="00F716F2" w:rsidTr="00F716F2">
        <w:tc>
          <w:tcPr>
            <w:tcW w:w="596" w:type="dxa"/>
          </w:tcPr>
          <w:p w:rsidR="00F716F2" w:rsidRDefault="00F716F2" w:rsidP="00F716F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30" w:type="dxa"/>
          </w:tcPr>
          <w:p w:rsidR="00F716F2" w:rsidRDefault="00F716F2" w:rsidP="00F716F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16F2" w:rsidRDefault="00F716F2" w:rsidP="00F716F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02" w:type="dxa"/>
          </w:tcPr>
          <w:p w:rsidR="00F716F2" w:rsidRDefault="00F716F2" w:rsidP="00F716F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03" w:type="dxa"/>
          </w:tcPr>
          <w:p w:rsidR="00F716F2" w:rsidRDefault="00F716F2" w:rsidP="00F716F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003" w:type="dxa"/>
          </w:tcPr>
          <w:p w:rsidR="00F716F2" w:rsidRDefault="00F716F2" w:rsidP="00F716F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F716F2" w:rsidTr="00F716F2">
        <w:tc>
          <w:tcPr>
            <w:tcW w:w="596" w:type="dxa"/>
          </w:tcPr>
          <w:p w:rsidR="00F716F2" w:rsidRDefault="00F716F2" w:rsidP="00F716F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30" w:type="dxa"/>
          </w:tcPr>
          <w:p w:rsidR="00F716F2" w:rsidRDefault="00F716F2" w:rsidP="00F716F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16F2" w:rsidRDefault="00F716F2" w:rsidP="00F716F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02" w:type="dxa"/>
          </w:tcPr>
          <w:p w:rsidR="00F716F2" w:rsidRDefault="00F716F2" w:rsidP="00F716F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03" w:type="dxa"/>
          </w:tcPr>
          <w:p w:rsidR="00F716F2" w:rsidRDefault="00F716F2" w:rsidP="00F716F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003" w:type="dxa"/>
          </w:tcPr>
          <w:p w:rsidR="00F716F2" w:rsidRDefault="00F716F2" w:rsidP="00F716F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F716F2" w:rsidTr="00F716F2">
        <w:tc>
          <w:tcPr>
            <w:tcW w:w="596" w:type="dxa"/>
          </w:tcPr>
          <w:p w:rsidR="00F716F2" w:rsidRDefault="00F716F2" w:rsidP="00F716F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30" w:type="dxa"/>
          </w:tcPr>
          <w:p w:rsidR="00F716F2" w:rsidRDefault="00F716F2" w:rsidP="00F716F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16F2" w:rsidRDefault="00F716F2" w:rsidP="00F716F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02" w:type="dxa"/>
          </w:tcPr>
          <w:p w:rsidR="00F716F2" w:rsidRDefault="00F716F2" w:rsidP="00F716F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03" w:type="dxa"/>
          </w:tcPr>
          <w:p w:rsidR="00F716F2" w:rsidRDefault="00F716F2" w:rsidP="00F716F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003" w:type="dxa"/>
          </w:tcPr>
          <w:p w:rsidR="00F716F2" w:rsidRDefault="00F716F2" w:rsidP="00F716F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F716F2" w:rsidTr="00F716F2">
        <w:tc>
          <w:tcPr>
            <w:tcW w:w="596" w:type="dxa"/>
          </w:tcPr>
          <w:p w:rsidR="00F716F2" w:rsidRDefault="00F716F2" w:rsidP="00F716F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30" w:type="dxa"/>
          </w:tcPr>
          <w:p w:rsidR="00F716F2" w:rsidRDefault="00F716F2" w:rsidP="00F716F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16F2" w:rsidRDefault="00F716F2" w:rsidP="00F716F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02" w:type="dxa"/>
          </w:tcPr>
          <w:p w:rsidR="00F716F2" w:rsidRDefault="00F716F2" w:rsidP="00F716F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03" w:type="dxa"/>
          </w:tcPr>
          <w:p w:rsidR="00F716F2" w:rsidRDefault="00F716F2" w:rsidP="00F716F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003" w:type="dxa"/>
          </w:tcPr>
          <w:p w:rsidR="00F716F2" w:rsidRDefault="00F716F2" w:rsidP="00F716F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F716F2" w:rsidTr="00F716F2">
        <w:tc>
          <w:tcPr>
            <w:tcW w:w="596" w:type="dxa"/>
          </w:tcPr>
          <w:p w:rsidR="00F716F2" w:rsidRDefault="00F716F2" w:rsidP="00F716F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30" w:type="dxa"/>
          </w:tcPr>
          <w:p w:rsidR="00F716F2" w:rsidRDefault="00F716F2" w:rsidP="00F716F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16F2" w:rsidRDefault="00F716F2" w:rsidP="00F716F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02" w:type="dxa"/>
          </w:tcPr>
          <w:p w:rsidR="00F716F2" w:rsidRDefault="00F716F2" w:rsidP="00F716F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03" w:type="dxa"/>
          </w:tcPr>
          <w:p w:rsidR="00F716F2" w:rsidRDefault="00F716F2" w:rsidP="00F716F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003" w:type="dxa"/>
          </w:tcPr>
          <w:p w:rsidR="00F716F2" w:rsidRDefault="00F716F2" w:rsidP="00F716F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F716F2" w:rsidRPr="00F716F2" w:rsidRDefault="00F716F2" w:rsidP="00F716F2">
      <w:pPr>
        <w:spacing w:after="0" w:line="240" w:lineRule="auto"/>
        <w:ind w:left="72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716F2" w:rsidRPr="00EB23C1" w:rsidRDefault="00F716F2" w:rsidP="00F716F2">
      <w:pPr>
        <w:spacing w:after="0" w:line="240" w:lineRule="auto"/>
        <w:ind w:left="720"/>
        <w:rPr>
          <w:rFonts w:ascii="Times New Roman" w:hAnsi="Times New Roman" w:cs="Times New Roman"/>
          <w:color w:val="0D0D0D" w:themeColor="text1" w:themeTint="F2"/>
          <w:sz w:val="24"/>
          <w:szCs w:val="24"/>
          <w:highlight w:val="yellow"/>
        </w:rPr>
      </w:pPr>
      <w:r w:rsidRPr="00EB23C1">
        <w:rPr>
          <w:rFonts w:ascii="Times New Roman" w:hAnsi="Times New Roman" w:cs="Times New Roman"/>
          <w:color w:val="0D0D0D" w:themeColor="text1" w:themeTint="F2"/>
          <w:sz w:val="24"/>
          <w:szCs w:val="24"/>
          <w:highlight w:val="yellow"/>
        </w:rPr>
        <w:t>5.2Содержание учебных предметов</w:t>
      </w:r>
    </w:p>
    <w:p w:rsidR="00EB23C1" w:rsidRDefault="00EB23C1" w:rsidP="00F716F2">
      <w:pPr>
        <w:spacing w:after="0" w:line="240" w:lineRule="auto"/>
        <w:ind w:left="72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B23C1">
        <w:rPr>
          <w:rFonts w:ascii="Times New Roman" w:hAnsi="Times New Roman" w:cs="Times New Roman"/>
          <w:color w:val="0D0D0D" w:themeColor="text1" w:themeTint="F2"/>
          <w:sz w:val="24"/>
          <w:szCs w:val="24"/>
          <w:highlight w:val="yellow"/>
        </w:rPr>
        <w:t>Содержание учебных предметов соответствует программе основного общего образования/ программе среднего общего образования</w:t>
      </w:r>
    </w:p>
    <w:p w:rsidR="00EB23C1" w:rsidRPr="00F716F2" w:rsidRDefault="00EB23C1" w:rsidP="00F716F2">
      <w:pPr>
        <w:spacing w:after="0" w:line="240" w:lineRule="auto"/>
        <w:ind w:left="72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716F2" w:rsidRDefault="00F716F2" w:rsidP="00F716F2">
      <w:pPr>
        <w:spacing w:after="0" w:line="240" w:lineRule="auto"/>
        <w:ind w:left="72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B23C1">
        <w:rPr>
          <w:rFonts w:ascii="Times New Roman" w:hAnsi="Times New Roman" w:cs="Times New Roman"/>
          <w:color w:val="0D0D0D" w:themeColor="text1" w:themeTint="F2"/>
          <w:sz w:val="24"/>
          <w:szCs w:val="24"/>
          <w:highlight w:val="yellow"/>
        </w:rPr>
        <w:t>5.3Содержание педагогического сопровождения учебного процесса.</w:t>
      </w:r>
    </w:p>
    <w:p w:rsidR="00EB23C1" w:rsidRPr="007406F0" w:rsidRDefault="00EB23C1" w:rsidP="00EB23C1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7406F0">
        <w:rPr>
          <w:rFonts w:ascii="Times New Roman" w:hAnsi="Times New Roman" w:cs="Times New Roman"/>
          <w:color w:val="0D0D0D" w:themeColor="text1" w:themeTint="F2"/>
          <w:sz w:val="24"/>
          <w:szCs w:val="24"/>
          <w:highlight w:val="yellow"/>
        </w:rPr>
        <w:t>План педагогической поддержки учащегося</w:t>
      </w:r>
      <w:proofErr w:type="gramStart"/>
      <w:r w:rsidRPr="007406F0">
        <w:rPr>
          <w:rFonts w:ascii="Times New Roman" w:hAnsi="Times New Roman" w:cs="Times New Roman"/>
          <w:color w:val="0D0D0D" w:themeColor="text1" w:themeTint="F2"/>
          <w:sz w:val="24"/>
          <w:szCs w:val="24"/>
          <w:highlight w:val="yellow"/>
        </w:rPr>
        <w:t xml:space="preserve"> </w:t>
      </w:r>
      <w:r w:rsidR="007406F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П</w:t>
      </w:r>
      <w:proofErr w:type="gramEnd"/>
      <w:r w:rsidR="007406F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рописываем только те предметы, которые требуют особого внимания: например тройки по итогам обучения за год</w:t>
      </w:r>
    </w:p>
    <w:p w:rsidR="00EB23C1" w:rsidRPr="007406F0" w:rsidRDefault="00EB23C1" w:rsidP="00EB23C1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highlight w:val="yellow"/>
        </w:rPr>
      </w:pPr>
      <w:r w:rsidRPr="007406F0">
        <w:rPr>
          <w:rFonts w:ascii="Times New Roman" w:hAnsi="Times New Roman" w:cs="Times New Roman"/>
          <w:color w:val="0D0D0D" w:themeColor="text1" w:themeTint="F2"/>
          <w:sz w:val="24"/>
          <w:szCs w:val="24"/>
          <w:highlight w:val="yellow"/>
        </w:rPr>
        <w:t xml:space="preserve">Цель: </w:t>
      </w:r>
    </w:p>
    <w:p w:rsidR="00EB23C1" w:rsidRPr="007406F0" w:rsidRDefault="00EB23C1" w:rsidP="00EB23C1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highlight w:val="yellow"/>
        </w:rPr>
      </w:pPr>
      <w:r w:rsidRPr="007406F0">
        <w:rPr>
          <w:rFonts w:ascii="Times New Roman" w:hAnsi="Times New Roman" w:cs="Times New Roman"/>
          <w:color w:val="0D0D0D" w:themeColor="text1" w:themeTint="F2"/>
          <w:sz w:val="24"/>
          <w:szCs w:val="24"/>
          <w:highlight w:val="yellow"/>
        </w:rPr>
        <w:t>Задачи: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3082"/>
        <w:gridCol w:w="1914"/>
        <w:gridCol w:w="1915"/>
      </w:tblGrid>
      <w:tr w:rsidR="007406F0" w:rsidRPr="007406F0" w:rsidTr="007406F0">
        <w:tc>
          <w:tcPr>
            <w:tcW w:w="534" w:type="dxa"/>
          </w:tcPr>
          <w:p w:rsidR="007406F0" w:rsidRPr="007406F0" w:rsidRDefault="007406F0" w:rsidP="00EB23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№</w:t>
            </w:r>
          </w:p>
        </w:tc>
        <w:tc>
          <w:tcPr>
            <w:tcW w:w="2126" w:type="dxa"/>
          </w:tcPr>
          <w:p w:rsidR="007406F0" w:rsidRPr="007406F0" w:rsidRDefault="007406F0" w:rsidP="00EB23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Предметная область</w:t>
            </w:r>
          </w:p>
        </w:tc>
        <w:tc>
          <w:tcPr>
            <w:tcW w:w="3082" w:type="dxa"/>
          </w:tcPr>
          <w:p w:rsidR="007406F0" w:rsidRPr="007406F0" w:rsidRDefault="007406F0" w:rsidP="00EB23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Содержание деятельности</w:t>
            </w:r>
          </w:p>
        </w:tc>
        <w:tc>
          <w:tcPr>
            <w:tcW w:w="1914" w:type="dxa"/>
          </w:tcPr>
          <w:p w:rsidR="007406F0" w:rsidRPr="007406F0" w:rsidRDefault="007406F0" w:rsidP="00EB23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Сроки выполнения</w:t>
            </w:r>
          </w:p>
        </w:tc>
        <w:tc>
          <w:tcPr>
            <w:tcW w:w="1915" w:type="dxa"/>
          </w:tcPr>
          <w:p w:rsidR="007406F0" w:rsidRPr="007406F0" w:rsidRDefault="007406F0" w:rsidP="00EB23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ответственный</w:t>
            </w:r>
          </w:p>
        </w:tc>
      </w:tr>
      <w:tr w:rsidR="007406F0" w:rsidRPr="007406F0" w:rsidTr="007406F0">
        <w:trPr>
          <w:trHeight w:val="1103"/>
        </w:trPr>
        <w:tc>
          <w:tcPr>
            <w:tcW w:w="534" w:type="dxa"/>
            <w:vMerge w:val="restart"/>
          </w:tcPr>
          <w:p w:rsidR="007406F0" w:rsidRPr="007406F0" w:rsidRDefault="007406F0" w:rsidP="00EB23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 w:val="restart"/>
          </w:tcPr>
          <w:p w:rsidR="007406F0" w:rsidRPr="007406F0" w:rsidRDefault="007406F0" w:rsidP="00EB23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Химия </w:t>
            </w:r>
          </w:p>
        </w:tc>
        <w:tc>
          <w:tcPr>
            <w:tcW w:w="3082" w:type="dxa"/>
            <w:tcBorders>
              <w:bottom w:val="dashSmallGap" w:sz="4" w:space="0" w:color="auto"/>
            </w:tcBorders>
          </w:tcPr>
          <w:p w:rsidR="007406F0" w:rsidRPr="007406F0" w:rsidRDefault="007406F0" w:rsidP="00EB23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Описать график занятий, периодичность</w:t>
            </w:r>
          </w:p>
          <w:p w:rsidR="007406F0" w:rsidRPr="007406F0" w:rsidRDefault="007406F0" w:rsidP="00EB23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Дополнительные занятия по темам:</w:t>
            </w:r>
          </w:p>
        </w:tc>
        <w:tc>
          <w:tcPr>
            <w:tcW w:w="1914" w:type="dxa"/>
            <w:tcBorders>
              <w:bottom w:val="dashSmallGap" w:sz="4" w:space="0" w:color="auto"/>
            </w:tcBorders>
          </w:tcPr>
          <w:p w:rsidR="007406F0" w:rsidRPr="007406F0" w:rsidRDefault="007406F0" w:rsidP="007406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Описать частоту  занятий </w:t>
            </w:r>
          </w:p>
        </w:tc>
        <w:tc>
          <w:tcPr>
            <w:tcW w:w="1915" w:type="dxa"/>
            <w:tcBorders>
              <w:bottom w:val="dashSmallGap" w:sz="4" w:space="0" w:color="auto"/>
            </w:tcBorders>
          </w:tcPr>
          <w:p w:rsidR="007406F0" w:rsidRPr="007406F0" w:rsidRDefault="007406F0" w:rsidP="00EB23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</w:tr>
      <w:tr w:rsidR="007406F0" w:rsidRPr="007406F0" w:rsidTr="007406F0">
        <w:trPr>
          <w:trHeight w:val="281"/>
        </w:trPr>
        <w:tc>
          <w:tcPr>
            <w:tcW w:w="534" w:type="dxa"/>
            <w:vMerge/>
          </w:tcPr>
          <w:p w:rsidR="007406F0" w:rsidRPr="007406F0" w:rsidRDefault="007406F0" w:rsidP="00EB23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</w:tcPr>
          <w:p w:rsidR="007406F0" w:rsidRPr="007406F0" w:rsidRDefault="007406F0" w:rsidP="00EB23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08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06F0" w:rsidRPr="007406F0" w:rsidRDefault="007406F0" w:rsidP="00EB23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Строение атома</w:t>
            </w:r>
          </w:p>
        </w:tc>
        <w:tc>
          <w:tcPr>
            <w:tcW w:w="19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06F0" w:rsidRPr="007406F0" w:rsidRDefault="007406F0" w:rsidP="007406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Одно занятие  в период изучения темы - сентябрь</w:t>
            </w:r>
          </w:p>
        </w:tc>
        <w:tc>
          <w:tcPr>
            <w:tcW w:w="1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06F0" w:rsidRPr="007406F0" w:rsidRDefault="007406F0" w:rsidP="00EB23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Учитель химии, родители</w:t>
            </w:r>
          </w:p>
        </w:tc>
      </w:tr>
      <w:tr w:rsidR="007406F0" w:rsidRPr="007406F0" w:rsidTr="007406F0">
        <w:trPr>
          <w:trHeight w:val="318"/>
        </w:trPr>
        <w:tc>
          <w:tcPr>
            <w:tcW w:w="534" w:type="dxa"/>
            <w:vMerge/>
          </w:tcPr>
          <w:p w:rsidR="007406F0" w:rsidRPr="007406F0" w:rsidRDefault="007406F0" w:rsidP="00EB23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</w:tcPr>
          <w:p w:rsidR="007406F0" w:rsidRPr="007406F0" w:rsidRDefault="007406F0" w:rsidP="00EB23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08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06F0" w:rsidRPr="007406F0" w:rsidRDefault="007406F0" w:rsidP="00EB23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Решение задач</w:t>
            </w:r>
          </w:p>
        </w:tc>
        <w:tc>
          <w:tcPr>
            <w:tcW w:w="19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06F0" w:rsidRPr="007406F0" w:rsidRDefault="007406F0" w:rsidP="007406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2 занятия – сентябрь, декабрь</w:t>
            </w:r>
          </w:p>
        </w:tc>
        <w:tc>
          <w:tcPr>
            <w:tcW w:w="1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06F0" w:rsidRPr="007406F0" w:rsidRDefault="007406F0" w:rsidP="00EB23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  <w:p w:rsidR="007406F0" w:rsidRPr="007406F0" w:rsidRDefault="007406F0" w:rsidP="00EB23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Учитель химии</w:t>
            </w:r>
          </w:p>
          <w:p w:rsidR="007406F0" w:rsidRPr="007406F0" w:rsidRDefault="007406F0" w:rsidP="00EB23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Учитель химии</w:t>
            </w:r>
          </w:p>
        </w:tc>
      </w:tr>
      <w:tr w:rsidR="007406F0" w:rsidTr="007406F0">
        <w:trPr>
          <w:trHeight w:val="767"/>
        </w:trPr>
        <w:tc>
          <w:tcPr>
            <w:tcW w:w="534" w:type="dxa"/>
            <w:vMerge/>
          </w:tcPr>
          <w:p w:rsidR="007406F0" w:rsidRPr="007406F0" w:rsidRDefault="007406F0" w:rsidP="00EB23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</w:tcPr>
          <w:p w:rsidR="007406F0" w:rsidRPr="007406F0" w:rsidRDefault="007406F0" w:rsidP="00EB23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082" w:type="dxa"/>
            <w:tcBorders>
              <w:top w:val="dashSmallGap" w:sz="4" w:space="0" w:color="auto"/>
            </w:tcBorders>
          </w:tcPr>
          <w:p w:rsidR="007406F0" w:rsidRPr="007406F0" w:rsidRDefault="007406F0" w:rsidP="00EB23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06F0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Электролитическая диссоциация</w:t>
            </w:r>
          </w:p>
          <w:p w:rsidR="007406F0" w:rsidRDefault="007406F0" w:rsidP="00EB23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dashSmallGap" w:sz="4" w:space="0" w:color="auto"/>
            </w:tcBorders>
          </w:tcPr>
          <w:p w:rsidR="007406F0" w:rsidRPr="007406F0" w:rsidRDefault="007406F0" w:rsidP="007406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dashSmallGap" w:sz="4" w:space="0" w:color="auto"/>
            </w:tcBorders>
          </w:tcPr>
          <w:p w:rsidR="007406F0" w:rsidRDefault="007406F0" w:rsidP="00EB23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7406F0" w:rsidTr="007406F0">
        <w:tc>
          <w:tcPr>
            <w:tcW w:w="534" w:type="dxa"/>
          </w:tcPr>
          <w:p w:rsidR="007406F0" w:rsidRDefault="007406F0" w:rsidP="00EB23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06F0" w:rsidRDefault="007406F0" w:rsidP="00EB23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82" w:type="dxa"/>
          </w:tcPr>
          <w:p w:rsidR="007406F0" w:rsidRDefault="007406F0" w:rsidP="00EB23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14" w:type="dxa"/>
          </w:tcPr>
          <w:p w:rsidR="007406F0" w:rsidRDefault="007406F0" w:rsidP="00EB23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15" w:type="dxa"/>
          </w:tcPr>
          <w:p w:rsidR="007406F0" w:rsidRDefault="007406F0" w:rsidP="00EB23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7406F0" w:rsidTr="007406F0">
        <w:tc>
          <w:tcPr>
            <w:tcW w:w="534" w:type="dxa"/>
          </w:tcPr>
          <w:p w:rsidR="007406F0" w:rsidRDefault="007406F0" w:rsidP="00EB23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06F0" w:rsidRDefault="007406F0" w:rsidP="00EB23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82" w:type="dxa"/>
          </w:tcPr>
          <w:p w:rsidR="007406F0" w:rsidRDefault="007406F0" w:rsidP="00EB23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14" w:type="dxa"/>
          </w:tcPr>
          <w:p w:rsidR="007406F0" w:rsidRDefault="007406F0" w:rsidP="00EB23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15" w:type="dxa"/>
          </w:tcPr>
          <w:p w:rsidR="007406F0" w:rsidRDefault="007406F0" w:rsidP="00EB23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7406F0" w:rsidTr="007406F0">
        <w:tc>
          <w:tcPr>
            <w:tcW w:w="534" w:type="dxa"/>
          </w:tcPr>
          <w:p w:rsidR="007406F0" w:rsidRDefault="007406F0" w:rsidP="00EB23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06F0" w:rsidRDefault="007406F0" w:rsidP="00EB23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82" w:type="dxa"/>
          </w:tcPr>
          <w:p w:rsidR="007406F0" w:rsidRDefault="007406F0" w:rsidP="00EB23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14" w:type="dxa"/>
          </w:tcPr>
          <w:p w:rsidR="007406F0" w:rsidRDefault="007406F0" w:rsidP="00EB23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15" w:type="dxa"/>
          </w:tcPr>
          <w:p w:rsidR="007406F0" w:rsidRDefault="007406F0" w:rsidP="00EB23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7406F0" w:rsidTr="007406F0">
        <w:tc>
          <w:tcPr>
            <w:tcW w:w="534" w:type="dxa"/>
          </w:tcPr>
          <w:p w:rsidR="007406F0" w:rsidRDefault="007406F0" w:rsidP="00EB23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06F0" w:rsidRDefault="007406F0" w:rsidP="00EB23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82" w:type="dxa"/>
          </w:tcPr>
          <w:p w:rsidR="007406F0" w:rsidRDefault="007406F0" w:rsidP="00EB23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14" w:type="dxa"/>
          </w:tcPr>
          <w:p w:rsidR="007406F0" w:rsidRDefault="007406F0" w:rsidP="00EB23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15" w:type="dxa"/>
          </w:tcPr>
          <w:p w:rsidR="007406F0" w:rsidRDefault="007406F0" w:rsidP="00EB23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7406F0" w:rsidTr="007406F0">
        <w:tc>
          <w:tcPr>
            <w:tcW w:w="534" w:type="dxa"/>
          </w:tcPr>
          <w:p w:rsidR="007406F0" w:rsidRDefault="007406F0" w:rsidP="00EB23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06F0" w:rsidRDefault="007406F0" w:rsidP="00EB23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82" w:type="dxa"/>
          </w:tcPr>
          <w:p w:rsidR="007406F0" w:rsidRDefault="007406F0" w:rsidP="00EB23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14" w:type="dxa"/>
          </w:tcPr>
          <w:p w:rsidR="007406F0" w:rsidRDefault="007406F0" w:rsidP="00EB23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15" w:type="dxa"/>
          </w:tcPr>
          <w:p w:rsidR="007406F0" w:rsidRDefault="007406F0" w:rsidP="00EB23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7406F0" w:rsidRDefault="007406F0" w:rsidP="00EB23C1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B23C1" w:rsidRDefault="00EB23C1" w:rsidP="00F716F2">
      <w:pPr>
        <w:spacing w:after="0" w:line="240" w:lineRule="auto"/>
        <w:ind w:firstLine="70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716F2" w:rsidRDefault="00F716F2" w:rsidP="00F716F2">
      <w:pPr>
        <w:spacing w:after="0" w:line="240" w:lineRule="auto"/>
        <w:ind w:firstLine="708"/>
        <w:rPr>
          <w:rFonts w:ascii="Times New Roman" w:hAnsi="Times New Roman" w:cs="Times New Roman"/>
          <w:i/>
          <w:color w:val="0D0D0D" w:themeColor="text1" w:themeTint="F2"/>
          <w:sz w:val="24"/>
          <w:szCs w:val="24"/>
          <w:u w:val="single"/>
        </w:rPr>
      </w:pPr>
      <w:r w:rsidRPr="0024246C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u w:val="single"/>
        </w:rPr>
        <w:t>5.4Содержание коррекционно-развивающей работы</w:t>
      </w:r>
    </w:p>
    <w:p w:rsidR="0024246C" w:rsidRDefault="0024246C" w:rsidP="00F716F2">
      <w:pPr>
        <w:spacing w:after="0" w:line="240" w:lineRule="auto"/>
        <w:ind w:firstLine="708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Программа коррекционно-развивающей работы в </w:t>
      </w:r>
      <w:r w:rsidR="007406F0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соответствие</w:t>
      </w: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 с рекомендациями.</w:t>
      </w:r>
    </w:p>
    <w:p w:rsidR="007406F0" w:rsidRPr="0024246C" w:rsidRDefault="007406F0" w:rsidP="00F716F2">
      <w:pPr>
        <w:spacing w:after="0" w:line="240" w:lineRule="auto"/>
        <w:ind w:firstLine="708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F716F2" w:rsidRPr="007406F0" w:rsidRDefault="00F716F2" w:rsidP="00F716F2">
      <w:pPr>
        <w:spacing w:after="0" w:line="240" w:lineRule="auto"/>
        <w:rPr>
          <w:rFonts w:ascii="Times New Roman" w:hAnsi="Times New Roman" w:cs="Times New Roman"/>
          <w:i/>
          <w:color w:val="0D0D0D" w:themeColor="text1" w:themeTint="F2"/>
          <w:sz w:val="24"/>
          <w:szCs w:val="24"/>
          <w:highlight w:val="yellow"/>
          <w:u w:val="single"/>
        </w:rPr>
      </w:pPr>
      <w:r w:rsidRPr="007406F0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highlight w:val="yellow"/>
          <w:u w:val="single"/>
        </w:rPr>
        <w:t>5.5Содержание внеурочной деятельности</w:t>
      </w:r>
    </w:p>
    <w:p w:rsidR="0024246C" w:rsidRPr="007406F0" w:rsidRDefault="0024246C" w:rsidP="00F716F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7406F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Описать внеурочную деятельность, посещение кружков и секций, приложить расписание.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2"/>
        <w:gridCol w:w="3038"/>
        <w:gridCol w:w="1872"/>
        <w:gridCol w:w="2121"/>
        <w:gridCol w:w="1888"/>
      </w:tblGrid>
      <w:tr w:rsidR="0013334F" w:rsidRPr="007406F0" w:rsidTr="0024246C">
        <w:tc>
          <w:tcPr>
            <w:tcW w:w="675" w:type="dxa"/>
          </w:tcPr>
          <w:p w:rsidR="0024246C" w:rsidRPr="007406F0" w:rsidRDefault="0024246C" w:rsidP="00F716F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№</w:t>
            </w:r>
          </w:p>
        </w:tc>
        <w:tc>
          <w:tcPr>
            <w:tcW w:w="3153" w:type="dxa"/>
          </w:tcPr>
          <w:p w:rsidR="0024246C" w:rsidRPr="007406F0" w:rsidRDefault="0024246C" w:rsidP="00F716F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Содержание внеурочной деятельности</w:t>
            </w:r>
          </w:p>
        </w:tc>
        <w:tc>
          <w:tcPr>
            <w:tcW w:w="1914" w:type="dxa"/>
          </w:tcPr>
          <w:p w:rsidR="0024246C" w:rsidRPr="007406F0" w:rsidRDefault="0024246C" w:rsidP="00F716F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Учреждение </w:t>
            </w:r>
          </w:p>
        </w:tc>
        <w:tc>
          <w:tcPr>
            <w:tcW w:w="1914" w:type="dxa"/>
          </w:tcPr>
          <w:p w:rsidR="0024246C" w:rsidRPr="007406F0" w:rsidRDefault="0024246C" w:rsidP="00F716F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Планируемый результат</w:t>
            </w:r>
          </w:p>
        </w:tc>
        <w:tc>
          <w:tcPr>
            <w:tcW w:w="1915" w:type="dxa"/>
          </w:tcPr>
          <w:p w:rsidR="0024246C" w:rsidRPr="007406F0" w:rsidRDefault="0013334F" w:rsidP="00F716F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Планируемые результат</w:t>
            </w:r>
            <w:proofErr w:type="gramStart"/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ы(</w:t>
            </w:r>
            <w:proofErr w:type="gramEnd"/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 xml:space="preserve"> можно взять их программ </w:t>
            </w:r>
            <w:proofErr w:type="spellStart"/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внеурочки</w:t>
            </w:r>
            <w:proofErr w:type="spellEnd"/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 xml:space="preserve"> школьных)</w:t>
            </w:r>
          </w:p>
        </w:tc>
      </w:tr>
      <w:tr w:rsidR="0013334F" w:rsidRPr="007406F0" w:rsidTr="0024246C">
        <w:tc>
          <w:tcPr>
            <w:tcW w:w="675" w:type="dxa"/>
          </w:tcPr>
          <w:p w:rsidR="0024246C" w:rsidRPr="007406F0" w:rsidRDefault="0024246C" w:rsidP="00F716F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153" w:type="dxa"/>
          </w:tcPr>
          <w:p w:rsidR="0024246C" w:rsidRPr="007406F0" w:rsidRDefault="0024246C" w:rsidP="00F716F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Занятия по программе «Робототехника»</w:t>
            </w:r>
          </w:p>
        </w:tc>
        <w:tc>
          <w:tcPr>
            <w:tcW w:w="1914" w:type="dxa"/>
          </w:tcPr>
          <w:p w:rsidR="0024246C" w:rsidRPr="007406F0" w:rsidRDefault="0024246C" w:rsidP="00F716F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МОУ</w:t>
            </w:r>
            <w:proofErr w:type="gramStart"/>
            <w:r w:rsidRPr="007406F0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»С</w:t>
            </w:r>
            <w:proofErr w:type="gramEnd"/>
            <w:r w:rsidRPr="007406F0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ОШ №23» г. Воркуты</w:t>
            </w:r>
          </w:p>
        </w:tc>
        <w:tc>
          <w:tcPr>
            <w:tcW w:w="1914" w:type="dxa"/>
          </w:tcPr>
          <w:p w:rsidR="0024246C" w:rsidRPr="007406F0" w:rsidRDefault="0024246C" w:rsidP="00F716F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Повышение уровня развития пространственных представлений, развития УУД</w:t>
            </w:r>
          </w:p>
        </w:tc>
        <w:tc>
          <w:tcPr>
            <w:tcW w:w="1915" w:type="dxa"/>
          </w:tcPr>
          <w:p w:rsidR="0024246C" w:rsidRPr="007406F0" w:rsidRDefault="0024246C" w:rsidP="00F716F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13334F" w:rsidRPr="007406F0" w:rsidTr="0024246C">
        <w:tc>
          <w:tcPr>
            <w:tcW w:w="675" w:type="dxa"/>
          </w:tcPr>
          <w:p w:rsidR="0024246C" w:rsidRPr="007406F0" w:rsidRDefault="0024246C" w:rsidP="00F716F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3153" w:type="dxa"/>
          </w:tcPr>
          <w:p w:rsidR="0024246C" w:rsidRPr="007406F0" w:rsidRDefault="0024246C" w:rsidP="00F716F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Секция «плавание»</w:t>
            </w:r>
          </w:p>
        </w:tc>
        <w:tc>
          <w:tcPr>
            <w:tcW w:w="1914" w:type="dxa"/>
          </w:tcPr>
          <w:p w:rsidR="0024246C" w:rsidRPr="007406F0" w:rsidRDefault="0024246C" w:rsidP="00F716F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proofErr w:type="spellStart"/>
            <w:r w:rsidRPr="007406F0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ДТДиМ</w:t>
            </w:r>
            <w:proofErr w:type="spellEnd"/>
          </w:p>
        </w:tc>
        <w:tc>
          <w:tcPr>
            <w:tcW w:w="1914" w:type="dxa"/>
          </w:tcPr>
          <w:p w:rsidR="0024246C" w:rsidRPr="007406F0" w:rsidRDefault="0024246C" w:rsidP="00F716F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Развитие крупной моторики, физической выносливости учащегося, формирование саморегуляции, умения планировать свое свободное время и </w:t>
            </w:r>
            <w:proofErr w:type="spellStart"/>
            <w:r w:rsidRPr="007406F0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деятльеность</w:t>
            </w:r>
            <w:proofErr w:type="spellEnd"/>
            <w:r w:rsidRPr="007406F0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1915" w:type="dxa"/>
          </w:tcPr>
          <w:p w:rsidR="0024246C" w:rsidRPr="007406F0" w:rsidRDefault="0024246C" w:rsidP="00F716F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</w:tbl>
    <w:p w:rsidR="0024246C" w:rsidRPr="007406F0" w:rsidRDefault="0024246C" w:rsidP="00F716F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24246C" w:rsidRPr="007406F0" w:rsidRDefault="0024246C" w:rsidP="00F716F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7406F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Описать включенность учащегося во внеклассные мероприятия</w:t>
      </w:r>
    </w:p>
    <w:tbl>
      <w:tblPr>
        <w:tblStyle w:val="a4"/>
        <w:tblW w:w="9960" w:type="dxa"/>
        <w:tblLook w:val="04A0" w:firstRow="1" w:lastRow="0" w:firstColumn="1" w:lastColumn="0" w:noHBand="0" w:noVBand="1"/>
      </w:tblPr>
      <w:tblGrid>
        <w:gridCol w:w="1914"/>
        <w:gridCol w:w="2872"/>
        <w:gridCol w:w="3260"/>
        <w:gridCol w:w="1914"/>
      </w:tblGrid>
      <w:tr w:rsidR="0024246C" w:rsidRPr="007406F0" w:rsidTr="0013334F">
        <w:tc>
          <w:tcPr>
            <w:tcW w:w="1914" w:type="dxa"/>
          </w:tcPr>
          <w:p w:rsidR="0024246C" w:rsidRPr="007406F0" w:rsidRDefault="0024246C" w:rsidP="00F716F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Название мероприятия</w:t>
            </w:r>
          </w:p>
        </w:tc>
        <w:tc>
          <w:tcPr>
            <w:tcW w:w="2872" w:type="dxa"/>
          </w:tcPr>
          <w:p w:rsidR="0024246C" w:rsidRPr="007406F0" w:rsidRDefault="0024246C" w:rsidP="00F716F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Планируемая деятельность ребенка</w:t>
            </w:r>
          </w:p>
        </w:tc>
        <w:tc>
          <w:tcPr>
            <w:tcW w:w="3260" w:type="dxa"/>
          </w:tcPr>
          <w:p w:rsidR="0024246C" w:rsidRPr="007406F0" w:rsidRDefault="0024246C" w:rsidP="00F716F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Ожидаемый результат</w:t>
            </w:r>
          </w:p>
        </w:tc>
        <w:tc>
          <w:tcPr>
            <w:tcW w:w="1914" w:type="dxa"/>
          </w:tcPr>
          <w:p w:rsidR="0024246C" w:rsidRPr="007406F0" w:rsidRDefault="0024246C" w:rsidP="00F716F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Отметка о выполнении</w:t>
            </w:r>
          </w:p>
        </w:tc>
      </w:tr>
      <w:tr w:rsidR="0024246C" w:rsidRPr="007406F0" w:rsidTr="0013334F">
        <w:tc>
          <w:tcPr>
            <w:tcW w:w="1914" w:type="dxa"/>
          </w:tcPr>
          <w:p w:rsidR="0024246C" w:rsidRPr="007406F0" w:rsidRDefault="0024246C" w:rsidP="00F716F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Праздник 1 звонка</w:t>
            </w:r>
          </w:p>
        </w:tc>
        <w:tc>
          <w:tcPr>
            <w:tcW w:w="2872" w:type="dxa"/>
          </w:tcPr>
          <w:p w:rsidR="0024246C" w:rsidRPr="007406F0" w:rsidRDefault="0024246C" w:rsidP="00F716F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Участие в классном часе</w:t>
            </w:r>
          </w:p>
        </w:tc>
        <w:tc>
          <w:tcPr>
            <w:tcW w:w="3260" w:type="dxa"/>
          </w:tcPr>
          <w:p w:rsidR="0024246C" w:rsidRPr="007406F0" w:rsidRDefault="0024246C" w:rsidP="00F716F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Формирование положительного отношения к учебе</w:t>
            </w:r>
          </w:p>
        </w:tc>
        <w:tc>
          <w:tcPr>
            <w:tcW w:w="1914" w:type="dxa"/>
          </w:tcPr>
          <w:p w:rsidR="0024246C" w:rsidRPr="007406F0" w:rsidRDefault="0024246C" w:rsidP="00F716F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24246C" w:rsidRPr="007406F0" w:rsidTr="0013334F">
        <w:tc>
          <w:tcPr>
            <w:tcW w:w="1914" w:type="dxa"/>
          </w:tcPr>
          <w:p w:rsidR="0024246C" w:rsidRPr="007406F0" w:rsidRDefault="0024246C" w:rsidP="00F716F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Школьная ярмарка</w:t>
            </w:r>
          </w:p>
        </w:tc>
        <w:tc>
          <w:tcPr>
            <w:tcW w:w="2872" w:type="dxa"/>
          </w:tcPr>
          <w:p w:rsidR="0024246C" w:rsidRPr="007406F0" w:rsidRDefault="0024246C" w:rsidP="00F716F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Участие в организации продажи изделий</w:t>
            </w:r>
          </w:p>
        </w:tc>
        <w:tc>
          <w:tcPr>
            <w:tcW w:w="3260" w:type="dxa"/>
          </w:tcPr>
          <w:p w:rsidR="0024246C" w:rsidRPr="007406F0" w:rsidRDefault="0013334F" w:rsidP="00F716F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Развитие коммуникативных навыков, саморегуляции, повышение самооценки учащегося.</w:t>
            </w:r>
          </w:p>
        </w:tc>
        <w:tc>
          <w:tcPr>
            <w:tcW w:w="1914" w:type="dxa"/>
          </w:tcPr>
          <w:p w:rsidR="0024246C" w:rsidRPr="007406F0" w:rsidRDefault="0024246C" w:rsidP="00F716F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</w:tbl>
    <w:p w:rsidR="0024246C" w:rsidRPr="007406F0" w:rsidRDefault="0024246C" w:rsidP="00F716F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F716F2" w:rsidRPr="007406F0" w:rsidRDefault="00F716F2" w:rsidP="00F716F2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D0D0D" w:themeColor="text1" w:themeTint="F2"/>
          <w:sz w:val="24"/>
          <w:szCs w:val="24"/>
          <w:highlight w:val="yellow"/>
        </w:rPr>
      </w:pPr>
      <w:r w:rsidRPr="007406F0">
        <w:rPr>
          <w:rFonts w:ascii="Times New Roman" w:hAnsi="Times New Roman" w:cs="Times New Roman"/>
          <w:color w:val="0D0D0D" w:themeColor="text1" w:themeTint="F2"/>
          <w:sz w:val="24"/>
          <w:szCs w:val="24"/>
          <w:highlight w:val="yellow"/>
        </w:rPr>
        <w:t>6.Специалисты</w:t>
      </w:r>
      <w:r w:rsidR="0024246C" w:rsidRPr="007406F0">
        <w:rPr>
          <w:rFonts w:ascii="Times New Roman" w:hAnsi="Times New Roman" w:cs="Times New Roman"/>
          <w:color w:val="0D0D0D" w:themeColor="text1" w:themeTint="F2"/>
          <w:sz w:val="24"/>
          <w:szCs w:val="24"/>
          <w:highlight w:val="yellow"/>
        </w:rPr>
        <w:t>,</w:t>
      </w:r>
      <w:r w:rsidRPr="007406F0">
        <w:rPr>
          <w:rFonts w:ascii="Times New Roman" w:hAnsi="Times New Roman" w:cs="Times New Roman"/>
          <w:color w:val="0D0D0D" w:themeColor="text1" w:themeTint="F2"/>
          <w:sz w:val="24"/>
          <w:szCs w:val="24"/>
          <w:highlight w:val="yellow"/>
        </w:rPr>
        <w:t xml:space="preserve"> участвующие в реализации СИПР</w:t>
      </w:r>
    </w:p>
    <w:p w:rsidR="0024246C" w:rsidRPr="007406F0" w:rsidRDefault="0013334F" w:rsidP="00F716F2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F243E" w:themeColor="text2" w:themeShade="80"/>
          <w:sz w:val="24"/>
          <w:szCs w:val="24"/>
          <w:highlight w:val="yellow"/>
        </w:rPr>
      </w:pPr>
      <w:proofErr w:type="gramStart"/>
      <w:r w:rsidRPr="007406F0">
        <w:rPr>
          <w:rFonts w:ascii="Times New Roman" w:hAnsi="Times New Roman" w:cs="Times New Roman"/>
          <w:color w:val="0F243E" w:themeColor="text2" w:themeShade="80"/>
          <w:sz w:val="24"/>
          <w:szCs w:val="24"/>
          <w:highlight w:val="yellow"/>
        </w:rPr>
        <w:t>Учителя-предметник</w:t>
      </w:r>
      <w:proofErr w:type="gramEnd"/>
      <w:r w:rsidRPr="007406F0">
        <w:rPr>
          <w:rFonts w:ascii="Times New Roman" w:hAnsi="Times New Roman" w:cs="Times New Roman"/>
          <w:color w:val="0F243E" w:themeColor="text2" w:themeShade="80"/>
          <w:sz w:val="24"/>
          <w:szCs w:val="24"/>
          <w:highlight w:val="yellow"/>
        </w:rPr>
        <w:t>, учитель начальных классов, педагог-психолог, социальный педагог.</w:t>
      </w:r>
    </w:p>
    <w:p w:rsidR="00F716F2" w:rsidRPr="007406F0" w:rsidRDefault="00F716F2" w:rsidP="00F716F2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D0D0D" w:themeColor="text1" w:themeTint="F2"/>
          <w:sz w:val="24"/>
          <w:szCs w:val="24"/>
          <w:highlight w:val="yellow"/>
        </w:rPr>
      </w:pPr>
      <w:r w:rsidRPr="007406F0">
        <w:rPr>
          <w:rFonts w:ascii="Times New Roman" w:hAnsi="Times New Roman" w:cs="Times New Roman"/>
          <w:color w:val="0D0D0D" w:themeColor="text1" w:themeTint="F2"/>
          <w:sz w:val="24"/>
          <w:szCs w:val="24"/>
          <w:highlight w:val="yellow"/>
        </w:rPr>
        <w:t>7. Программа сотрудничества с семьей.</w:t>
      </w:r>
    </w:p>
    <w:tbl>
      <w:tblPr>
        <w:tblStyle w:val="a4"/>
        <w:tblW w:w="997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0"/>
        <w:gridCol w:w="2254"/>
        <w:gridCol w:w="2673"/>
        <w:gridCol w:w="2694"/>
        <w:gridCol w:w="850"/>
        <w:gridCol w:w="1044"/>
      </w:tblGrid>
      <w:tr w:rsidR="0013334F" w:rsidRPr="007406F0" w:rsidTr="00565C2A">
        <w:tc>
          <w:tcPr>
            <w:tcW w:w="460" w:type="dxa"/>
          </w:tcPr>
          <w:p w:rsidR="0013334F" w:rsidRPr="007406F0" w:rsidRDefault="0013334F" w:rsidP="00F716F2">
            <w:pPr>
              <w:pStyle w:val="a3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№</w:t>
            </w:r>
          </w:p>
        </w:tc>
        <w:tc>
          <w:tcPr>
            <w:tcW w:w="2254" w:type="dxa"/>
          </w:tcPr>
          <w:p w:rsidR="0013334F" w:rsidRPr="007406F0" w:rsidRDefault="0013334F" w:rsidP="00F716F2">
            <w:pPr>
              <w:pStyle w:val="a3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Содержание деятельности</w:t>
            </w:r>
          </w:p>
        </w:tc>
        <w:tc>
          <w:tcPr>
            <w:tcW w:w="2673" w:type="dxa"/>
          </w:tcPr>
          <w:p w:rsidR="0013334F" w:rsidRPr="007406F0" w:rsidRDefault="0013334F" w:rsidP="00F716F2">
            <w:pPr>
              <w:pStyle w:val="a3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Планируемый результат</w:t>
            </w:r>
          </w:p>
        </w:tc>
        <w:tc>
          <w:tcPr>
            <w:tcW w:w="2694" w:type="dxa"/>
          </w:tcPr>
          <w:p w:rsidR="0013334F" w:rsidRPr="007406F0" w:rsidRDefault="0013334F" w:rsidP="0013334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Взаимодействие с другими специалистам</w:t>
            </w:r>
            <w:proofErr w:type="gramStart"/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и(</w:t>
            </w:r>
            <w:proofErr w:type="gramEnd"/>
            <w:r w:rsidRPr="007406F0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указать заместитель директора,  социальный педагог, педагог-психолог)</w:t>
            </w:r>
          </w:p>
        </w:tc>
        <w:tc>
          <w:tcPr>
            <w:tcW w:w="850" w:type="dxa"/>
          </w:tcPr>
          <w:p w:rsidR="0013334F" w:rsidRPr="007406F0" w:rsidRDefault="0013334F" w:rsidP="00F716F2">
            <w:pPr>
              <w:pStyle w:val="a3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Сроки реализации</w:t>
            </w:r>
          </w:p>
        </w:tc>
        <w:tc>
          <w:tcPr>
            <w:tcW w:w="1044" w:type="dxa"/>
          </w:tcPr>
          <w:p w:rsidR="0013334F" w:rsidRPr="007406F0" w:rsidRDefault="0013334F" w:rsidP="00F716F2">
            <w:pPr>
              <w:pStyle w:val="a3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Отметка о выполнении</w:t>
            </w:r>
          </w:p>
        </w:tc>
      </w:tr>
      <w:tr w:rsidR="0013334F" w:rsidRPr="007406F0" w:rsidTr="00565C2A">
        <w:tc>
          <w:tcPr>
            <w:tcW w:w="460" w:type="dxa"/>
          </w:tcPr>
          <w:p w:rsidR="0013334F" w:rsidRPr="007406F0" w:rsidRDefault="0013334F" w:rsidP="00F716F2">
            <w:pPr>
              <w:pStyle w:val="a3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254" w:type="dxa"/>
          </w:tcPr>
          <w:p w:rsidR="0013334F" w:rsidRPr="007406F0" w:rsidRDefault="0013334F" w:rsidP="0013334F">
            <w:pPr>
              <w:pStyle w:val="a3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 xml:space="preserve">- индивидуальные </w:t>
            </w:r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lastRenderedPageBreak/>
              <w:t>консультации родителей</w:t>
            </w:r>
            <w:proofErr w:type="gramStart"/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;(</w:t>
            </w:r>
            <w:proofErr w:type="gramEnd"/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 xml:space="preserve"> указать тематику)</w:t>
            </w:r>
          </w:p>
          <w:p w:rsidR="0013334F" w:rsidRPr="007406F0" w:rsidRDefault="0013334F" w:rsidP="0013334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- родительские собрания</w:t>
            </w:r>
            <w:proofErr w:type="gramStart"/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;</w:t>
            </w:r>
            <w:r w:rsidRPr="007406F0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(</w:t>
            </w:r>
            <w:proofErr w:type="gramEnd"/>
            <w:r w:rsidRPr="007406F0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 указать тематику)</w:t>
            </w:r>
          </w:p>
          <w:p w:rsidR="0013334F" w:rsidRPr="007406F0" w:rsidRDefault="0013334F" w:rsidP="0013334F">
            <w:pPr>
              <w:pStyle w:val="a3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  <w:tc>
          <w:tcPr>
            <w:tcW w:w="2673" w:type="dxa"/>
          </w:tcPr>
          <w:p w:rsidR="0013334F" w:rsidRPr="007406F0" w:rsidRDefault="0013334F" w:rsidP="00F716F2">
            <w:pPr>
              <w:pStyle w:val="a3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lastRenderedPageBreak/>
              <w:t xml:space="preserve">Повышение </w:t>
            </w:r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lastRenderedPageBreak/>
              <w:t>осведомленности родителей об особенностях развития и специфических образовательных потребностях</w:t>
            </w:r>
          </w:p>
        </w:tc>
        <w:tc>
          <w:tcPr>
            <w:tcW w:w="2694" w:type="dxa"/>
          </w:tcPr>
          <w:p w:rsidR="0013334F" w:rsidRPr="007406F0" w:rsidRDefault="0013334F" w:rsidP="00F716F2">
            <w:pPr>
              <w:pStyle w:val="a3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13334F" w:rsidRPr="007406F0" w:rsidRDefault="0013334F" w:rsidP="00F716F2">
            <w:pPr>
              <w:pStyle w:val="a3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  <w:tc>
          <w:tcPr>
            <w:tcW w:w="1044" w:type="dxa"/>
          </w:tcPr>
          <w:p w:rsidR="0013334F" w:rsidRPr="007406F0" w:rsidRDefault="0013334F" w:rsidP="00F716F2">
            <w:pPr>
              <w:pStyle w:val="a3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</w:tr>
      <w:tr w:rsidR="0013334F" w:rsidRPr="007406F0" w:rsidTr="00565C2A">
        <w:tc>
          <w:tcPr>
            <w:tcW w:w="460" w:type="dxa"/>
          </w:tcPr>
          <w:p w:rsidR="0013334F" w:rsidRPr="007406F0" w:rsidRDefault="0013334F" w:rsidP="00F716F2">
            <w:pPr>
              <w:pStyle w:val="a3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</w:tcPr>
          <w:p w:rsidR="0013334F" w:rsidRPr="007406F0" w:rsidRDefault="0013334F" w:rsidP="00F716F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- консультации по формированию учебного план</w:t>
            </w:r>
            <w:proofErr w:type="gramStart"/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а(</w:t>
            </w:r>
            <w:proofErr w:type="gramEnd"/>
            <w:r w:rsidRPr="007406F0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если есть);</w:t>
            </w:r>
          </w:p>
          <w:p w:rsidR="0013334F" w:rsidRPr="007406F0" w:rsidRDefault="0013334F" w:rsidP="00F716F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- </w:t>
            </w:r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организация регулярного обмена информацией о ребенке, о ходе реализации программы развити</w:t>
            </w:r>
            <w:proofErr w:type="gramStart"/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я</w:t>
            </w:r>
            <w:r w:rsidRPr="007406F0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(</w:t>
            </w:r>
            <w:proofErr w:type="gramEnd"/>
            <w:r w:rsidRPr="007406F0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указать количество и примерное врем я</w:t>
            </w:r>
            <w:r w:rsidR="00F666AA" w:rsidRPr="007406F0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 консультаций</w:t>
            </w:r>
            <w:r w:rsidRPr="007406F0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2673" w:type="dxa"/>
          </w:tcPr>
          <w:p w:rsidR="0013334F" w:rsidRPr="007406F0" w:rsidRDefault="0013334F" w:rsidP="00F716F2">
            <w:pPr>
              <w:pStyle w:val="a3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 xml:space="preserve">- обеспечение участия семьи в  разработке и реализации программ развития, формирование единства требований к </w:t>
            </w:r>
            <w:proofErr w:type="gramStart"/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обучающимся</w:t>
            </w:r>
            <w:proofErr w:type="gramEnd"/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 xml:space="preserve"> в семьи и образовательной организации</w:t>
            </w:r>
          </w:p>
        </w:tc>
        <w:tc>
          <w:tcPr>
            <w:tcW w:w="2694" w:type="dxa"/>
          </w:tcPr>
          <w:p w:rsidR="0013334F" w:rsidRPr="007406F0" w:rsidRDefault="0013334F" w:rsidP="00F716F2">
            <w:pPr>
              <w:pStyle w:val="a3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13334F" w:rsidRPr="007406F0" w:rsidRDefault="0013334F" w:rsidP="00F716F2">
            <w:pPr>
              <w:pStyle w:val="a3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  <w:tc>
          <w:tcPr>
            <w:tcW w:w="1044" w:type="dxa"/>
          </w:tcPr>
          <w:p w:rsidR="0013334F" w:rsidRPr="007406F0" w:rsidRDefault="0013334F" w:rsidP="00F716F2">
            <w:pPr>
              <w:pStyle w:val="a3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</w:tr>
      <w:tr w:rsidR="0013334F" w:rsidTr="00565C2A">
        <w:tc>
          <w:tcPr>
            <w:tcW w:w="460" w:type="dxa"/>
          </w:tcPr>
          <w:p w:rsidR="0013334F" w:rsidRPr="007406F0" w:rsidRDefault="0013334F" w:rsidP="00F716F2">
            <w:pPr>
              <w:pStyle w:val="a3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</w:tcPr>
          <w:p w:rsidR="0013334F" w:rsidRPr="007406F0" w:rsidRDefault="00F666AA" w:rsidP="00F716F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- организация участия во внеурочной деятельност</w:t>
            </w:r>
            <w:proofErr w:type="gramStart"/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и(</w:t>
            </w:r>
            <w:proofErr w:type="gramEnd"/>
            <w:r w:rsidRPr="007406F0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описать участие родителей в жизни класса)</w:t>
            </w:r>
          </w:p>
        </w:tc>
        <w:tc>
          <w:tcPr>
            <w:tcW w:w="2673" w:type="dxa"/>
          </w:tcPr>
          <w:p w:rsidR="0013334F" w:rsidRDefault="00F666AA" w:rsidP="00F716F2">
            <w:pPr>
              <w:pStyle w:val="a3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Вовлечение родителей в активное участие в жизни ребенка в школе.</w:t>
            </w:r>
          </w:p>
        </w:tc>
        <w:tc>
          <w:tcPr>
            <w:tcW w:w="2694" w:type="dxa"/>
          </w:tcPr>
          <w:p w:rsidR="0013334F" w:rsidRDefault="0013334F" w:rsidP="00F716F2">
            <w:pPr>
              <w:pStyle w:val="a3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0" w:type="dxa"/>
          </w:tcPr>
          <w:p w:rsidR="0013334F" w:rsidRDefault="0013334F" w:rsidP="00F716F2">
            <w:pPr>
              <w:pStyle w:val="a3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044" w:type="dxa"/>
          </w:tcPr>
          <w:p w:rsidR="0013334F" w:rsidRDefault="0013334F" w:rsidP="00F716F2">
            <w:pPr>
              <w:pStyle w:val="a3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13334F" w:rsidRDefault="0013334F" w:rsidP="00F716F2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716F2" w:rsidRDefault="00F716F2" w:rsidP="00F716F2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8.</w:t>
      </w:r>
      <w:r w:rsidRPr="0013334F">
        <w:rPr>
          <w:rFonts w:ascii="Times New Roman" w:hAnsi="Times New Roman" w:cs="Times New Roman"/>
          <w:color w:val="FF0000"/>
          <w:sz w:val="24"/>
          <w:szCs w:val="24"/>
        </w:rPr>
        <w:t>Перечень необходимых технических средств и дидактических материалов</w:t>
      </w:r>
    </w:p>
    <w:p w:rsidR="0013334F" w:rsidRDefault="0013334F" w:rsidP="00F716F2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716F2" w:rsidRPr="007406F0" w:rsidRDefault="00F716F2" w:rsidP="00F716F2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D0D0D" w:themeColor="text1" w:themeTint="F2"/>
          <w:sz w:val="24"/>
          <w:szCs w:val="24"/>
          <w:highlight w:val="yellow"/>
        </w:rPr>
      </w:pPr>
      <w:r w:rsidRPr="007406F0">
        <w:rPr>
          <w:rFonts w:ascii="Times New Roman" w:hAnsi="Times New Roman" w:cs="Times New Roman"/>
          <w:color w:val="0D0D0D" w:themeColor="text1" w:themeTint="F2"/>
          <w:sz w:val="24"/>
          <w:szCs w:val="24"/>
          <w:highlight w:val="yellow"/>
        </w:rPr>
        <w:t>9. Средства мониторинга и оценки динамики обучения.</w:t>
      </w:r>
    </w:p>
    <w:p w:rsidR="00F666AA" w:rsidRPr="007406F0" w:rsidRDefault="00F666AA" w:rsidP="00F666A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highlight w:val="lightGray"/>
        </w:rPr>
      </w:pPr>
      <w:r w:rsidRPr="007406F0">
        <w:rPr>
          <w:rFonts w:ascii="Times New Roman" w:hAnsi="Times New Roman" w:cs="Times New Roman"/>
          <w:color w:val="0D0D0D" w:themeColor="text1" w:themeTint="F2"/>
          <w:sz w:val="24"/>
          <w:szCs w:val="24"/>
          <w:highlight w:val="yellow"/>
        </w:rPr>
        <w:t>9.1. Мониторинг результатов динами</w:t>
      </w:r>
      <w:r w:rsidR="00A20834" w:rsidRPr="007406F0">
        <w:rPr>
          <w:rFonts w:ascii="Times New Roman" w:hAnsi="Times New Roman" w:cs="Times New Roman"/>
          <w:color w:val="0D0D0D" w:themeColor="text1" w:themeTint="F2"/>
          <w:sz w:val="24"/>
          <w:szCs w:val="24"/>
          <w:highlight w:val="yellow"/>
        </w:rPr>
        <w:t>ки</w:t>
      </w:r>
      <w:r w:rsidRPr="007406F0">
        <w:rPr>
          <w:rFonts w:ascii="Times New Roman" w:hAnsi="Times New Roman" w:cs="Times New Roman"/>
          <w:color w:val="0D0D0D" w:themeColor="text1" w:themeTint="F2"/>
          <w:sz w:val="24"/>
          <w:szCs w:val="24"/>
          <w:highlight w:val="yellow"/>
        </w:rPr>
        <w:t xml:space="preserve"> уровня обученности  учащегося</w:t>
      </w:r>
      <w:r w:rsidRPr="007406F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( из ГИСЕО)</w:t>
      </w:r>
      <w:r w:rsidR="007406F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="007406F0" w:rsidRPr="007406F0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 xml:space="preserve">Сделает  </w:t>
      </w:r>
      <w:proofErr w:type="spellStart"/>
      <w:r w:rsidR="007406F0" w:rsidRPr="007406F0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>Кирееева</w:t>
      </w:r>
      <w:proofErr w:type="spellEnd"/>
      <w:r w:rsidR="007406F0" w:rsidRPr="007406F0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>, если можете</w:t>
      </w:r>
      <w:r w:rsidR="007406F0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>,</w:t>
      </w:r>
      <w:bookmarkStart w:id="0" w:name="_GoBack"/>
      <w:bookmarkEnd w:id="0"/>
      <w:r w:rsidR="007406F0" w:rsidRPr="007406F0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 xml:space="preserve"> сделайте сами</w:t>
      </w:r>
    </w:p>
    <w:p w:rsidR="00F666AA" w:rsidRPr="007406F0" w:rsidRDefault="00F666AA" w:rsidP="00F666A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highlight w:val="yellow"/>
        </w:rPr>
      </w:pPr>
      <w:r w:rsidRPr="007406F0">
        <w:rPr>
          <w:rFonts w:ascii="Times New Roman" w:hAnsi="Times New Roman" w:cs="Times New Roman"/>
          <w:color w:val="0D0D0D" w:themeColor="text1" w:themeTint="F2"/>
          <w:sz w:val="24"/>
          <w:szCs w:val="24"/>
          <w:highlight w:val="yellow"/>
        </w:rPr>
        <w:t>9. 2. Показатели личностного развития учащегося:</w:t>
      </w:r>
    </w:p>
    <w:p w:rsidR="00F666AA" w:rsidRPr="007406F0" w:rsidRDefault="00F666AA" w:rsidP="00F666A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7406F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Внести результаты мониторинга воспитательного процесса.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445"/>
        <w:gridCol w:w="2587"/>
        <w:gridCol w:w="1945"/>
        <w:gridCol w:w="1660"/>
        <w:gridCol w:w="3110"/>
      </w:tblGrid>
      <w:tr w:rsidR="00F666AA" w:rsidRPr="007406F0" w:rsidTr="00F666AA">
        <w:tc>
          <w:tcPr>
            <w:tcW w:w="445" w:type="dxa"/>
          </w:tcPr>
          <w:p w:rsidR="00F666AA" w:rsidRPr="007406F0" w:rsidRDefault="00F666AA" w:rsidP="00F666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№</w:t>
            </w:r>
          </w:p>
        </w:tc>
        <w:tc>
          <w:tcPr>
            <w:tcW w:w="2587" w:type="dxa"/>
          </w:tcPr>
          <w:p w:rsidR="00F666AA" w:rsidRPr="007406F0" w:rsidRDefault="00F666AA" w:rsidP="00F666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Определяемые показатели</w:t>
            </w:r>
          </w:p>
        </w:tc>
        <w:tc>
          <w:tcPr>
            <w:tcW w:w="1945" w:type="dxa"/>
          </w:tcPr>
          <w:p w:rsidR="00F666AA" w:rsidRPr="007406F0" w:rsidRDefault="00F666AA" w:rsidP="00F666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Инструментарий для определения</w:t>
            </w:r>
          </w:p>
        </w:tc>
        <w:tc>
          <w:tcPr>
            <w:tcW w:w="1660" w:type="dxa"/>
          </w:tcPr>
          <w:p w:rsidR="00F666AA" w:rsidRPr="007406F0" w:rsidRDefault="00F666AA" w:rsidP="00F666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 xml:space="preserve">Результаты </w:t>
            </w:r>
          </w:p>
        </w:tc>
        <w:tc>
          <w:tcPr>
            <w:tcW w:w="3110" w:type="dxa"/>
          </w:tcPr>
          <w:p w:rsidR="00F666AA" w:rsidRPr="007406F0" w:rsidRDefault="00F666AA" w:rsidP="00F666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Характер динамики за последний год</w:t>
            </w:r>
          </w:p>
        </w:tc>
      </w:tr>
      <w:tr w:rsidR="00F666AA" w:rsidRPr="007406F0" w:rsidTr="00F666AA">
        <w:tc>
          <w:tcPr>
            <w:tcW w:w="445" w:type="dxa"/>
          </w:tcPr>
          <w:p w:rsidR="00F666AA" w:rsidRPr="007406F0" w:rsidRDefault="00F666AA" w:rsidP="00F666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  <w:tc>
          <w:tcPr>
            <w:tcW w:w="2587" w:type="dxa"/>
          </w:tcPr>
          <w:p w:rsidR="00F666AA" w:rsidRPr="007406F0" w:rsidRDefault="00F666AA" w:rsidP="00F666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proofErr w:type="spellStart"/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Сформированность</w:t>
            </w:r>
            <w:proofErr w:type="spellEnd"/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 xml:space="preserve"> нравственных представлений</w:t>
            </w:r>
          </w:p>
        </w:tc>
        <w:tc>
          <w:tcPr>
            <w:tcW w:w="1945" w:type="dxa"/>
          </w:tcPr>
          <w:p w:rsidR="00F666AA" w:rsidRPr="007406F0" w:rsidRDefault="00F666AA" w:rsidP="00F666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Личностный рост</w:t>
            </w:r>
          </w:p>
        </w:tc>
        <w:tc>
          <w:tcPr>
            <w:tcW w:w="1660" w:type="dxa"/>
          </w:tcPr>
          <w:p w:rsidR="00F666AA" w:rsidRPr="007406F0" w:rsidRDefault="00F666AA" w:rsidP="00F666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  <w:tc>
          <w:tcPr>
            <w:tcW w:w="3110" w:type="dxa"/>
          </w:tcPr>
          <w:p w:rsidR="00F666AA" w:rsidRPr="007406F0" w:rsidRDefault="00F666AA" w:rsidP="00F666A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proofErr w:type="gramStart"/>
            <w:r w:rsidRPr="007406F0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Положительная</w:t>
            </w:r>
            <w:proofErr w:type="gramEnd"/>
            <w:r w:rsidRPr="007406F0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 по показателям/, отрицательная по показателям</w:t>
            </w:r>
          </w:p>
        </w:tc>
      </w:tr>
      <w:tr w:rsidR="00F666AA" w:rsidRPr="007406F0" w:rsidTr="00F666AA">
        <w:tc>
          <w:tcPr>
            <w:tcW w:w="445" w:type="dxa"/>
          </w:tcPr>
          <w:p w:rsidR="00F666AA" w:rsidRPr="007406F0" w:rsidRDefault="00F666AA" w:rsidP="00F666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  <w:tc>
          <w:tcPr>
            <w:tcW w:w="2587" w:type="dxa"/>
          </w:tcPr>
          <w:p w:rsidR="00F666AA" w:rsidRPr="007406F0" w:rsidRDefault="00F666AA" w:rsidP="00F666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Уровень благополучия в классном коллективе</w:t>
            </w:r>
          </w:p>
        </w:tc>
        <w:tc>
          <w:tcPr>
            <w:tcW w:w="1945" w:type="dxa"/>
          </w:tcPr>
          <w:p w:rsidR="00F666AA" w:rsidRPr="007406F0" w:rsidRDefault="00F666AA" w:rsidP="00F666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Социометрия</w:t>
            </w:r>
          </w:p>
          <w:p w:rsidR="00F666AA" w:rsidRPr="007406F0" w:rsidRDefault="00F666AA" w:rsidP="00F666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Наблюдения</w:t>
            </w:r>
          </w:p>
        </w:tc>
        <w:tc>
          <w:tcPr>
            <w:tcW w:w="1660" w:type="dxa"/>
          </w:tcPr>
          <w:p w:rsidR="00F666AA" w:rsidRPr="007406F0" w:rsidRDefault="00F666AA" w:rsidP="00F666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Лидер, отверженный, принятый</w:t>
            </w:r>
          </w:p>
        </w:tc>
        <w:tc>
          <w:tcPr>
            <w:tcW w:w="3110" w:type="dxa"/>
          </w:tcPr>
          <w:p w:rsidR="00F666AA" w:rsidRPr="007406F0" w:rsidRDefault="00F666AA" w:rsidP="00F666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</w:tr>
      <w:tr w:rsidR="00F666AA" w:rsidRPr="007406F0" w:rsidTr="007D21D3">
        <w:trPr>
          <w:trHeight w:val="542"/>
        </w:trPr>
        <w:tc>
          <w:tcPr>
            <w:tcW w:w="445" w:type="dxa"/>
            <w:vMerge w:val="restart"/>
          </w:tcPr>
          <w:p w:rsidR="00F666AA" w:rsidRPr="007406F0" w:rsidRDefault="00F666AA" w:rsidP="00F666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  <w:tc>
          <w:tcPr>
            <w:tcW w:w="2587" w:type="dxa"/>
            <w:tcBorders>
              <w:bottom w:val="dotted" w:sz="4" w:space="0" w:color="auto"/>
            </w:tcBorders>
          </w:tcPr>
          <w:p w:rsidR="00F666AA" w:rsidRPr="007406F0" w:rsidRDefault="00F666AA" w:rsidP="00F666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Уровень развития УУД</w:t>
            </w:r>
          </w:p>
        </w:tc>
        <w:tc>
          <w:tcPr>
            <w:tcW w:w="6715" w:type="dxa"/>
            <w:gridSpan w:val="3"/>
            <w:tcBorders>
              <w:bottom w:val="dotted" w:sz="4" w:space="0" w:color="auto"/>
            </w:tcBorders>
          </w:tcPr>
          <w:p w:rsidR="00F666AA" w:rsidRPr="007406F0" w:rsidRDefault="00F666AA" w:rsidP="00F666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 xml:space="preserve">По результатам  </w:t>
            </w:r>
            <w:proofErr w:type="spellStart"/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метапредметных</w:t>
            </w:r>
            <w:proofErr w:type="spellEnd"/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 xml:space="preserve"> контрольных работ</w:t>
            </w:r>
          </w:p>
        </w:tc>
      </w:tr>
      <w:tr w:rsidR="00F666AA" w:rsidRPr="007406F0" w:rsidTr="00F666AA">
        <w:trPr>
          <w:trHeight w:val="107"/>
        </w:trPr>
        <w:tc>
          <w:tcPr>
            <w:tcW w:w="445" w:type="dxa"/>
            <w:vMerge/>
          </w:tcPr>
          <w:p w:rsidR="00F666AA" w:rsidRPr="007406F0" w:rsidRDefault="00F666AA" w:rsidP="00F666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  <w:tc>
          <w:tcPr>
            <w:tcW w:w="2587" w:type="dxa"/>
            <w:tcBorders>
              <w:top w:val="dotted" w:sz="4" w:space="0" w:color="auto"/>
              <w:bottom w:val="dotted" w:sz="4" w:space="0" w:color="auto"/>
            </w:tcBorders>
          </w:tcPr>
          <w:p w:rsidR="00F666AA" w:rsidRPr="007406F0" w:rsidRDefault="00F666AA" w:rsidP="00F666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- коммуникативные</w:t>
            </w:r>
          </w:p>
        </w:tc>
        <w:tc>
          <w:tcPr>
            <w:tcW w:w="1945" w:type="dxa"/>
            <w:tcBorders>
              <w:top w:val="dotted" w:sz="4" w:space="0" w:color="auto"/>
              <w:bottom w:val="dotted" w:sz="4" w:space="0" w:color="auto"/>
            </w:tcBorders>
          </w:tcPr>
          <w:p w:rsidR="00F666AA" w:rsidRPr="007406F0" w:rsidRDefault="00F666AA" w:rsidP="00F666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  <w:tc>
          <w:tcPr>
            <w:tcW w:w="1660" w:type="dxa"/>
            <w:tcBorders>
              <w:top w:val="dotted" w:sz="4" w:space="0" w:color="auto"/>
              <w:bottom w:val="dotted" w:sz="4" w:space="0" w:color="auto"/>
            </w:tcBorders>
          </w:tcPr>
          <w:p w:rsidR="00F666AA" w:rsidRPr="007406F0" w:rsidRDefault="00F666AA" w:rsidP="00F666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  <w:tc>
          <w:tcPr>
            <w:tcW w:w="3110" w:type="dxa"/>
            <w:tcBorders>
              <w:top w:val="dotted" w:sz="4" w:space="0" w:color="auto"/>
              <w:bottom w:val="dotted" w:sz="4" w:space="0" w:color="auto"/>
            </w:tcBorders>
          </w:tcPr>
          <w:p w:rsidR="00F666AA" w:rsidRPr="007406F0" w:rsidRDefault="00F666AA" w:rsidP="00F666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</w:tr>
      <w:tr w:rsidR="00F666AA" w:rsidRPr="007406F0" w:rsidTr="00F666AA">
        <w:trPr>
          <w:trHeight w:val="131"/>
        </w:trPr>
        <w:tc>
          <w:tcPr>
            <w:tcW w:w="445" w:type="dxa"/>
            <w:vMerge/>
          </w:tcPr>
          <w:p w:rsidR="00F666AA" w:rsidRPr="007406F0" w:rsidRDefault="00F666AA" w:rsidP="00F666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  <w:tc>
          <w:tcPr>
            <w:tcW w:w="2587" w:type="dxa"/>
            <w:tcBorders>
              <w:top w:val="dotted" w:sz="4" w:space="0" w:color="auto"/>
              <w:bottom w:val="dotted" w:sz="4" w:space="0" w:color="auto"/>
            </w:tcBorders>
          </w:tcPr>
          <w:p w:rsidR="00F666AA" w:rsidRPr="007406F0" w:rsidRDefault="00F666AA" w:rsidP="00F666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- регулятивные</w:t>
            </w:r>
          </w:p>
        </w:tc>
        <w:tc>
          <w:tcPr>
            <w:tcW w:w="1945" w:type="dxa"/>
            <w:tcBorders>
              <w:top w:val="dotted" w:sz="4" w:space="0" w:color="auto"/>
              <w:bottom w:val="dotted" w:sz="4" w:space="0" w:color="auto"/>
            </w:tcBorders>
          </w:tcPr>
          <w:p w:rsidR="00F666AA" w:rsidRPr="007406F0" w:rsidRDefault="00F666AA" w:rsidP="00F666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  <w:tc>
          <w:tcPr>
            <w:tcW w:w="1660" w:type="dxa"/>
            <w:tcBorders>
              <w:top w:val="dotted" w:sz="4" w:space="0" w:color="auto"/>
              <w:bottom w:val="dotted" w:sz="4" w:space="0" w:color="auto"/>
            </w:tcBorders>
          </w:tcPr>
          <w:p w:rsidR="00F666AA" w:rsidRPr="007406F0" w:rsidRDefault="00F666AA" w:rsidP="00F666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  <w:tc>
          <w:tcPr>
            <w:tcW w:w="3110" w:type="dxa"/>
            <w:tcBorders>
              <w:top w:val="dotted" w:sz="4" w:space="0" w:color="auto"/>
              <w:bottom w:val="dotted" w:sz="4" w:space="0" w:color="auto"/>
            </w:tcBorders>
          </w:tcPr>
          <w:p w:rsidR="00F666AA" w:rsidRPr="007406F0" w:rsidRDefault="00F666AA" w:rsidP="00F666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</w:tr>
      <w:tr w:rsidR="00F666AA" w:rsidRPr="007406F0" w:rsidTr="00F666AA">
        <w:trPr>
          <w:trHeight w:val="131"/>
        </w:trPr>
        <w:tc>
          <w:tcPr>
            <w:tcW w:w="445" w:type="dxa"/>
            <w:vMerge/>
          </w:tcPr>
          <w:p w:rsidR="00F666AA" w:rsidRPr="007406F0" w:rsidRDefault="00F666AA" w:rsidP="00F666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  <w:tc>
          <w:tcPr>
            <w:tcW w:w="2587" w:type="dxa"/>
            <w:tcBorders>
              <w:top w:val="dotted" w:sz="4" w:space="0" w:color="auto"/>
              <w:bottom w:val="dotted" w:sz="4" w:space="0" w:color="auto"/>
            </w:tcBorders>
          </w:tcPr>
          <w:p w:rsidR="00F666AA" w:rsidRPr="007406F0" w:rsidRDefault="00F666AA" w:rsidP="00F666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-познавательны</w:t>
            </w:r>
          </w:p>
        </w:tc>
        <w:tc>
          <w:tcPr>
            <w:tcW w:w="1945" w:type="dxa"/>
            <w:tcBorders>
              <w:top w:val="dotted" w:sz="4" w:space="0" w:color="auto"/>
              <w:bottom w:val="dotted" w:sz="4" w:space="0" w:color="auto"/>
            </w:tcBorders>
          </w:tcPr>
          <w:p w:rsidR="00F666AA" w:rsidRPr="007406F0" w:rsidRDefault="00F666AA" w:rsidP="00F666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  <w:tc>
          <w:tcPr>
            <w:tcW w:w="1660" w:type="dxa"/>
            <w:tcBorders>
              <w:top w:val="dotted" w:sz="4" w:space="0" w:color="auto"/>
              <w:bottom w:val="dotted" w:sz="4" w:space="0" w:color="auto"/>
            </w:tcBorders>
          </w:tcPr>
          <w:p w:rsidR="00F666AA" w:rsidRPr="007406F0" w:rsidRDefault="00F666AA" w:rsidP="00F666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  <w:tc>
          <w:tcPr>
            <w:tcW w:w="3110" w:type="dxa"/>
            <w:tcBorders>
              <w:top w:val="dotted" w:sz="4" w:space="0" w:color="auto"/>
              <w:bottom w:val="dotted" w:sz="4" w:space="0" w:color="auto"/>
            </w:tcBorders>
          </w:tcPr>
          <w:p w:rsidR="00F666AA" w:rsidRPr="007406F0" w:rsidRDefault="00F666AA" w:rsidP="00F666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</w:tr>
      <w:tr w:rsidR="00F666AA" w:rsidRPr="007406F0" w:rsidTr="00F666AA">
        <w:trPr>
          <w:trHeight w:val="131"/>
        </w:trPr>
        <w:tc>
          <w:tcPr>
            <w:tcW w:w="445" w:type="dxa"/>
            <w:vMerge/>
          </w:tcPr>
          <w:p w:rsidR="00F666AA" w:rsidRPr="007406F0" w:rsidRDefault="00F666AA" w:rsidP="00F666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  <w:tc>
          <w:tcPr>
            <w:tcW w:w="2587" w:type="dxa"/>
            <w:tcBorders>
              <w:top w:val="dotted" w:sz="4" w:space="0" w:color="auto"/>
            </w:tcBorders>
          </w:tcPr>
          <w:p w:rsidR="00F666AA" w:rsidRPr="007406F0" w:rsidRDefault="00F666AA" w:rsidP="00F666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 xml:space="preserve">-личностные </w:t>
            </w:r>
          </w:p>
        </w:tc>
        <w:tc>
          <w:tcPr>
            <w:tcW w:w="1945" w:type="dxa"/>
            <w:tcBorders>
              <w:top w:val="dotted" w:sz="4" w:space="0" w:color="auto"/>
            </w:tcBorders>
          </w:tcPr>
          <w:p w:rsidR="00F666AA" w:rsidRPr="007406F0" w:rsidRDefault="00F666AA" w:rsidP="00F666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  <w:tc>
          <w:tcPr>
            <w:tcW w:w="1660" w:type="dxa"/>
            <w:tcBorders>
              <w:top w:val="dotted" w:sz="4" w:space="0" w:color="auto"/>
            </w:tcBorders>
          </w:tcPr>
          <w:p w:rsidR="00F666AA" w:rsidRPr="007406F0" w:rsidRDefault="00F666AA" w:rsidP="00F666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  <w:tc>
          <w:tcPr>
            <w:tcW w:w="3110" w:type="dxa"/>
            <w:tcBorders>
              <w:top w:val="dotted" w:sz="4" w:space="0" w:color="auto"/>
            </w:tcBorders>
          </w:tcPr>
          <w:p w:rsidR="00F666AA" w:rsidRPr="007406F0" w:rsidRDefault="00F666AA" w:rsidP="00F666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</w:tr>
      <w:tr w:rsidR="00F666AA" w:rsidRPr="007406F0" w:rsidTr="009C28F2">
        <w:tc>
          <w:tcPr>
            <w:tcW w:w="445" w:type="dxa"/>
          </w:tcPr>
          <w:p w:rsidR="00F666AA" w:rsidRPr="007406F0" w:rsidRDefault="00F666AA" w:rsidP="00F666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  <w:tc>
          <w:tcPr>
            <w:tcW w:w="2587" w:type="dxa"/>
          </w:tcPr>
          <w:p w:rsidR="00F666AA" w:rsidRPr="007406F0" w:rsidRDefault="00F666AA" w:rsidP="00B51DE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Уровень развития УУД</w:t>
            </w:r>
          </w:p>
        </w:tc>
        <w:tc>
          <w:tcPr>
            <w:tcW w:w="6715" w:type="dxa"/>
            <w:gridSpan w:val="3"/>
          </w:tcPr>
          <w:p w:rsidR="00F666AA" w:rsidRPr="007406F0" w:rsidRDefault="00F666AA" w:rsidP="00F666A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 xml:space="preserve">По результатам  внутренних мониторингов </w:t>
            </w:r>
            <w:r w:rsidRPr="007406F0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только для ФГОС</w:t>
            </w:r>
          </w:p>
        </w:tc>
      </w:tr>
      <w:tr w:rsidR="00F666AA" w:rsidRPr="007406F0" w:rsidTr="00F666AA">
        <w:tc>
          <w:tcPr>
            <w:tcW w:w="445" w:type="dxa"/>
          </w:tcPr>
          <w:p w:rsidR="00F666AA" w:rsidRPr="007406F0" w:rsidRDefault="00F666AA" w:rsidP="00F666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  <w:tc>
          <w:tcPr>
            <w:tcW w:w="2587" w:type="dxa"/>
          </w:tcPr>
          <w:p w:rsidR="00F666AA" w:rsidRPr="007406F0" w:rsidRDefault="00F666AA" w:rsidP="00B51DE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- коммуникативные</w:t>
            </w:r>
          </w:p>
        </w:tc>
        <w:tc>
          <w:tcPr>
            <w:tcW w:w="1945" w:type="dxa"/>
          </w:tcPr>
          <w:p w:rsidR="00F666AA" w:rsidRPr="007406F0" w:rsidRDefault="00F666AA" w:rsidP="00B51DE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Методика «</w:t>
            </w:r>
            <w:proofErr w:type="spellStart"/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Руковички</w:t>
            </w:r>
            <w:proofErr w:type="spellEnd"/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1660" w:type="dxa"/>
          </w:tcPr>
          <w:p w:rsidR="00F666AA" w:rsidRPr="007406F0" w:rsidRDefault="00F666AA" w:rsidP="00B51DE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  <w:tc>
          <w:tcPr>
            <w:tcW w:w="3110" w:type="dxa"/>
          </w:tcPr>
          <w:p w:rsidR="00F666AA" w:rsidRPr="007406F0" w:rsidRDefault="00F666AA" w:rsidP="00B51DE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</w:tr>
      <w:tr w:rsidR="00F666AA" w:rsidRPr="007406F0" w:rsidTr="00F666AA">
        <w:tc>
          <w:tcPr>
            <w:tcW w:w="445" w:type="dxa"/>
          </w:tcPr>
          <w:p w:rsidR="00F666AA" w:rsidRPr="007406F0" w:rsidRDefault="00F666AA" w:rsidP="00F666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  <w:tc>
          <w:tcPr>
            <w:tcW w:w="2587" w:type="dxa"/>
          </w:tcPr>
          <w:p w:rsidR="00F666AA" w:rsidRPr="007406F0" w:rsidRDefault="00F666AA" w:rsidP="00B51DE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- регулятивные</w:t>
            </w:r>
          </w:p>
        </w:tc>
        <w:tc>
          <w:tcPr>
            <w:tcW w:w="1945" w:type="dxa"/>
          </w:tcPr>
          <w:p w:rsidR="00F666AA" w:rsidRPr="007406F0" w:rsidRDefault="00F666AA" w:rsidP="00B51DE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  <w:tc>
          <w:tcPr>
            <w:tcW w:w="1660" w:type="dxa"/>
          </w:tcPr>
          <w:p w:rsidR="00F666AA" w:rsidRPr="007406F0" w:rsidRDefault="00F666AA" w:rsidP="00B51DE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  <w:tc>
          <w:tcPr>
            <w:tcW w:w="3110" w:type="dxa"/>
          </w:tcPr>
          <w:p w:rsidR="00F666AA" w:rsidRPr="007406F0" w:rsidRDefault="00F666AA" w:rsidP="00B51DE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</w:tr>
      <w:tr w:rsidR="00F666AA" w:rsidRPr="007406F0" w:rsidTr="00F666AA">
        <w:tc>
          <w:tcPr>
            <w:tcW w:w="445" w:type="dxa"/>
          </w:tcPr>
          <w:p w:rsidR="00F666AA" w:rsidRPr="007406F0" w:rsidRDefault="00F666AA" w:rsidP="00F666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  <w:tc>
          <w:tcPr>
            <w:tcW w:w="2587" w:type="dxa"/>
          </w:tcPr>
          <w:p w:rsidR="00F666AA" w:rsidRPr="007406F0" w:rsidRDefault="00F666AA" w:rsidP="00B51DE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-познавательны</w:t>
            </w:r>
          </w:p>
        </w:tc>
        <w:tc>
          <w:tcPr>
            <w:tcW w:w="1945" w:type="dxa"/>
          </w:tcPr>
          <w:p w:rsidR="00F666AA" w:rsidRPr="007406F0" w:rsidRDefault="00A20834" w:rsidP="00B51DE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 xml:space="preserve">Методика </w:t>
            </w:r>
            <w:proofErr w:type="spellStart"/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Амтхауэра</w:t>
            </w:r>
            <w:proofErr w:type="spellEnd"/>
          </w:p>
        </w:tc>
        <w:tc>
          <w:tcPr>
            <w:tcW w:w="1660" w:type="dxa"/>
          </w:tcPr>
          <w:p w:rsidR="00F666AA" w:rsidRPr="007406F0" w:rsidRDefault="00F666AA" w:rsidP="00B51DE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  <w:tc>
          <w:tcPr>
            <w:tcW w:w="3110" w:type="dxa"/>
          </w:tcPr>
          <w:p w:rsidR="00F666AA" w:rsidRPr="007406F0" w:rsidRDefault="00F666AA" w:rsidP="00B51DE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</w:tr>
      <w:tr w:rsidR="00F666AA" w:rsidRPr="00F666AA" w:rsidTr="00F666AA">
        <w:tc>
          <w:tcPr>
            <w:tcW w:w="445" w:type="dxa"/>
          </w:tcPr>
          <w:p w:rsidR="00F666AA" w:rsidRPr="007406F0" w:rsidRDefault="00F666AA" w:rsidP="00F666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  <w:tc>
          <w:tcPr>
            <w:tcW w:w="2587" w:type="dxa"/>
          </w:tcPr>
          <w:p w:rsidR="00F666AA" w:rsidRPr="007406F0" w:rsidRDefault="00F666AA" w:rsidP="00B51DE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 xml:space="preserve">-личностные </w:t>
            </w:r>
          </w:p>
        </w:tc>
        <w:tc>
          <w:tcPr>
            <w:tcW w:w="1945" w:type="dxa"/>
          </w:tcPr>
          <w:p w:rsidR="00F666AA" w:rsidRPr="00F666AA" w:rsidRDefault="00A20834" w:rsidP="00B51DE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06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Шкала самооценки</w:t>
            </w:r>
          </w:p>
        </w:tc>
        <w:tc>
          <w:tcPr>
            <w:tcW w:w="1660" w:type="dxa"/>
          </w:tcPr>
          <w:p w:rsidR="00F666AA" w:rsidRPr="00F666AA" w:rsidRDefault="00F666AA" w:rsidP="00B51DE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0" w:type="dxa"/>
          </w:tcPr>
          <w:p w:rsidR="00F666AA" w:rsidRPr="00F666AA" w:rsidRDefault="00F666AA" w:rsidP="00B51DE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F666AA" w:rsidRPr="00F666AA" w:rsidRDefault="00F666AA" w:rsidP="00F666A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666AA" w:rsidRPr="00F66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37584"/>
    <w:multiLevelType w:val="multilevel"/>
    <w:tmpl w:val="FC0E32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99A"/>
    <w:rsid w:val="0013334F"/>
    <w:rsid w:val="0024246C"/>
    <w:rsid w:val="00565C2A"/>
    <w:rsid w:val="007406F0"/>
    <w:rsid w:val="00A20834"/>
    <w:rsid w:val="00BF399A"/>
    <w:rsid w:val="00E97A2A"/>
    <w:rsid w:val="00EB23C1"/>
    <w:rsid w:val="00EF6A28"/>
    <w:rsid w:val="00F666AA"/>
    <w:rsid w:val="00F7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A28"/>
    <w:pPr>
      <w:ind w:left="720"/>
      <w:contextualSpacing/>
    </w:pPr>
  </w:style>
  <w:style w:type="table" w:styleId="a4">
    <w:name w:val="Table Grid"/>
    <w:basedOn w:val="a1"/>
    <w:uiPriority w:val="59"/>
    <w:rsid w:val="00EF6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A28"/>
    <w:pPr>
      <w:ind w:left="720"/>
      <w:contextualSpacing/>
    </w:pPr>
  </w:style>
  <w:style w:type="table" w:styleId="a4">
    <w:name w:val="Table Grid"/>
    <w:basedOn w:val="a1"/>
    <w:uiPriority w:val="59"/>
    <w:rsid w:val="00EF6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КМ</cp:lastModifiedBy>
  <cp:revision>2</cp:revision>
  <cp:lastPrinted>2017-10-17T19:57:00Z</cp:lastPrinted>
  <dcterms:created xsi:type="dcterms:W3CDTF">2017-10-17T18:01:00Z</dcterms:created>
  <dcterms:modified xsi:type="dcterms:W3CDTF">2017-10-18T07:06:00Z</dcterms:modified>
</cp:coreProperties>
</file>