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BC" w:rsidRP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</w:t>
      </w:r>
      <w:r w:rsidRPr="003B5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кута»</w:t>
      </w:r>
    </w:p>
    <w:p w:rsid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D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2014 № </w:t>
      </w:r>
      <w:r w:rsidR="00DD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1478</w:t>
      </w:r>
    </w:p>
    <w:p w:rsid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57BC" w:rsidRPr="003B57BC" w:rsidRDefault="003B57BC" w:rsidP="003B5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="004A4ADA" w:rsidRPr="003B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ставления муниципальной услуги по предоставлению</w:t>
      </w:r>
      <w:r w:rsidRPr="003B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результатах сданных экзаменов, тестирования и иных вступительных испытаний, а также о зачислении в образователь</w:t>
      </w:r>
      <w:r w:rsidR="009E504E" w:rsidRPr="003B5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ную организацию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B6ECA" w:rsidRPr="003B57BC" w:rsidRDefault="00CB6ECA" w:rsidP="004A4ADA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B6ECA" w:rsidRPr="003B57BC" w:rsidRDefault="00CB6ECA" w:rsidP="00320E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446E4B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</w:t>
      </w:r>
      <w:r w:rsidR="004A4ADA" w:rsidRPr="00446E4B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 по предоставлению</w:t>
      </w: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 информации о р</w:t>
      </w:r>
      <w:r w:rsidRPr="003B57BC">
        <w:rPr>
          <w:rFonts w:ascii="Times New Roman" w:eastAsia="Calibri" w:hAnsi="Times New Roman" w:cs="Times New Roman"/>
          <w:sz w:val="24"/>
          <w:szCs w:val="24"/>
        </w:rPr>
        <w:t>езультатах сданных экзаменов, тестирования и иных вступительных испытаний, а также о зачислении в образовательн</w:t>
      </w:r>
      <w:r w:rsidR="009E504E" w:rsidRPr="003B57BC">
        <w:rPr>
          <w:rFonts w:ascii="Times New Roman" w:eastAsia="Calibri" w:hAnsi="Times New Roman" w:cs="Times New Roman"/>
          <w:sz w:val="24"/>
          <w:szCs w:val="24"/>
        </w:rPr>
        <w:t>ую организацию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(далее</w:t>
      </w:r>
      <w:proofErr w:type="gramEnd"/>
      <w:r w:rsidR="004A4AD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регламент), определяет порядок, сроки и последовательность действий (административных процедур), 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администрации муниципального образования городского округа «Воркута» </w:t>
      </w:r>
      <w:r w:rsidRPr="003B57BC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</w:rPr>
        <w:t>– Орган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>)</w:t>
      </w:r>
      <w:r w:rsidR="00F95441" w:rsidRPr="003B57BC">
        <w:rPr>
          <w:rFonts w:ascii="Times New Roman" w:eastAsia="Calibri" w:hAnsi="Times New Roman" w:cs="Times New Roman"/>
          <w:sz w:val="24"/>
          <w:szCs w:val="24"/>
        </w:rPr>
        <w:t>,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организаций, подведомственных Органу (далее – Организации)</w:t>
      </w:r>
      <w:r w:rsidRPr="003B57BC">
        <w:rPr>
          <w:rFonts w:ascii="Times New Roman" w:eastAsia="Calibri" w:hAnsi="Times New Roman" w:cs="Times New Roman"/>
          <w:sz w:val="24"/>
          <w:szCs w:val="24"/>
        </w:rPr>
        <w:t>,</w:t>
      </w:r>
      <w:r w:rsidR="00F95441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 (далее – МФЦ)</w:t>
      </w:r>
      <w:r w:rsidRPr="003B57BC">
        <w:rPr>
          <w:rFonts w:ascii="Times New Roman" w:eastAsia="Calibri" w:hAnsi="Times New Roman" w:cs="Times New Roman"/>
          <w:sz w:val="24"/>
          <w:szCs w:val="24"/>
        </w:rPr>
        <w:t>, формы контроля за исполнением, ответственность должностных лиц Органа,</w:t>
      </w:r>
      <w:r w:rsidR="00BC713F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>О</w:t>
      </w:r>
      <w:r w:rsidR="00BC713F" w:rsidRPr="003B57BC">
        <w:rPr>
          <w:rFonts w:ascii="Times New Roman" w:eastAsia="Calibri" w:hAnsi="Times New Roman" w:cs="Times New Roman"/>
          <w:sz w:val="24"/>
          <w:szCs w:val="24"/>
        </w:rPr>
        <w:t xml:space="preserve">рганизации, 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МФЦ за несоблюдение ими требований регламентов при выполнении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932AB7" w:rsidRPr="003B57BC">
        <w:rPr>
          <w:rFonts w:ascii="Times New Roman" w:eastAsia="Calibri" w:hAnsi="Times New Roman" w:cs="Times New Roman"/>
          <w:sz w:val="24"/>
          <w:szCs w:val="24"/>
        </w:rPr>
        <w:t xml:space="preserve">информации о результатах сданных экзаменов, тестирования и иных вступительных испытаний, а также о зачислении в </w:t>
      </w:r>
      <w:r w:rsidR="0007253F">
        <w:rPr>
          <w:rFonts w:ascii="Times New Roman" w:eastAsia="Calibri" w:hAnsi="Times New Roman" w:cs="Times New Roman"/>
          <w:sz w:val="24"/>
          <w:szCs w:val="24"/>
        </w:rPr>
        <w:t>образовательную организацию</w:t>
      </w:r>
      <w:r w:rsidR="00AB4924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</w:rPr>
        <w:t>(далее – муниципальная услуга).</w:t>
      </w:r>
    </w:p>
    <w:p w:rsidR="00CB6ECA" w:rsidRPr="003B57BC" w:rsidRDefault="00CB6ECA" w:rsidP="00320E5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="009A41DA">
        <w:rPr>
          <w:rFonts w:ascii="Times New Roman" w:eastAsia="Calibri" w:hAnsi="Times New Roman" w:cs="Times New Roman"/>
          <w:sz w:val="24"/>
          <w:szCs w:val="24"/>
        </w:rPr>
        <w:t xml:space="preserve">правовым актам </w:t>
      </w:r>
      <w:r w:rsidRPr="003B57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4A4ADA" w:rsidRPr="003B57B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816ED" w:rsidRPr="003816ED" w:rsidRDefault="00CB6ECA" w:rsidP="00381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14776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и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ED" w:rsidRP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(граждане</w:t>
      </w:r>
      <w:r w:rsidR="009A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3816ED" w:rsidRP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иностранные граждане и лица без гражданства).</w:t>
      </w:r>
    </w:p>
    <w:p w:rsidR="003A3D5B" w:rsidRPr="003B57BC" w:rsidRDefault="003A3D5B" w:rsidP="00381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B6ECA" w:rsidRPr="003B57BC" w:rsidRDefault="00CB6ECA" w:rsidP="004A4A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4A4AD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20E5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предоставления муниципальной услуги  размещается:</w:t>
      </w:r>
    </w:p>
    <w:p w:rsidR="00CB6ECA" w:rsidRPr="003B57BC" w:rsidRDefault="009A41DA" w:rsidP="009A41D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Органе,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9A41DA" w:rsidP="009A41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электронном виде в информационно-телекоммуникационной сети Интернет (далее</w:t>
      </w:r>
      <w:r w:rsidR="004A4AD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сеть Интернет): 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городского округа «Воркута» -  </w:t>
      </w:r>
      <w:r w:rsidR="009A41DA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A41DA" w:rsidRPr="007525A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9A41DA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="009A41DA" w:rsidRPr="007525A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9A41DA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9A41DA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DF5A46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оркута</w:t>
      </w:r>
      <w:proofErr w:type="gramStart"/>
      <w:r w:rsidR="00DF5A46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F5A46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spellEnd"/>
      <w:r w:rsidR="009A41DA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F5A46" w:rsidRPr="007525A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36BA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9A41D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A36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41DA" w:rsidRPr="009A41DA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9A4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9A41DA" w:rsidRPr="009A4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</w:t>
      </w:r>
      <w:r w:rsidR="009A4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41DA" w:rsidRPr="009A4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36BA">
        <w:rPr>
          <w:rFonts w:ascii="Times New Roman" w:eastAsia="Calibri" w:hAnsi="Times New Roman" w:cs="Times New Roman"/>
          <w:sz w:val="24"/>
          <w:szCs w:val="24"/>
          <w:lang w:eastAsia="ru-RU"/>
        </w:rPr>
        <w:t>(согласно приложению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</w:t>
      </w:r>
      <w:r w:rsidR="009A4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настоящему административному регламенту);</w:t>
      </w:r>
    </w:p>
    <w:p w:rsidR="00CE7FC1" w:rsidRPr="003B57BC" w:rsidRDefault="00CE7FC1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(http://pgu.rkomi.ru) (далее – порталы государственных и муниципальных услуг (функций).</w:t>
      </w:r>
      <w:proofErr w:type="gramEnd"/>
    </w:p>
    <w:p w:rsidR="00CE7FC1" w:rsidRPr="003B57BC" w:rsidRDefault="00CE7FC1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можно получить: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CE7FC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E7FC1" w:rsidRPr="003B57BC">
        <w:rPr>
          <w:rFonts w:ascii="Times New Roman" w:hAnsi="Times New Roman" w:cs="Times New Roman"/>
          <w:sz w:val="24"/>
          <w:szCs w:val="24"/>
        </w:rPr>
        <w:t xml:space="preserve"> </w:t>
      </w:r>
      <w:r w:rsidR="00CE7FC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ЦТО (телефон: 8 800 200 8212);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письменном обращении в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 должна содержать: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получателей муниципальной услуги;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Органа,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CB6ECA" w:rsidRPr="003B57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должностными лицами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CE7FC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ЦТО,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и личные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</w:t>
      </w:r>
      <w:r w:rsidR="003018B0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CE7FC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ЦТО,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</w:t>
      </w:r>
      <w:r w:rsidR="0007253F" w:rsidRP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Органа,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ответственное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</w:t>
      </w:r>
      <w:r w:rsidR="0007253F" w:rsidRP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Органа,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, принявшее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телефонный звонок, разъясняет заявителю право обратиться с письменным обращением в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Орган,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Орган,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направляется зая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вителю в срок, не превышающий 25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дается.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формации, в том числе в газете «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Заполярье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>е администрации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городского округа «Воркута»,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Органа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Pr="003B57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официальном сайте,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адресах местонахождения, режиме работы и приеме заявителей в </w:t>
      </w:r>
      <w:r w:rsidR="000725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Органе, </w:t>
      </w:r>
      <w:r w:rsidR="00F9544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2594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п</w:t>
      </w:r>
      <w:r w:rsidR="00446E4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риложении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к </w:t>
      </w:r>
      <w:r w:rsidR="00DF5A46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настоящему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ECA" w:rsidRPr="003B57BC" w:rsidRDefault="00724E51" w:rsidP="00320E5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CB6ECA" w:rsidRPr="003B57BC" w:rsidRDefault="00CB6ECA" w:rsidP="00DF5A46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информации о результатах сданных экзаменов, тестирования и иных вступительных испытаний, а также о зачислении в образователь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6ECA" w:rsidRPr="003B57BC" w:rsidRDefault="00DF5A46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</w:t>
      </w:r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ргана, предоставляющего муниципальную услугу</w:t>
      </w:r>
    </w:p>
    <w:p w:rsidR="003816ED" w:rsidRPr="003816ED" w:rsidRDefault="003816ED" w:rsidP="001A4E6E">
      <w:p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3816ED">
        <w:rPr>
          <w:rFonts w:ascii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образовательными организациями, подве</w:t>
      </w:r>
      <w:r w:rsidR="0007253F">
        <w:rPr>
          <w:rFonts w:ascii="Times New Roman" w:hAnsi="Times New Roman" w:cs="Times New Roman"/>
          <w:sz w:val="24"/>
          <w:szCs w:val="24"/>
          <w:lang w:eastAsia="ru-RU"/>
        </w:rPr>
        <w:t>домственными Органу (далее - Организация</w:t>
      </w:r>
      <w:r w:rsidRPr="003816E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07253F" w:rsidRPr="0007253F" w:rsidRDefault="0007253F" w:rsidP="0007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7737C9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МФЦ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3A3D5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результата предоставления муниципальной услуги</w:t>
      </w:r>
      <w:r w:rsidR="007737C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D5B" w:rsidRPr="003B57BC" w:rsidRDefault="003A3D5B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3B5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 принятия решения, выдачи результата предоставления </w:t>
      </w:r>
      <w:r w:rsidR="0007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3A3D5B" w:rsidRPr="003B57BC" w:rsidRDefault="00CB6ECA" w:rsidP="003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20E51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D5B" w:rsidRPr="003B57BC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8B71F9" w:rsidRPr="003B57BC">
        <w:rPr>
          <w:rFonts w:ascii="Times New Roman" w:eastAsia="Calibri" w:hAnsi="Times New Roman" w:cs="Times New Roman"/>
          <w:sz w:val="24"/>
          <w:szCs w:val="24"/>
        </w:rPr>
        <w:t>Орган</w:t>
      </w:r>
      <w:r w:rsidR="0007253F">
        <w:rPr>
          <w:rFonts w:ascii="Times New Roman" w:eastAsia="Calibri" w:hAnsi="Times New Roman" w:cs="Times New Roman"/>
          <w:sz w:val="24"/>
          <w:szCs w:val="24"/>
        </w:rPr>
        <w:t>изация</w:t>
      </w:r>
      <w:r w:rsidR="003A3D5B" w:rsidRPr="003B57BC">
        <w:rPr>
          <w:rFonts w:ascii="Times New Roman" w:eastAsia="Calibri" w:hAnsi="Times New Roman" w:cs="Times New Roman"/>
          <w:sz w:val="24"/>
          <w:szCs w:val="24"/>
        </w:rPr>
        <w:t xml:space="preserve"> не вправе требовать от заявителя:</w:t>
      </w:r>
    </w:p>
    <w:p w:rsidR="003A3D5B" w:rsidRPr="003B57BC" w:rsidRDefault="003A3D5B" w:rsidP="003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D5B" w:rsidRPr="003B57BC" w:rsidRDefault="003A3D5B" w:rsidP="003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2D60E8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</w:rPr>
        <w:t>, за исключением документов, включенных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в определенный частью 6 статьи 7 Федера</w:t>
      </w:r>
      <w:r w:rsidR="009A41DA">
        <w:rPr>
          <w:rFonts w:ascii="Times New Roman" w:eastAsia="Calibri" w:hAnsi="Times New Roman" w:cs="Times New Roman"/>
          <w:sz w:val="24"/>
          <w:szCs w:val="24"/>
        </w:rPr>
        <w:t>льного закона от 27 июля 2010 года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04E" w:rsidRPr="003B57BC">
        <w:rPr>
          <w:rFonts w:ascii="Times New Roman" w:eastAsia="Calibri" w:hAnsi="Times New Roman" w:cs="Times New Roman"/>
          <w:sz w:val="24"/>
          <w:szCs w:val="24"/>
        </w:rPr>
        <w:t>№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210-ФЗ </w:t>
      </w:r>
      <w:r w:rsidR="009E504E" w:rsidRPr="003B57BC">
        <w:rPr>
          <w:rFonts w:ascii="Times New Roman" w:eastAsia="Calibri" w:hAnsi="Times New Roman" w:cs="Times New Roman"/>
          <w:sz w:val="24"/>
          <w:szCs w:val="24"/>
        </w:rPr>
        <w:t>«</w:t>
      </w:r>
      <w:r w:rsidRPr="003B57B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504E" w:rsidRPr="003B57BC">
        <w:rPr>
          <w:rFonts w:ascii="Times New Roman" w:eastAsia="Calibri" w:hAnsi="Times New Roman" w:cs="Times New Roman"/>
          <w:sz w:val="24"/>
          <w:szCs w:val="24"/>
        </w:rPr>
        <w:t>»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3A3D5B" w:rsidRPr="003B57BC" w:rsidRDefault="003A3D5B" w:rsidP="0032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</w:t>
      </w:r>
      <w:r w:rsidR="009A41DA">
        <w:rPr>
          <w:rFonts w:ascii="Times New Roman" w:eastAsia="Calibri" w:hAnsi="Times New Roman" w:cs="Times New Roman"/>
          <w:sz w:val="24"/>
          <w:szCs w:val="24"/>
        </w:rPr>
        <w:t>льного закона от 27 июля 2010 года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N 210-ФЗ </w:t>
      </w:r>
      <w:r w:rsidR="002D60E8">
        <w:rPr>
          <w:rFonts w:ascii="Times New Roman" w:eastAsia="Calibri" w:hAnsi="Times New Roman" w:cs="Times New Roman"/>
          <w:sz w:val="24"/>
          <w:szCs w:val="24"/>
        </w:rPr>
        <w:t>«</w:t>
      </w:r>
      <w:r w:rsidRPr="003B57BC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2D60E8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3B57BC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таких услуг.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890B19" w:rsidRPr="00890B19" w:rsidRDefault="00CB6ECA" w:rsidP="00890B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получение заявителем актуальной и достоверной информации о результатах сданных экзаменов, тестирования и иных вступительных испытаний, а также о зачислении в </w:t>
      </w:r>
      <w:r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образовательн</w:t>
      </w:r>
      <w:r w:rsidR="00AB492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 организацию</w:t>
      </w:r>
      <w:r w:rsidR="00890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90B19" w:rsidRPr="00890B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решение о предоставлении информации);</w:t>
      </w:r>
    </w:p>
    <w:p w:rsidR="00CB6ECA" w:rsidRPr="003B57BC" w:rsidRDefault="00CB6ECA" w:rsidP="00320E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отказ в предоставлении информации</w:t>
      </w:r>
      <w:r w:rsidR="00890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90B19" w:rsidRPr="00890B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решение об отказе в предоставлении информации)</w:t>
      </w:r>
      <w:r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FD76EB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D5259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включает в себя:</w:t>
      </w:r>
    </w:p>
    <w:p w:rsidR="00FD76EB" w:rsidRPr="003B57BC" w:rsidRDefault="00FD76EB" w:rsidP="00320E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письменных запросов о предоставлении информации - 15 рабочих дней со дня ре</w:t>
      </w:r>
      <w:r w:rsidR="002D6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письменного обращения;</w:t>
      </w:r>
    </w:p>
    <w:p w:rsidR="00FD76EB" w:rsidRPr="003B57BC" w:rsidRDefault="00FD76EB" w:rsidP="00320E5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устного запроса заявителя осуществляется в часы ли</w:t>
      </w:r>
      <w:r w:rsidR="00890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приема граждан должностным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90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38B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FD76EB" w:rsidRPr="003B57BC" w:rsidRDefault="00072560" w:rsidP="00320E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(Российская газета, 1993, 25 декабря);</w:t>
      </w:r>
    </w:p>
    <w:p w:rsidR="00FD76EB" w:rsidRPr="003B57BC" w:rsidRDefault="00072560" w:rsidP="00320E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06.10.2003 №</w:t>
      </w:r>
      <w:r w:rsidR="0044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(Собрание законодательства Российской Федерации, 2003, N 40, ст. 3822);</w:t>
      </w:r>
    </w:p>
    <w:p w:rsidR="00FD76EB" w:rsidRPr="003B57BC" w:rsidRDefault="008738B4" w:rsidP="00320E51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29.12.2012 </w:t>
      </w:r>
      <w:r w:rsidR="009E504E" w:rsidRPr="003B57B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3B57BC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«Об образо</w:t>
      </w:r>
      <w:r w:rsidR="004D432A">
        <w:rPr>
          <w:rFonts w:ascii="Times New Roman" w:hAnsi="Times New Roman" w:cs="Times New Roman"/>
          <w:sz w:val="24"/>
          <w:szCs w:val="24"/>
          <w:lang w:eastAsia="ru-RU"/>
        </w:rPr>
        <w:t>вании в Российской Федерации» (</w:t>
      </w:r>
      <w:r w:rsidRPr="003B57BC">
        <w:rPr>
          <w:rFonts w:ascii="Times New Roman" w:hAnsi="Times New Roman" w:cs="Times New Roman"/>
          <w:sz w:val="24"/>
          <w:szCs w:val="24"/>
        </w:rPr>
        <w:t>Собрание законо</w:t>
      </w:r>
      <w:r w:rsidR="004D432A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3B57BC">
        <w:rPr>
          <w:rFonts w:ascii="Times New Roman" w:hAnsi="Times New Roman" w:cs="Times New Roman"/>
          <w:sz w:val="24"/>
          <w:szCs w:val="24"/>
        </w:rPr>
        <w:t>, 31.12.2012, N 53 (ч. 1), ст. 7598);</w:t>
      </w:r>
    </w:p>
    <w:p w:rsidR="00FD76EB" w:rsidRPr="003B57BC" w:rsidRDefault="004D432A" w:rsidP="00320E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от 27.07.2010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 (Собрание законодательства Российской Федерации, 2002 г., № 26, ст. 2519);</w:t>
      </w:r>
    </w:p>
    <w:p w:rsidR="00FD76EB" w:rsidRPr="003B57BC" w:rsidRDefault="004D432A" w:rsidP="00320E5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</w:t>
      </w:r>
      <w:r w:rsidR="008738B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08.04.2011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04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76EB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75);</w:t>
      </w:r>
    </w:p>
    <w:p w:rsidR="003A3D5B" w:rsidRPr="003B57BC" w:rsidRDefault="003A3D5B" w:rsidP="009A41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52-ФЗ «О персональных данных» (Российская газета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9E504E" w:rsidRDefault="009E504E" w:rsidP="009E5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</w:t>
      </w:r>
      <w:r w:rsidR="00330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</w:t>
      </w:r>
      <w:r w:rsidR="006A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15.08.201</w:t>
      </w:r>
      <w:r w:rsidR="009A4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706 «Об утверждении Правил оказания п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латных образовательных услуг» (Российская газета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187, 23.08.2013);</w:t>
      </w:r>
    </w:p>
    <w:p w:rsidR="00B77716" w:rsidRDefault="00B77716" w:rsidP="00B777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B77716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B7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Российской Федерации» (</w:t>
      </w:r>
      <w:r w:rsidRPr="00B7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</w:t>
      </w:r>
      <w:r w:rsidRPr="00B7771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2012, N 35, ст. 4829);</w:t>
      </w:r>
    </w:p>
    <w:p w:rsidR="004D432A" w:rsidRPr="004D432A" w:rsidRDefault="004D432A" w:rsidP="004D43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P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, 23.12.2009, N 247);</w:t>
      </w:r>
    </w:p>
    <w:p w:rsidR="00FD76EB" w:rsidRPr="003B57BC" w:rsidRDefault="00FD76EB" w:rsidP="00320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Республики Коми </w:t>
      </w:r>
      <w:r w:rsidR="0093495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(принята Верховным Советом Республики Коми 17.02.1994)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(Ведомости Верховного Совета Республики Коми, 1994, № 2, ст. 21);</w:t>
      </w:r>
    </w:p>
    <w:p w:rsidR="00FD76EB" w:rsidRPr="003B57BC" w:rsidRDefault="00FD76EB" w:rsidP="00320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Коми от 23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133-РЗ «О некоторых вопросах в сфере регулирования государстве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в Республике Коми» (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нормативных актов органов государ</w:t>
      </w:r>
      <w:r w:rsidR="004D4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власти Республики Коми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23.12.2009, N 49, ст. 996).</w:t>
      </w:r>
    </w:p>
    <w:p w:rsidR="006A7CE4" w:rsidRPr="006A7CE4" w:rsidRDefault="003A3D5B" w:rsidP="009A41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A7C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7CE4" w:rsidRPr="006A7CE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городского округа</w:t>
      </w:r>
      <w:r w:rsidR="004D432A">
        <w:rPr>
          <w:rFonts w:ascii="Times New Roman" w:eastAsia="Calibri" w:hAnsi="Times New Roman" w:cs="Times New Roman"/>
          <w:sz w:val="24"/>
          <w:szCs w:val="24"/>
        </w:rPr>
        <w:t xml:space="preserve"> «Воркута»</w:t>
      </w:r>
      <w:r w:rsidR="009A41DA">
        <w:rPr>
          <w:rFonts w:ascii="Times New Roman" w:eastAsia="Calibri" w:hAnsi="Times New Roman" w:cs="Times New Roman"/>
          <w:sz w:val="24"/>
          <w:szCs w:val="24"/>
        </w:rPr>
        <w:t xml:space="preserve"> от 16.03.2012 N 284 «</w:t>
      </w:r>
      <w:r w:rsidR="006A7CE4" w:rsidRPr="006A7CE4">
        <w:rPr>
          <w:rFonts w:ascii="Times New Roman" w:eastAsia="Calibri" w:hAnsi="Times New Roman" w:cs="Times New Roman"/>
          <w:sz w:val="24"/>
          <w:szCs w:val="24"/>
        </w:rPr>
        <w:t>О порядках разработки и утверждения административных регламентов предоставления муниципальных услуг, проведения экспертизы проектов административных регл</w:t>
      </w:r>
      <w:r w:rsidR="009A41DA">
        <w:rPr>
          <w:rFonts w:ascii="Times New Roman" w:eastAsia="Calibri" w:hAnsi="Times New Roman" w:cs="Times New Roman"/>
          <w:sz w:val="24"/>
          <w:szCs w:val="24"/>
        </w:rPr>
        <w:t>аментов»</w:t>
      </w:r>
      <w:r w:rsidR="006A7CE4" w:rsidRPr="006A7C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72AC5">
        <w:rPr>
          <w:rFonts w:ascii="Times New Roman" w:eastAsia="Calibri" w:hAnsi="Times New Roman" w:cs="Times New Roman"/>
          <w:iCs/>
          <w:sz w:val="24"/>
          <w:szCs w:val="24"/>
        </w:rPr>
        <w:t>Заполярье</w:t>
      </w:r>
      <w:r w:rsidR="006A7CE4" w:rsidRPr="006A7CE4">
        <w:rPr>
          <w:rFonts w:ascii="Times New Roman" w:eastAsia="Calibri" w:hAnsi="Times New Roman" w:cs="Times New Roman"/>
          <w:iCs/>
          <w:sz w:val="24"/>
          <w:szCs w:val="24"/>
        </w:rPr>
        <w:t>, N 60-62, 22.03.2012).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47760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495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76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подает в Организацию</w:t>
      </w:r>
      <w:r w:rsidR="0014776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заявление о предоставлении муниципальной услуги по реко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мендуемой форме, приведенной в п</w:t>
      </w:r>
      <w:r w:rsidR="0044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76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4776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настоящему административному регламенту или устного обращения на предоставление информации о результатах сданных экзаменов, тестирования и иных вступительных испытаний, а также о зачислении в образовательн</w:t>
      </w:r>
      <w:r w:rsidR="00AB492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организацию.</w:t>
      </w:r>
    </w:p>
    <w:p w:rsidR="00147760" w:rsidRPr="003B57BC" w:rsidRDefault="00147760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муниципальной услуги заявитель предъявляет документ, удостоверяющий его личность. </w:t>
      </w:r>
    </w:p>
    <w:p w:rsidR="00147760" w:rsidRPr="003B57BC" w:rsidRDefault="00147760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 имени заявителя выступает лицо, имеющее право в соответствии с законодательством Р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B71F9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</w:p>
    <w:p w:rsidR="003A3D5B" w:rsidRPr="003B57BC" w:rsidRDefault="003A3D5B" w:rsidP="00320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отправления;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через порталы государственных и муниципальных услуг (функций);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 через МФЦ;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- посредством аппаратно-программных комплексов –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</w:rPr>
        <w:t>Интернет-киосков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универсальной электронной карты.</w:t>
      </w:r>
    </w:p>
    <w:p w:rsidR="003A3D5B" w:rsidRPr="003B57BC" w:rsidRDefault="003A3D5B" w:rsidP="00320E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2.7.2. Варианты предоставления документов:</w:t>
      </w:r>
    </w:p>
    <w:p w:rsidR="003A3D5B" w:rsidRPr="003B57BC" w:rsidRDefault="008B71F9" w:rsidP="008B71F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ab/>
        <w:t xml:space="preserve">-   </w:t>
      </w:r>
      <w:r w:rsidR="003A3D5B" w:rsidRPr="003B57BC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3A3D5B" w:rsidRPr="003B57BC" w:rsidRDefault="003A3D5B" w:rsidP="00320E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при направлении заявления и документов, указан</w:t>
      </w:r>
      <w:r w:rsidR="00662348">
        <w:rPr>
          <w:rFonts w:ascii="Times New Roman" w:eastAsia="Calibri" w:hAnsi="Times New Roman" w:cs="Times New Roman"/>
          <w:sz w:val="24"/>
          <w:szCs w:val="24"/>
        </w:rPr>
        <w:t>ных в пунктах 2.7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3A3D5B" w:rsidRPr="003B57BC" w:rsidRDefault="003A3D5B" w:rsidP="00320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5"/>
      <w:bookmarkEnd w:id="1"/>
      <w:proofErr w:type="gramStart"/>
      <w:r w:rsidRPr="003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указанные в</w:t>
      </w:r>
      <w:r w:rsidRPr="003B5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62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 2.7</w:t>
      </w:r>
      <w:r w:rsidRPr="003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 w:rsidRPr="003B57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A3D5B" w:rsidRPr="003B57BC" w:rsidRDefault="003A3D5B" w:rsidP="00320E5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20E51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950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4950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2.</w:t>
      </w:r>
      <w:r w:rsidR="00320E51" w:rsidRPr="003B57BC">
        <w:rPr>
          <w:rFonts w:ascii="Times New Roman" w:eastAsia="Calibri" w:hAnsi="Times New Roman" w:cs="Times New Roman"/>
          <w:sz w:val="24"/>
          <w:szCs w:val="24"/>
        </w:rPr>
        <w:t>9</w:t>
      </w:r>
      <w:r w:rsidRPr="003B57BC">
        <w:rPr>
          <w:rFonts w:ascii="Times New Roman" w:eastAsia="Calibri" w:hAnsi="Times New Roman" w:cs="Times New Roman"/>
          <w:sz w:val="24"/>
          <w:szCs w:val="24"/>
        </w:rPr>
        <w:t>.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</w:t>
      </w:r>
      <w:r w:rsidR="00934950" w:rsidRPr="003B57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934950" w:rsidRPr="003B57BC" w:rsidRDefault="00CB6ECA" w:rsidP="00320E5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0E51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1168" w:rsidRPr="003B57BC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C670DB" w:rsidRPr="00C670DB" w:rsidRDefault="00C670DB" w:rsidP="00C67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предоставлении муниципальной услуги может быть отказано в случаях:</w:t>
      </w:r>
    </w:p>
    <w:p w:rsidR="00C670DB" w:rsidRPr="00C670DB" w:rsidRDefault="00C670DB" w:rsidP="00C6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C67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запрашиваемая информация относится к информации ограниченного доступа;</w:t>
      </w:r>
    </w:p>
    <w:p w:rsidR="00C670DB" w:rsidRPr="00C670DB" w:rsidRDefault="00C670DB" w:rsidP="00C670D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запроса заявителем информации, которая не относится к предмету муниципальной услуги. 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</w:t>
      </w:r>
      <w:r w:rsidR="00C6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еобходимыми и обязательными для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услуги, в том числе сведения о документе (документах),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20E51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CB6ECA" w:rsidRPr="003B57BC" w:rsidRDefault="00CB6ECA" w:rsidP="008B7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</w:t>
      </w:r>
      <w:r w:rsidR="008B71F9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ок, размер и основания взимания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</w:t>
      </w:r>
      <w:r w:rsidR="008B71F9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твенной пошлины или иной платы,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956E5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052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052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B6ECA" w:rsidRPr="003B57BC" w:rsidRDefault="00CB6ECA" w:rsidP="008B7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</w:t>
      </w:r>
      <w:r w:rsidR="008B71F9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аче запроса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регистрации </w:t>
      </w:r>
      <w:r w:rsidR="0089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0052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услуги, к местам ожидания и приема заявителей,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размещению и оформлению визуальной,</w:t>
      </w:r>
      <w:r w:rsidR="00C30052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текстовой и мультимедийной информации</w:t>
      </w:r>
      <w:r w:rsidR="00C30052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муниципальной услуги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2</w:t>
      </w:r>
      <w:r w:rsidR="003816ED">
        <w:rPr>
          <w:rFonts w:ascii="Times New Roman" w:hAnsi="Times New Roman" w:cs="Times New Roman"/>
          <w:sz w:val="24"/>
          <w:szCs w:val="24"/>
        </w:rPr>
        <w:t>.17. Здание (помещение) Организации</w:t>
      </w:r>
      <w:r w:rsidRPr="003B57BC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сведения о местонахождении, контактных телефонах, графике (режиме) работы органа (</w:t>
      </w:r>
      <w:r w:rsidR="00AB4924" w:rsidRPr="003B57BC">
        <w:rPr>
          <w:rFonts w:ascii="Times New Roman" w:hAnsi="Times New Roman" w:cs="Times New Roman"/>
          <w:sz w:val="24"/>
          <w:szCs w:val="24"/>
        </w:rPr>
        <w:t>организации</w:t>
      </w:r>
      <w:r w:rsidRPr="003B57BC">
        <w:rPr>
          <w:rFonts w:ascii="Times New Roman" w:hAnsi="Times New Roman" w:cs="Times New Roman"/>
          <w:sz w:val="24"/>
          <w:szCs w:val="24"/>
        </w:rPr>
        <w:t>), осуществляющего предоставление муниципальной услуги;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 xml:space="preserve">контактную информацию (телефон, адрес электронной почты, номер кабинета) </w:t>
      </w:r>
      <w:r w:rsidR="00890B19">
        <w:rPr>
          <w:rFonts w:ascii="Times New Roman" w:hAnsi="Times New Roman" w:cs="Times New Roman"/>
          <w:sz w:val="24"/>
          <w:szCs w:val="24"/>
        </w:rPr>
        <w:t>должностных лиц</w:t>
      </w:r>
      <w:r w:rsidRPr="003B57BC">
        <w:rPr>
          <w:rFonts w:ascii="Times New Roman" w:hAnsi="Times New Roman" w:cs="Times New Roman"/>
          <w:sz w:val="24"/>
          <w:szCs w:val="24"/>
        </w:rPr>
        <w:t>, ответственных за прием документов;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 xml:space="preserve">контактную информацию (телефон, адрес электронной почты) </w:t>
      </w:r>
      <w:r w:rsidR="00890B19" w:rsidRPr="00890B19">
        <w:rPr>
          <w:rFonts w:ascii="Times New Roman" w:hAnsi="Times New Roman" w:cs="Times New Roman"/>
          <w:sz w:val="24"/>
          <w:szCs w:val="24"/>
        </w:rPr>
        <w:t>должностных лиц</w:t>
      </w:r>
      <w:r w:rsidRPr="003B57BC">
        <w:rPr>
          <w:rFonts w:ascii="Times New Roman" w:hAnsi="Times New Roman" w:cs="Times New Roman"/>
          <w:sz w:val="24"/>
          <w:szCs w:val="24"/>
        </w:rPr>
        <w:t>, ответственных за информирование;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</w:t>
      </w:r>
      <w:r w:rsidRPr="003B57BC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муниципальной услуги в полном объеме. 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2.17.1. Для организации взаимодействия с заявителями помещение МФЦ делится на следующие функциональные секторы (зоны):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перечень государственных и муниципальных услуг, предоставление которых организовано в МФЦ;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сроки предоставления государственных и муниципальных услуг;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порядок обжалования действий (бездействия), а также решений органов, предоставляющих государственные услуги, и органов</w:t>
      </w:r>
      <w:r w:rsidR="008C7D2A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3B57B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</w:t>
      </w:r>
      <w:r w:rsidR="00890B19">
        <w:rPr>
          <w:rFonts w:ascii="Times New Roman" w:hAnsi="Times New Roman" w:cs="Times New Roman"/>
          <w:sz w:val="24"/>
          <w:szCs w:val="24"/>
        </w:rPr>
        <w:t>должностных лиц</w:t>
      </w:r>
      <w:r w:rsidRPr="003B57BC">
        <w:rPr>
          <w:rFonts w:ascii="Times New Roman" w:hAnsi="Times New Roman" w:cs="Times New Roman"/>
          <w:sz w:val="24"/>
          <w:szCs w:val="24"/>
        </w:rPr>
        <w:t xml:space="preserve">, МФЦ, 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3B57BC">
        <w:rPr>
          <w:rFonts w:ascii="Times New Roman" w:hAnsi="Times New Roman" w:cs="Times New Roman"/>
          <w:sz w:val="24"/>
          <w:szCs w:val="24"/>
        </w:rPr>
        <w:t>МФЦ;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7BC">
        <w:rPr>
          <w:rFonts w:ascii="Times New Roman" w:hAnsi="Times New Roman" w:cs="Times New Roman"/>
          <w:sz w:val="24"/>
          <w:szCs w:val="24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</w:t>
      </w:r>
      <w:r w:rsidR="008C7D2A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Pr="003B57BC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3B57BC">
        <w:rPr>
          <w:rFonts w:ascii="Times New Roman" w:hAnsi="Times New Roman" w:cs="Times New Roman"/>
          <w:sz w:val="24"/>
          <w:szCs w:val="24"/>
        </w:rPr>
        <w:t xml:space="preserve">МФЦ, 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3B57BC">
        <w:rPr>
          <w:rFonts w:ascii="Times New Roman" w:hAnsi="Times New Roman" w:cs="Times New Roman"/>
          <w:sz w:val="24"/>
          <w:szCs w:val="24"/>
        </w:rPr>
        <w:t>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</w:t>
      </w:r>
      <w:proofErr w:type="gramEnd"/>
      <w:r w:rsidRPr="003B57BC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услуг, утвержденных постановлением  Пра</w:t>
      </w:r>
      <w:r w:rsidR="008C7D2A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Pr="003B57BC">
        <w:rPr>
          <w:rFonts w:ascii="Times New Roman" w:hAnsi="Times New Roman" w:cs="Times New Roman"/>
          <w:sz w:val="24"/>
          <w:szCs w:val="24"/>
        </w:rPr>
        <w:t xml:space="preserve"> от 22.12.2012 № 1376, за нарушение порядка предоставления государственных и муниципальных услуг;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8C7D2A">
        <w:rPr>
          <w:rFonts w:ascii="Times New Roman" w:hAnsi="Times New Roman" w:cs="Times New Roman"/>
          <w:sz w:val="24"/>
          <w:szCs w:val="24"/>
        </w:rPr>
        <w:t>должностными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 лиц</w:t>
      </w:r>
      <w:r w:rsidR="008C7D2A">
        <w:rPr>
          <w:rFonts w:ascii="Times New Roman" w:hAnsi="Times New Roman" w:cs="Times New Roman"/>
          <w:sz w:val="24"/>
          <w:szCs w:val="24"/>
        </w:rPr>
        <w:t>ами</w:t>
      </w:r>
      <w:r w:rsidRPr="003B57BC">
        <w:rPr>
          <w:rFonts w:ascii="Times New Roman" w:hAnsi="Times New Roman" w:cs="Times New Roman"/>
          <w:sz w:val="24"/>
          <w:szCs w:val="24"/>
        </w:rPr>
        <w:t xml:space="preserve">, а также привлекаемыми организациями или их </w:t>
      </w:r>
      <w:r w:rsidR="008C7D2A">
        <w:rPr>
          <w:rFonts w:ascii="Times New Roman" w:hAnsi="Times New Roman" w:cs="Times New Roman"/>
          <w:sz w:val="24"/>
          <w:szCs w:val="24"/>
        </w:rPr>
        <w:t>должностными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 лиц</w:t>
      </w:r>
      <w:r w:rsidR="008C7D2A">
        <w:rPr>
          <w:rFonts w:ascii="Times New Roman" w:hAnsi="Times New Roman" w:cs="Times New Roman"/>
          <w:sz w:val="24"/>
          <w:szCs w:val="24"/>
        </w:rPr>
        <w:t>ами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hAnsi="Times New Roman" w:cs="Times New Roman"/>
          <w:sz w:val="24"/>
          <w:szCs w:val="24"/>
        </w:rPr>
        <w:t>обязанностей, предусмотренных законодательством Российской Федерации;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 иную информацию, необходимую для получения государственной и муниципальной услуги;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3B57B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57BC">
        <w:rPr>
          <w:rFonts w:ascii="Times New Roman" w:hAnsi="Times New Roman" w:cs="Times New Roman"/>
          <w:sz w:val="24"/>
          <w:szCs w:val="24"/>
        </w:rPr>
        <w:t>: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регистрации заявителя в очереди;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учета заявителей в очереди, управления отдельными очередями в зависимости от видов услуг;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>отображение статуса очереди;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 xml:space="preserve">автоматического перенаправления заявителя в очередь на обслуживание к следующему </w:t>
      </w:r>
      <w:r w:rsidR="008C7D2A" w:rsidRPr="008C7D2A">
        <w:rPr>
          <w:rFonts w:ascii="Times New Roman" w:hAnsi="Times New Roman" w:cs="Times New Roman"/>
          <w:sz w:val="24"/>
          <w:szCs w:val="24"/>
        </w:rPr>
        <w:t>должностн</w:t>
      </w:r>
      <w:r w:rsidR="008C7D2A">
        <w:rPr>
          <w:rFonts w:ascii="Times New Roman" w:hAnsi="Times New Roman" w:cs="Times New Roman"/>
          <w:sz w:val="24"/>
          <w:szCs w:val="24"/>
        </w:rPr>
        <w:t>ому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 лиц</w:t>
      </w:r>
      <w:r w:rsidR="008C7D2A">
        <w:rPr>
          <w:rFonts w:ascii="Times New Roman" w:hAnsi="Times New Roman" w:cs="Times New Roman"/>
          <w:sz w:val="24"/>
          <w:szCs w:val="24"/>
        </w:rPr>
        <w:t>у</w:t>
      </w:r>
      <w:r w:rsidR="008C7D2A" w:rsidRPr="008C7D2A">
        <w:rPr>
          <w:rFonts w:ascii="Times New Roman" w:hAnsi="Times New Roman" w:cs="Times New Roman"/>
          <w:sz w:val="24"/>
          <w:szCs w:val="24"/>
        </w:rPr>
        <w:t xml:space="preserve"> </w:t>
      </w:r>
      <w:r w:rsidRPr="003B57BC">
        <w:rPr>
          <w:rFonts w:ascii="Times New Roman" w:hAnsi="Times New Roman" w:cs="Times New Roman"/>
          <w:sz w:val="24"/>
          <w:szCs w:val="24"/>
        </w:rPr>
        <w:t>МФЦ;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-</w:t>
      </w:r>
      <w:r w:rsidRPr="003B57BC">
        <w:rPr>
          <w:rFonts w:ascii="Times New Roman" w:hAnsi="Times New Roman" w:cs="Times New Roman"/>
          <w:sz w:val="24"/>
          <w:szCs w:val="24"/>
        </w:rPr>
        <w:tab/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8C7D2A" w:rsidRPr="008C7D2A">
        <w:rPr>
          <w:rFonts w:ascii="Times New Roman" w:hAnsi="Times New Roman" w:cs="Times New Roman"/>
          <w:sz w:val="24"/>
          <w:szCs w:val="24"/>
        </w:rPr>
        <w:t>должностных лиц</w:t>
      </w:r>
      <w:r w:rsidRPr="003B57BC">
        <w:rPr>
          <w:rFonts w:ascii="Times New Roman" w:hAnsi="Times New Roman" w:cs="Times New Roman"/>
          <w:sz w:val="24"/>
          <w:szCs w:val="24"/>
        </w:rPr>
        <w:t>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0052" w:rsidRPr="003B57BC" w:rsidRDefault="00C30052" w:rsidP="00320E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B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320E51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2.1</w:t>
      </w:r>
      <w:r w:rsidR="00724E51" w:rsidRPr="003B57BC">
        <w:rPr>
          <w:rFonts w:ascii="Times New Roman" w:hAnsi="Times New Roman" w:cs="Times New Roman"/>
          <w:sz w:val="24"/>
          <w:szCs w:val="24"/>
        </w:rPr>
        <w:t>8</w:t>
      </w:r>
      <w:r w:rsidRPr="003B57BC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320E51" w:rsidRPr="003B57BC" w:rsidRDefault="00320E51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C30052" w:rsidRPr="003B57BC" w:rsidTr="00317227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30052" w:rsidRPr="003B57BC" w:rsidTr="00317227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320E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C30052" w:rsidRPr="003B57BC" w:rsidTr="00317227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0052" w:rsidRPr="003B57BC" w:rsidTr="00317227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3B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30052" w:rsidRPr="003B57BC" w:rsidTr="00317227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C30052" w:rsidRPr="003B57BC" w:rsidTr="00317227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30052" w:rsidRPr="003B57BC" w:rsidTr="00317227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рассмотренных в  установленный срок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запросов</w:t>
            </w: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запросов</w:t>
            </w: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30052" w:rsidRPr="003B57BC" w:rsidTr="00317227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30052" w:rsidRPr="003B57BC" w:rsidTr="00317227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52" w:rsidRPr="003B57BC" w:rsidRDefault="00C30052" w:rsidP="00AB1B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запросов</w:t>
            </w:r>
            <w:r w:rsidRPr="003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52" w:rsidRPr="003B57BC" w:rsidRDefault="00C30052" w:rsidP="003816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30052" w:rsidRPr="003B57BC" w:rsidRDefault="00C30052" w:rsidP="00320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52" w:rsidRPr="003B57BC" w:rsidRDefault="00C30052" w:rsidP="00320E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7B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2.1</w:t>
      </w:r>
      <w:r w:rsidR="00724E51" w:rsidRPr="003B57BC">
        <w:rPr>
          <w:rFonts w:ascii="Times New Roman" w:hAnsi="Times New Roman" w:cs="Times New Roman"/>
          <w:sz w:val="24"/>
          <w:szCs w:val="24"/>
        </w:rPr>
        <w:t>9</w:t>
      </w:r>
      <w:r w:rsidRPr="003B57BC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и форма запроса для предоставления муниципальной услуги находит</w:t>
      </w:r>
      <w:r w:rsidR="003816ED">
        <w:rPr>
          <w:rFonts w:ascii="Times New Roman" w:hAnsi="Times New Roman" w:cs="Times New Roman"/>
          <w:sz w:val="24"/>
          <w:szCs w:val="24"/>
        </w:rPr>
        <w:t>ся на официальном сайте</w:t>
      </w:r>
      <w:r w:rsidR="00AB1BC2">
        <w:rPr>
          <w:rFonts w:ascii="Times New Roman" w:hAnsi="Times New Roman" w:cs="Times New Roman"/>
          <w:sz w:val="24"/>
          <w:szCs w:val="24"/>
        </w:rPr>
        <w:t>: администрации муниципального образования городского округа «Воркута», МФЦ, Органа,</w:t>
      </w:r>
      <w:r w:rsidR="003816ED">
        <w:rPr>
          <w:rFonts w:ascii="Times New Roman" w:hAnsi="Times New Roman" w:cs="Times New Roman"/>
          <w:sz w:val="24"/>
          <w:szCs w:val="24"/>
        </w:rPr>
        <w:t xml:space="preserve"> </w:t>
      </w:r>
      <w:r w:rsidR="00724E51" w:rsidRPr="003B57BC">
        <w:rPr>
          <w:rFonts w:ascii="Times New Roman" w:hAnsi="Times New Roman" w:cs="Times New Roman"/>
          <w:sz w:val="24"/>
          <w:szCs w:val="24"/>
        </w:rPr>
        <w:t>Организации</w:t>
      </w:r>
      <w:r w:rsidRPr="003B57BC">
        <w:rPr>
          <w:rFonts w:ascii="Times New Roman" w:hAnsi="Times New Roman" w:cs="Times New Roman"/>
          <w:sz w:val="24"/>
          <w:szCs w:val="24"/>
        </w:rPr>
        <w:t xml:space="preserve"> и порталах государственных и муниципальных услуг (функций).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</w:t>
      </w:r>
      <w:r w:rsidR="00AB1B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57BC">
        <w:rPr>
          <w:rFonts w:ascii="Times New Roman" w:hAnsi="Times New Roman" w:cs="Times New Roman"/>
          <w:sz w:val="24"/>
          <w:szCs w:val="24"/>
        </w:rPr>
        <w:t xml:space="preserve">услуги и документов, необходимых для получения </w:t>
      </w:r>
      <w:r w:rsidR="00AB1B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57BC">
        <w:rPr>
          <w:rFonts w:ascii="Times New Roman" w:hAnsi="Times New Roman" w:cs="Times New Roman"/>
          <w:sz w:val="24"/>
          <w:szCs w:val="24"/>
        </w:rPr>
        <w:t>услуги.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); файлы передачи геоинформационных данных (*.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mif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>).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2) документы в формате </w:t>
      </w:r>
      <w:proofErr w:type="spellStart"/>
      <w:r w:rsidRPr="003B57BC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3B57BC">
        <w:rPr>
          <w:rFonts w:ascii="Times New Roman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7B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</w:t>
      </w:r>
      <w:r w:rsidR="003816ED">
        <w:rPr>
          <w:rFonts w:ascii="Times New Roman" w:hAnsi="Times New Roman" w:cs="Times New Roman"/>
          <w:sz w:val="24"/>
          <w:szCs w:val="24"/>
        </w:rPr>
        <w:t xml:space="preserve">а взаимодействие МФЦ с </w:t>
      </w:r>
      <w:r w:rsidR="00724E51" w:rsidRPr="003B57BC">
        <w:rPr>
          <w:rFonts w:ascii="Times New Roman" w:hAnsi="Times New Roman" w:cs="Times New Roman"/>
          <w:sz w:val="24"/>
          <w:szCs w:val="24"/>
        </w:rPr>
        <w:t>Организацией</w:t>
      </w:r>
      <w:r w:rsidRPr="003B57BC">
        <w:rPr>
          <w:rFonts w:ascii="Times New Roman" w:hAnsi="Times New Roman" w:cs="Times New Roman"/>
          <w:sz w:val="24"/>
          <w:szCs w:val="24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</w:t>
      </w:r>
      <w:r w:rsidR="003816ED">
        <w:rPr>
          <w:rFonts w:ascii="Times New Roman" w:hAnsi="Times New Roman" w:cs="Times New Roman"/>
          <w:sz w:val="24"/>
          <w:szCs w:val="24"/>
        </w:rPr>
        <w:t xml:space="preserve">ействии между МФЦ и </w:t>
      </w:r>
      <w:r w:rsidR="00724E51" w:rsidRPr="003B57BC">
        <w:rPr>
          <w:rFonts w:ascii="Times New Roman" w:hAnsi="Times New Roman" w:cs="Times New Roman"/>
          <w:sz w:val="24"/>
          <w:szCs w:val="24"/>
        </w:rPr>
        <w:t>Орган</w:t>
      </w:r>
      <w:r w:rsidR="00AB1BC2">
        <w:rPr>
          <w:rFonts w:ascii="Times New Roman" w:hAnsi="Times New Roman" w:cs="Times New Roman"/>
          <w:sz w:val="24"/>
          <w:szCs w:val="24"/>
        </w:rPr>
        <w:t>ом</w:t>
      </w:r>
      <w:r w:rsidRPr="003B5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lastRenderedPageBreak/>
        <w:t>а) функционирование автоматизированной информационной системы МФЦ;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C30052" w:rsidRPr="003B57BC" w:rsidRDefault="00C30052" w:rsidP="00320E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7B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AB1B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57BC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62240E" w:rsidRPr="003B57BC" w:rsidRDefault="0062240E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7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B57BC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2240E" w:rsidRDefault="0062240E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7BC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3816ED" w:rsidRPr="003B57BC" w:rsidRDefault="003816ED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</w:t>
      </w:r>
      <w:r w:rsidR="0062240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предо</w:t>
      </w:r>
      <w:r w:rsidR="00C2622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Организацией</w:t>
      </w:r>
      <w:r w:rsidR="00CB6ECA" w:rsidRPr="003B5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или решения об отказе в предоставлении</w:t>
      </w:r>
      <w:r w:rsidR="00724E51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C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заявителю результата предоставления муниципальной услуги.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</w:t>
      </w:r>
      <w:r w:rsidR="00C9392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приведена в п</w:t>
      </w:r>
      <w:r w:rsidR="0066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</w:t>
      </w:r>
      <w:r w:rsidR="00C9392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66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9392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и </w:t>
      </w:r>
      <w:r w:rsidR="0062240E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</w:t>
      </w:r>
      <w:r w:rsidR="009335B1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="0062240E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заявлений о предоставлении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обращение заявителя в Организацию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может осуществляться в очной и заочной форме путем подачи заявления и иных документов.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50379" w:rsidRPr="003B57BC" w:rsidRDefault="00662348" w:rsidP="00C939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50379" w:rsidRPr="003B57BC">
        <w:rPr>
          <w:rFonts w:ascii="Times New Roman" w:hAnsi="Times New Roman" w:cs="Times New Roman"/>
          <w:sz w:val="24"/>
          <w:szCs w:val="24"/>
        </w:rPr>
        <w:t>Очная форма подачи запроса о зачислении в образовательную организацию допускает устную форму подачи запроса в Организацию по телефону либо при личном приеме.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3.2.4.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3.2.5.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320E51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заявления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документов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 осуществляется по почте (могут быть направлены заказным письмом с уведомлением о вручении).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>Направление заявления и документов, указанных в пункте 2.</w:t>
      </w:r>
      <w:r w:rsidR="00320E51" w:rsidRPr="003B57BC">
        <w:rPr>
          <w:rFonts w:ascii="Times New Roman" w:eastAsia="Calibri" w:hAnsi="Times New Roman" w:cs="Times New Roman"/>
          <w:sz w:val="24"/>
          <w:szCs w:val="24"/>
        </w:rPr>
        <w:t>7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 настоящего  административного регламента в электронном виде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3.2.8.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Интернет-киосков</w:t>
      </w:r>
      <w:proofErr w:type="gramEnd"/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3.2.9.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пакета документов через порталы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государственных и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муниципальных услуг (функций) в электронном виде, днем получения заявления является день регистрации заявления на порталах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3.2.10.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3.2.11.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заявителя в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Организацию,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за предоставлением муниципальной услуги, заявителю разъясняется информация:</w:t>
      </w:r>
    </w:p>
    <w:p w:rsidR="0062240E" w:rsidRPr="003B57BC" w:rsidRDefault="0062240E" w:rsidP="00320E51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62240E" w:rsidRPr="003B57BC" w:rsidRDefault="0062240E" w:rsidP="00320E51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о сроках предоставления муниципальной услуги;</w:t>
      </w:r>
    </w:p>
    <w:p w:rsidR="0062240E" w:rsidRPr="003B57BC" w:rsidRDefault="0062240E" w:rsidP="00320E51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62240E" w:rsidRPr="003B57BC" w:rsidRDefault="00662348" w:rsidP="00320E5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3.2.12.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Органа,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2240E" w:rsidRPr="003B57BC" w:rsidRDefault="00662348" w:rsidP="00320E51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3.2.13.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Организации,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либо оформлено заранее и приложено к комплекту документов. 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3.2.14.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лицом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(последнее при наличии)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ставит дату и подпись.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3.2.15.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должностным лицом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</w:t>
      </w:r>
    </w:p>
    <w:p w:rsidR="0062240E" w:rsidRPr="003B57BC" w:rsidRDefault="00662348" w:rsidP="00320E5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3.2.16.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 лицо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ответственн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документов, осуществляет следующие действия в ходе приема заявителя: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320E51" w:rsidRPr="003B57BC">
        <w:rPr>
          <w:rFonts w:ascii="Times New Roman" w:eastAsia="Calibri" w:hAnsi="Times New Roman" w:cs="Times New Roman"/>
          <w:sz w:val="24"/>
          <w:szCs w:val="24"/>
        </w:rPr>
        <w:t>7</w:t>
      </w: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фамилии, имена и отчества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(последнее при наличии)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физических лиц, контактные телефоны, адреса их мест жительства написаны полностью;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62240E" w:rsidRPr="003B57BC" w:rsidRDefault="00C93923" w:rsidP="00320E51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62240E" w:rsidRPr="003B57BC" w:rsidRDefault="0062240E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2240E" w:rsidRPr="003B57BC" w:rsidRDefault="00662348" w:rsidP="00320E51">
      <w:pPr>
        <w:widowControl w:val="0"/>
        <w:numPr>
          <w:ilvl w:val="0"/>
          <w:numId w:val="18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lastRenderedPageBreak/>
        <w:t>с указанием фамилии и инициалов.</w:t>
      </w:r>
    </w:p>
    <w:p w:rsidR="0062240E" w:rsidRPr="003B57BC" w:rsidRDefault="00662348" w:rsidP="00320E5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3.2.17.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 лицо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 ответственн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ое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2240E" w:rsidRPr="003B57BC" w:rsidRDefault="00662348" w:rsidP="00320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3.2.18.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 лицо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ответственн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документов, помогает заявителю заполнить заявление.</w:t>
      </w:r>
    </w:p>
    <w:p w:rsidR="0062240E" w:rsidRPr="003B57BC" w:rsidRDefault="00662348" w:rsidP="00320E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3.2.19.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лицом </w:t>
      </w:r>
      <w:r w:rsidR="00C93923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МФЦ, ответственное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документов, формирует комплект документов (дело) и передает его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ому лицу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3B3F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Организации,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МФЦ,  ответственному за межведомственное взаимодействие.</w:t>
      </w:r>
    </w:p>
    <w:p w:rsidR="0062240E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3.2.20.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62240E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3.2.21.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 лицо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3B3F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документов:</w:t>
      </w:r>
    </w:p>
    <w:p w:rsidR="0062240E" w:rsidRPr="003B57BC" w:rsidRDefault="0062240E" w:rsidP="00320E51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62240E" w:rsidRPr="003B57BC" w:rsidRDefault="0062240E" w:rsidP="00320E51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2240E" w:rsidRPr="003B57BC" w:rsidRDefault="0062240E" w:rsidP="00320E51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62240E" w:rsidRPr="003B57BC" w:rsidRDefault="0062240E" w:rsidP="00320E51">
      <w:pPr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2240E" w:rsidRPr="003B57BC" w:rsidRDefault="00662348" w:rsidP="00320E5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3.2.22.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62240E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3.2.23. </w:t>
      </w:r>
      <w:r w:rsidR="0062240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исполнения административной процедуры составляет не более 15 минут. </w:t>
      </w:r>
    </w:p>
    <w:p w:rsidR="0062240E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3.2.24. 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</w:t>
      </w:r>
      <w:r w:rsidR="005C4142">
        <w:rPr>
          <w:rFonts w:ascii="Times New Roman" w:eastAsia="Calibri" w:hAnsi="Times New Roman" w:cs="Times New Roman"/>
          <w:sz w:val="24"/>
          <w:szCs w:val="24"/>
        </w:rPr>
        <w:t>м и передача зарегистрированных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 xml:space="preserve"> документов </w:t>
      </w:r>
      <w:r w:rsidR="005C4142">
        <w:rPr>
          <w:rFonts w:ascii="Times New Roman" w:eastAsia="Calibri" w:hAnsi="Times New Roman" w:cs="Times New Roman"/>
          <w:sz w:val="24"/>
          <w:szCs w:val="24"/>
        </w:rPr>
        <w:t>должностному лицу</w:t>
      </w:r>
      <w:r w:rsidR="005C4142" w:rsidRPr="005C4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6ED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62240E" w:rsidRPr="003B57BC">
        <w:rPr>
          <w:rFonts w:ascii="Times New Roman" w:eastAsia="Calibri" w:hAnsi="Times New Roman" w:cs="Times New Roman"/>
          <w:sz w:val="24"/>
          <w:szCs w:val="24"/>
        </w:rPr>
        <w:t>, МФЦ, ответственному за принятие решения.</w:t>
      </w:r>
    </w:p>
    <w:p w:rsidR="00CB6ECA" w:rsidRPr="003B57BC" w:rsidRDefault="005C4142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о</w:t>
      </w:r>
      <w:r w:rsidR="00381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рганизацией</w:t>
      </w:r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предоставлении или решения об отказе в предоставлении </w:t>
      </w:r>
      <w:r w:rsidR="00BE0206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8E0A8D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Основанием для начала исполнения административной процедуры является </w:t>
      </w:r>
      <w:r w:rsidR="00381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передача 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16E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принятие решения о предоставлении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полного комплекта документов, необходимых для принятия решения.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16E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в течение одного рабочего дня осуществляет проверку комплекта документов.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</w:t>
      </w:r>
      <w:r w:rsidR="005C414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C4142" w:rsidRPr="005C41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16E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="00B86B79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ответственное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B86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="00CB6ECA" w:rsidRPr="003B57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услуги, 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10283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олжностному лицу 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B6ECA" w:rsidRPr="003B5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принимает одно из следующих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решений:</w:t>
      </w:r>
    </w:p>
    <w:p w:rsidR="00296C88" w:rsidRPr="003B57BC" w:rsidRDefault="00296C88" w:rsidP="00320E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выдаче заявителю актуальной и достоверной информации о результатах сданных экзаменов, тестирования и иных вступительных испытаний, а также о зачислении в образовательн</w:t>
      </w:r>
      <w:r w:rsidR="00AB492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 организацию</w:t>
      </w:r>
      <w:r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B6ECA" w:rsidRPr="003B57BC" w:rsidRDefault="00296C88" w:rsidP="00320E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отказ в предоставлении информации</w:t>
      </w:r>
      <w:r w:rsidR="00B86B79" w:rsidRPr="00B86B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86B79" w:rsidRPr="00B86B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</w:t>
      </w:r>
      <w:r w:rsidR="00EB44A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83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регламента). 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gramStart"/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двух экземплярах осуществляет оформление </w:t>
      </w:r>
      <w:r w:rsidR="00933A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решение об отказе в предоставлении </w:t>
      </w:r>
      <w:r w:rsidR="00933A3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86B79" w:rsidRPr="00B86B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</w:t>
      </w:r>
      <w:proofErr w:type="gramEnd"/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руководителю 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="0065313C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933A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933A3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решение об отказе в предоставлении информации </w:t>
      </w:r>
      <w:r w:rsidR="00B86B79" w:rsidRPr="00B86B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933A33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дней.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B6ECA" w:rsidRPr="003B5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один экземпляр </w:t>
      </w:r>
      <w:r w:rsidR="001D05F8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5F8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в предоставлении информации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</w:t>
      </w:r>
      <w:r w:rsidR="00CB6ECA" w:rsidRPr="003B5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выдачи его заявителю, а второй экз</w:t>
      </w:r>
      <w:r w:rsidR="00381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емпляр передается в архив 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51D8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2A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A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62240E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принятия решения.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</w:t>
      </w:r>
      <w:r w:rsidR="00DC4CE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 оформление 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актуаль</w:t>
      </w:r>
      <w:r w:rsidR="00DC4CED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ной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достоверн</w:t>
      </w:r>
      <w:r w:rsidR="00DC4CED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</w:t>
      </w:r>
      <w:r w:rsidR="00DC4CED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результатах сданных экзаменов, тестирования и иных вступительных испытаний, а также о зачислении в образовательн</w:t>
      </w:r>
      <w:r w:rsidR="0065313C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ую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5313C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организацию</w:t>
      </w:r>
      <w:r w:rsidR="00102833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или</w:t>
      </w:r>
      <w:r w:rsidR="00102833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отказ в предоставлении информации</w:t>
      </w:r>
      <w:r w:rsidR="00DC4CED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их</w:t>
      </w:r>
      <w:r w:rsidR="00102833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C4CED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направление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МФЦ, ответственному за выдачу результата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выдачи его заявителю.</w:t>
      </w:r>
    </w:p>
    <w:p w:rsidR="00CB6ECA" w:rsidRPr="003B57BC" w:rsidRDefault="00DC4CED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ыдача заявителю результата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0A8D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начала исполнения административной процедуры является поступление 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выдачу результата </w:t>
      </w:r>
      <w:r w:rsidR="00851D8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51D84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r w:rsidR="00851D8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актуальной и достоверной информации о результатах сданных экзаменов, тестирования и иных вступительных испытаний, а также о зачислении в образовательн</w:t>
      </w:r>
      <w:r w:rsidR="0065313C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 организацию </w:t>
      </w:r>
      <w:r w:rsidR="00851D8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="00851D84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отказа в предоставлении информации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документ, являющийся результатом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через порталы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осуществляет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B86B79" w:rsidRP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B8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личном приеме, под роспись заявителя, которая проставляется в журнале регистрации,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являющийся результатом предоставления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направляется по почте заказным письмом с уведомлением.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документ, являющийся результатом предоставления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был подготовлен в электронном виде, то такой электронный документ направляется в личный кабинет заявителя через порталы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МФЦ,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межведомственное взаимодействие в день поступления от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осуществляет 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ответственное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3.4.9.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972A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CB6ECA" w:rsidRPr="003B57BC" w:rsidRDefault="0066234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заявителю </w:t>
      </w:r>
      <w:r w:rsidR="00851D8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актуальной и достоверной информации о результатах сданных экзаменов, тестирования и иных вступительных испытаний, а также о зачислении в образовательн</w:t>
      </w:r>
      <w:r w:rsidR="00AB492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ую организацию </w:t>
      </w:r>
      <w:r w:rsidR="00851D84" w:rsidRPr="003B5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="00851D84" w:rsidRPr="003B5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мотивированного  отказа в предоставлении информации.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ECA" w:rsidRPr="003B57BC" w:rsidRDefault="00972AB5" w:rsidP="00FA3B3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Формы контроля </w:t>
      </w:r>
      <w:proofErr w:type="gramStart"/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исполнением</w:t>
      </w:r>
      <w:proofErr w:type="gramEnd"/>
      <w:r w:rsidR="00CB6ECA"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административного регламента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AF" w:rsidRPr="00A100AF" w:rsidRDefault="00A100AF" w:rsidP="00A10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Организации по предоставлению муниципальной услуги осуществляется руководителем </w:t>
      </w:r>
      <w:r w:rsidR="003D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  <w:r w:rsidRPr="00A1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деятельностью Органа</w:t>
      </w:r>
      <w:r w:rsidR="003D191C" w:rsidRPr="003D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курирующим работу Организации по предоставлению муниципальной услуги осуществляет</w:t>
      </w:r>
      <w:r w:rsidR="003D1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1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заместителем руководителя администрации муниципального образования городского округа «Воркута», курирующим деятельность Органа.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лицами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осуществляется руководителем МФЦ.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="005959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реже 1 раза в 3 года.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Внеплановые проверки проводятся в случае поступления в Орган</w:t>
      </w:r>
      <w:r w:rsidR="005959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лица</w:t>
      </w:r>
      <w:r w:rsidR="00642D28"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CB6ECA" w:rsidRPr="003B57BC" w:rsidRDefault="00642D28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лица МФЦ</w:t>
      </w:r>
      <w:r w:rsidR="00CB6ECA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5959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5959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МФЦ, </w:t>
      </w:r>
      <w:r w:rsidR="00186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ECA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5087" w:rsidRPr="00DC5087" w:rsidRDefault="00DC5087" w:rsidP="00DC5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</w:t>
      </w:r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ненадлежащий </w:t>
      </w:r>
      <w:proofErr w:type="gramStart"/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Органа, </w:t>
      </w:r>
      <w:r w:rsidRPr="00DC5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несет ответственность в соответствии с требованиями, установленными действующим законодательством.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A55A58" w:rsidRPr="00A55A58" w:rsidRDefault="00CB6ECA" w:rsidP="00A55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A55A58" w:rsidRPr="00A5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юридические лица, их объединения и организации в случае </w:t>
      </w:r>
      <w:proofErr w:type="gramStart"/>
      <w:r w:rsidR="00A55A58" w:rsidRPr="00A55A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A55A58" w:rsidRPr="00A5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Организацию,</w:t>
      </w:r>
      <w:r w:rsidR="00A55A58" w:rsidRPr="00A5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предоставляющую муниципальную услугу, порядок предоставления которой был нарушен вследствие решений и действий (бездействия) Организации, ее должностного лица</w:t>
      </w:r>
      <w:r w:rsidR="00A55A58" w:rsidRPr="00A5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A58" w:rsidRPr="00A5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обжалуются решения руководителя Организации, жалоба подается в вышестоящий орган (в порядке подчиненности).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</w:t>
      </w:r>
      <w:r w:rsidR="005959B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МФЦ, в дальнейшей работе по предоставлению муниципальной услуги.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21" w:rsidRPr="00677821" w:rsidRDefault="00CB6ECA" w:rsidP="0067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77821" w:rsidRPr="0067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порядок обжалования решения и действия</w:t>
      </w:r>
    </w:p>
    <w:p w:rsidR="00677821" w:rsidRPr="00677821" w:rsidRDefault="00677821" w:rsidP="0067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 организации, представляющей муниципальную услугу,</w:t>
      </w:r>
    </w:p>
    <w:p w:rsidR="00677821" w:rsidRPr="00677821" w:rsidRDefault="00677821" w:rsidP="00642D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</w:t>
      </w:r>
      <w:r w:rsidR="0064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обеспечивающих ее предоставление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642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642D28"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досудебном порядке.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</w:t>
      </w:r>
      <w:r w:rsidR="005959B5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D24A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«Воркута»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FA3B3F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FA3B3F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FA3B3F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1865B7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услугу, должностного лица организации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</w:t>
      </w:r>
      <w:r w:rsidR="00642D28">
        <w:rPr>
          <w:rFonts w:ascii="Times New Roman" w:eastAsia="Calibri" w:hAnsi="Times New Roman" w:cs="Times New Roman"/>
          <w:sz w:val="24"/>
          <w:szCs w:val="24"/>
          <w:lang w:eastAsia="ru-RU"/>
        </w:rPr>
        <w:t>рнет", официального сайта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Порталов, а также может быть принята при личном приеме заявителя.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</w:t>
      </w:r>
      <w:r w:rsidR="00642D28">
        <w:rPr>
          <w:rFonts w:ascii="Times New Roman" w:eastAsia="Calibri" w:hAnsi="Times New Roman" w:cs="Times New Roman"/>
          <w:sz w:val="24"/>
          <w:szCs w:val="24"/>
          <w:lang w:eastAsia="ru-RU"/>
        </w:rPr>
        <w:t>ле, в электронной форме в О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 Жалобы на решени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я, принятые руководителем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подаются в 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5087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, Организацию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случае обжалования отказа Организации, должностного лица Организации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ее регистрации. 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CB6ECA" w:rsidRPr="003B57BC" w:rsidRDefault="00285799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услугу, должностного лица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CB6ECA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сведения об обжалуемых решениях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и действиях (бездействии)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услугу, должностного лица 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услугу, должностного лица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5B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доводы заявителя, либо их копии.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</w:t>
      </w:r>
      <w:r w:rsidR="00DC5087">
        <w:rPr>
          <w:rFonts w:ascii="Times New Roman" w:eastAsia="Calibri" w:hAnsi="Times New Roman" w:cs="Times New Roman"/>
          <w:sz w:val="24"/>
          <w:szCs w:val="24"/>
          <w:lang w:eastAsia="ru-RU"/>
        </w:rPr>
        <w:t>на осуществление соответствующих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действий. В качестве документа, подтверждающего полномочия представителя, может быть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3B57BC">
        <w:rPr>
          <w:rFonts w:ascii="Times New Roman" w:eastAsia="Calibri" w:hAnsi="Times New Roman" w:cs="Times New Roman"/>
          <w:sz w:val="24"/>
          <w:szCs w:val="24"/>
        </w:rPr>
        <w:t>по защищенной информационной системе или курьерской доставкой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уполномоченный на ее рассмотрение орган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(организацию)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85799" w:rsidRPr="00285799" w:rsidRDefault="00285799" w:rsidP="002857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799">
        <w:rPr>
          <w:rFonts w:ascii="Times New Roman" w:eastAsia="Calibri" w:hAnsi="Times New Roman" w:cs="Times New Roman"/>
          <w:sz w:val="24"/>
          <w:szCs w:val="24"/>
        </w:rPr>
        <w:t xml:space="preserve">При поступлении жалобы должностное лицо МФЦ,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85799">
        <w:rPr>
          <w:rFonts w:ascii="Times New Roman" w:eastAsia="Calibri" w:hAnsi="Times New Roman" w:cs="Times New Roman"/>
          <w:sz w:val="24"/>
          <w:szCs w:val="24"/>
        </w:rPr>
        <w:t xml:space="preserve">, Организации регистрирует жалобу (МФЦ - в информационной системе МФЦ;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85799">
        <w:rPr>
          <w:rFonts w:ascii="Times New Roman" w:eastAsia="Calibri" w:hAnsi="Times New Roman" w:cs="Times New Roman"/>
          <w:sz w:val="24"/>
          <w:szCs w:val="24"/>
        </w:rPr>
        <w:t>, Организация – в журнале регистрации) с присвоением жалобе регистрационного номера и выдает заявителю расписку в получении жалобы, в которой указывается: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место, дата и время приема жалобы заявителя;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 </w:t>
      </w:r>
      <w:r w:rsidR="00707949">
        <w:rPr>
          <w:rFonts w:ascii="Times New Roman" w:eastAsia="Calibri" w:hAnsi="Times New Roman" w:cs="Times New Roman"/>
          <w:sz w:val="24"/>
          <w:szCs w:val="24"/>
        </w:rPr>
        <w:t xml:space="preserve">(последнее при наличии) </w:t>
      </w:r>
      <w:r w:rsidRPr="003B57BC">
        <w:rPr>
          <w:rFonts w:ascii="Times New Roman" w:eastAsia="Calibri" w:hAnsi="Times New Roman" w:cs="Times New Roman"/>
          <w:sz w:val="24"/>
          <w:szCs w:val="24"/>
        </w:rPr>
        <w:t>заявителя;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перечень принятых документов от заявителя;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 </w:t>
      </w:r>
      <w:r w:rsidR="00707949">
        <w:rPr>
          <w:rFonts w:ascii="Times New Roman" w:eastAsia="Calibri" w:hAnsi="Times New Roman" w:cs="Times New Roman"/>
          <w:sz w:val="24"/>
          <w:szCs w:val="24"/>
        </w:rPr>
        <w:t xml:space="preserve">(последнее при наличии) </w:t>
      </w:r>
      <w:r w:rsidR="00285799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3B57BC">
        <w:rPr>
          <w:rFonts w:ascii="Times New Roman" w:eastAsia="Calibri" w:hAnsi="Times New Roman" w:cs="Times New Roman"/>
          <w:sz w:val="24"/>
          <w:szCs w:val="24"/>
        </w:rPr>
        <w:t>, принявшего жалобу;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B6ECA" w:rsidRPr="003B57BC" w:rsidRDefault="00CB6ECA" w:rsidP="00320E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- срок рассмотрения жал</w:t>
      </w:r>
      <w:r w:rsidR="00285799">
        <w:rPr>
          <w:rFonts w:ascii="Times New Roman" w:eastAsia="Calibri" w:hAnsi="Times New Roman" w:cs="Times New Roman"/>
          <w:sz w:val="24"/>
          <w:szCs w:val="24"/>
        </w:rPr>
        <w:t>обы в соответствии с настоящим административным р</w:t>
      </w:r>
      <w:r w:rsidRPr="003B57BC">
        <w:rPr>
          <w:rFonts w:ascii="Times New Roman" w:eastAsia="Calibri" w:hAnsi="Times New Roman" w:cs="Times New Roman"/>
          <w:sz w:val="24"/>
          <w:szCs w:val="24"/>
        </w:rPr>
        <w:t>егламентом.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По результатам рассмотрения жалобы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МФЦ, Органом, Организацией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может быть принято одно из следующих решений: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ешения, исправления допущенных О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изацией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ей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</w:t>
      </w:r>
      <w:r w:rsidR="00DC508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«Воркута»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CB6ECA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A55A58" w:rsidRPr="00A55A58" w:rsidRDefault="00A55A58" w:rsidP="00A55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5.9. Уполном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оченный на рассмотрение жалобы о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рганизация)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5.10. Уполном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оченный на рассмотрение жалобы о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 w:rsidR="007079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(о</w:t>
      </w:r>
      <w:r w:rsidR="00707949" w:rsidRPr="007079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рганизация)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оставить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жалобу без ответа в следующих случаях: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последнее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наличии) и (или) почтовый адрес заявителя, указанные в жалобе.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(или заявление о прекращении рассмотрен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ия жалобы) подана заявителем в о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рганизацию)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(организации)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жалобу (или заявление о прекращении рассмотрения жалобы) в орган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(организацию)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предоставляющий муниципальную услугу и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(организации)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предоставляющем муниципальную услугу и уполномоченном в соответствии с компетенцией на ее рассмотрение.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C5087" w:rsidRPr="00DC5087" w:rsidRDefault="00CB6ECA" w:rsidP="00DC5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5.14. </w:t>
      </w:r>
      <w:r w:rsidR="00DC5087" w:rsidRPr="00DC5087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</w:t>
      </w:r>
      <w:r w:rsidR="00DC5087" w:rsidRPr="00DC5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Органом, Организацией направляется мотивированный ответ о результатах рассмотрения жалобы.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CB6ECA" w:rsidRPr="003B57BC" w:rsidRDefault="00CB6ECA" w:rsidP="00320E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CB6ECA" w:rsidRPr="003B57BC" w:rsidRDefault="00CB6ECA" w:rsidP="00320E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Органе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CB6ECA" w:rsidP="00320E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сайтах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CB6ECA" w:rsidP="00320E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CB6ECA" w:rsidRPr="003B57BC" w:rsidRDefault="00CB6ECA" w:rsidP="00320E5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CB6ECA" w:rsidRPr="003B57BC" w:rsidRDefault="00CB6ECA" w:rsidP="00320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CB6ECA" w:rsidRPr="003B57BC" w:rsidRDefault="00CB6ECA" w:rsidP="00320E5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Органа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B6ECA" w:rsidRPr="003B57BC" w:rsidRDefault="00CB6ECA" w:rsidP="00320E5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CB6ECA" w:rsidRPr="003B57BC" w:rsidRDefault="00CB6ECA" w:rsidP="00320E5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по электронной почте;</w:t>
      </w:r>
    </w:p>
    <w:p w:rsidR="00CB6ECA" w:rsidRPr="003B57BC" w:rsidRDefault="00CB6ECA" w:rsidP="00320E5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письменном обращении в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Орган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E504E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843B9"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рганизацию</w:t>
      </w: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B30C2" w:rsidRPr="003B57BC" w:rsidRDefault="00CB6ECA" w:rsidP="00320E5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органа (о</w:t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</w:t>
      </w:r>
      <w:r w:rsidR="0028579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,  рассмотревшего жалобу, должность, фамилия, имя, отчество (</w:t>
      </w:r>
      <w:r w:rsidR="00C64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последнее </w:t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наличии) его должностного лица, принявшего решение по жалобе;</w:t>
      </w:r>
      <w:proofErr w:type="gramEnd"/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в) фамилия, имя, отчество (</w:t>
      </w:r>
      <w:r w:rsidR="00C64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последнее </w:t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наличии) или наименование заявителя;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г) основания для принятия решения по жалобе;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д) принятое по жалобе решение;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ж) сведения о порядке обжалования принятого по жалобе решения.</w:t>
      </w:r>
    </w:p>
    <w:p w:rsidR="00A55A58" w:rsidRPr="00A55A58" w:rsidRDefault="00C6432E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55A58"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по результатам рассмотрения жалобы подписывается уполномоченным на </w:t>
      </w:r>
      <w:r w:rsidR="00A55A58"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рение жалобы должностным лицом о</w:t>
      </w:r>
      <w:r w:rsidR="00A55A58"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(о</w:t>
      </w:r>
      <w:r w:rsidR="00A55A58"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рган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изации</w:t>
      </w:r>
      <w:r w:rsidR="00A55A58"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55A58" w:rsidRPr="00A55A58" w:rsidRDefault="00A55A58" w:rsidP="00A55A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C64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(организации)</w:t>
      </w:r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вид которой установлен </w:t>
      </w:r>
      <w:hyperlink r:id="rId10" w:history="1">
        <w:r w:rsidRPr="00A55A58">
          <w:rPr>
            <w:rStyle w:val="af6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A55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E0A8D" w:rsidRPr="003B57BC" w:rsidRDefault="008E0A8D" w:rsidP="00320E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CEC" w:rsidRDefault="002843B9">
      <w:pPr>
        <w:rPr>
          <w:rFonts w:ascii="Times New Roman" w:eastAsia="Calibri" w:hAnsi="Times New Roman" w:cs="Times New Roman"/>
          <w:sz w:val="24"/>
          <w:szCs w:val="24"/>
        </w:rPr>
        <w:sectPr w:rsidR="00F74CEC" w:rsidSect="003B57BC">
          <w:footerReference w:type="default" r:id="rId11"/>
          <w:pgSz w:w="11906" w:h="16838"/>
          <w:pgMar w:top="1134" w:right="567" w:bottom="1134" w:left="1134" w:header="0" w:footer="0" w:gutter="0"/>
          <w:cols w:space="708"/>
          <w:docGrid w:linePitch="360"/>
        </w:sectPr>
      </w:pPr>
      <w:r w:rsidRPr="003B57B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843B9" w:rsidRPr="003B57BC" w:rsidRDefault="002843B9">
      <w:pPr>
        <w:rPr>
          <w:rFonts w:ascii="Times New Roman" w:eastAsia="Calibri" w:hAnsi="Times New Roman" w:cs="Times New Roman"/>
          <w:sz w:val="24"/>
          <w:szCs w:val="24"/>
        </w:rPr>
      </w:pPr>
    </w:p>
    <w:p w:rsidR="00CB6ECA" w:rsidRPr="003B57BC" w:rsidRDefault="00CB6ECA" w:rsidP="008B30C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46E4B" w:rsidRDefault="00CB6ECA" w:rsidP="008B30C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  <w:r w:rsidR="00446E4B" w:rsidRPr="00446E4B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46E4B" w:rsidRDefault="00446E4B" w:rsidP="008B30C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информации о результатах сданных экзаменов, </w:t>
      </w:r>
    </w:p>
    <w:p w:rsidR="00446E4B" w:rsidRDefault="00446E4B" w:rsidP="008B30C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тестирования и иных вступительных испытаний, а также </w:t>
      </w:r>
    </w:p>
    <w:p w:rsidR="00CB6ECA" w:rsidRPr="003B57BC" w:rsidRDefault="00446E4B" w:rsidP="008B30C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>о зачислении в образовательную организацию</w:t>
      </w:r>
    </w:p>
    <w:p w:rsidR="00384770" w:rsidRPr="003B57BC" w:rsidRDefault="00384770" w:rsidP="008B30C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7BC">
        <w:rPr>
          <w:rFonts w:ascii="Times New Roman" w:eastAsia="Calibri" w:hAnsi="Times New Roman" w:cs="Times New Roman"/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городского округа «Воркута»</w:t>
      </w:r>
      <w:r w:rsidR="00C6432E">
        <w:rPr>
          <w:rFonts w:ascii="Times New Roman" w:eastAsia="Calibri" w:hAnsi="Times New Roman" w:cs="Times New Roman"/>
          <w:b/>
          <w:sz w:val="24"/>
          <w:szCs w:val="24"/>
        </w:rPr>
        <w:t xml:space="preserve"> (МФЦ)</w:t>
      </w:r>
    </w:p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6432E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169900, Республика Коми, </w:t>
            </w:r>
            <w:proofErr w:type="spellStart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оркута</w:t>
            </w:r>
            <w:proofErr w:type="spellEnd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площадь Центральная, 7</w:t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6432E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169900, Республика Коми, </w:t>
            </w:r>
            <w:proofErr w:type="spellStart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оркута</w:t>
            </w:r>
            <w:proofErr w:type="spellEnd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площадь Центральная, 7</w:t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770" w:rsidRPr="00C6432E" w:rsidRDefault="00384770" w:rsidP="003847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32E">
        <w:rPr>
          <w:rFonts w:ascii="Times New Roman" w:eastAsia="Calibri" w:hAnsi="Times New Roman" w:cs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770" w:rsidRPr="003B57BC" w:rsidTr="00A126B3">
        <w:tc>
          <w:tcPr>
            <w:tcW w:w="4785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770" w:rsidRPr="003B57BC" w:rsidRDefault="00384770" w:rsidP="00A126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7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 об управлении образования администрации муниципального образования городского округа «Воркута»</w:t>
      </w:r>
      <w:r w:rsidR="006727DA">
        <w:rPr>
          <w:rFonts w:ascii="Times New Roman" w:eastAsia="Calibri" w:hAnsi="Times New Roman" w:cs="Times New Roman"/>
          <w:b/>
          <w:sz w:val="24"/>
          <w:szCs w:val="24"/>
        </w:rPr>
        <w:t xml:space="preserve"> (Орган)</w:t>
      </w:r>
    </w:p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169906,</w:t>
            </w: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Республика Коми,</w:t>
            </w:r>
          </w:p>
          <w:p w:rsidR="00384770" w:rsidRPr="003B57BC" w:rsidRDefault="00A126B3" w:rsidP="00C6432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67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84770"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Воркута, площадь Просвещения, дом 1</w:t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169906, Республика Коми,</w:t>
            </w:r>
          </w:p>
          <w:p w:rsidR="00384770" w:rsidRPr="003B57BC" w:rsidRDefault="00384770" w:rsidP="00C6432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г. Воркута, площадь Просвещения, дом 1</w:t>
            </w:r>
          </w:p>
        </w:tc>
      </w:tr>
      <w:tr w:rsidR="00384770" w:rsidRPr="00DD1B06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="006B1E71">
              <w:fldChar w:fldCharType="begin"/>
            </w:r>
            <w:r w:rsidR="006B1E71" w:rsidRPr="00DD1B06">
              <w:rPr>
                <w:lang w:val="en-US"/>
              </w:rPr>
              <w:instrText xml:space="preserve"> HYPERLINK "mailto:upro@mail.ru" </w:instrText>
            </w:r>
            <w:r w:rsidR="006B1E71">
              <w:fldChar w:fldCharType="separate"/>
            </w:r>
            <w:r w:rsidRPr="003B57BC">
              <w:rPr>
                <w:rStyle w:val="af6"/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upro@mail.ru</w:t>
            </w:r>
            <w:r w:rsidR="006B1E71">
              <w:rPr>
                <w:rStyle w:val="af6"/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(882151) 3-28-21</w:t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http://www.упроворкута</w:t>
            </w:r>
            <w:proofErr w:type="gramStart"/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</w:p>
        </w:tc>
      </w:tr>
      <w:tr w:rsidR="00384770" w:rsidRPr="003B57BC" w:rsidTr="00A126B3">
        <w:tc>
          <w:tcPr>
            <w:tcW w:w="2608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Шукюрова</w:t>
            </w:r>
            <w:proofErr w:type="spellEnd"/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</w:tr>
    </w:tbl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4770" w:rsidRPr="00C6432E" w:rsidRDefault="00384770" w:rsidP="0038477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32E">
        <w:rPr>
          <w:rFonts w:ascii="Times New Roman" w:eastAsia="Calibri" w:hAnsi="Times New Roman" w:cs="Times New Roman"/>
          <w:sz w:val="24"/>
          <w:szCs w:val="24"/>
        </w:rPr>
        <w:t xml:space="preserve">График </w:t>
      </w:r>
      <w:proofErr w:type="gramStart"/>
      <w:r w:rsidRPr="00C6432E">
        <w:rPr>
          <w:rFonts w:ascii="Times New Roman" w:eastAsia="Calibri" w:hAnsi="Times New Roman" w:cs="Times New Roman"/>
          <w:sz w:val="24"/>
          <w:szCs w:val="24"/>
        </w:rPr>
        <w:t>работы управления образования администрации муниципального образования городского</w:t>
      </w:r>
      <w:proofErr w:type="gramEnd"/>
      <w:r w:rsidRPr="00C6432E">
        <w:rPr>
          <w:rFonts w:ascii="Times New Roman" w:eastAsia="Calibri" w:hAnsi="Times New Roman" w:cs="Times New Roman"/>
          <w:sz w:val="24"/>
          <w:szCs w:val="24"/>
        </w:rPr>
        <w:t xml:space="preserve"> округа «Воркута»</w:t>
      </w:r>
      <w:r w:rsidR="006727DA" w:rsidRPr="00C6432E">
        <w:rPr>
          <w:rFonts w:ascii="Times New Roman" w:eastAsia="Calibri" w:hAnsi="Times New Roman" w:cs="Times New Roman"/>
          <w:sz w:val="24"/>
          <w:szCs w:val="24"/>
        </w:rPr>
        <w:t xml:space="preserve"> (Орган)</w:t>
      </w:r>
    </w:p>
    <w:p w:rsidR="00384770" w:rsidRPr="003B57BC" w:rsidRDefault="00384770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9 ч 00 мин.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ч 00 мин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до 17 ч 15 мин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9 ч 00 мин.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ч 00 мин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до 17 ч 15 мин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9 ч 00 мин.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ч 00 мин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до 17 ч 15 мин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9 ч 00 мин.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ч 00 мин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до 17 ч 15 мин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9 ч 00 мин.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17 ч 00 мин</w:t>
            </w:r>
          </w:p>
        </w:tc>
        <w:tc>
          <w:tcPr>
            <w:tcW w:w="1642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15 ч 00 мин </w:t>
            </w:r>
          </w:p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до 17 ч 15 мин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выходной</w:t>
            </w:r>
          </w:p>
        </w:tc>
      </w:tr>
      <w:tr w:rsidR="00384770" w:rsidRPr="003B57BC" w:rsidTr="00A126B3">
        <w:tc>
          <w:tcPr>
            <w:tcW w:w="1684" w:type="pct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316" w:type="pct"/>
            <w:gridSpan w:val="2"/>
          </w:tcPr>
          <w:p w:rsidR="00384770" w:rsidRPr="003B57BC" w:rsidRDefault="00384770" w:rsidP="0038477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выходной</w:t>
            </w:r>
          </w:p>
        </w:tc>
      </w:tr>
    </w:tbl>
    <w:p w:rsidR="00C6432E" w:rsidRDefault="00C6432E" w:rsidP="00F74C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432E" w:rsidRDefault="00C6432E" w:rsidP="00F74C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4CEC" w:rsidRPr="00F74CEC" w:rsidRDefault="00F74CEC" w:rsidP="00F74C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CE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Общая информация об образовательных организациях, подведомственных</w:t>
      </w:r>
      <w:r w:rsidRPr="00F74C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4CEC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управлению образования</w:t>
      </w:r>
    </w:p>
    <w:p w:rsidR="00F74CEC" w:rsidRPr="00F74CEC" w:rsidRDefault="00F74CEC" w:rsidP="00F74C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74CE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городского округа «Воркута» (Организации)</w:t>
      </w:r>
    </w:p>
    <w:p w:rsidR="00384770" w:rsidRDefault="00384770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48"/>
        <w:gridCol w:w="1912"/>
        <w:gridCol w:w="1846"/>
        <w:gridCol w:w="1697"/>
        <w:gridCol w:w="2875"/>
        <w:gridCol w:w="2336"/>
        <w:gridCol w:w="2179"/>
      </w:tblGrid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F74CEC" w:rsidRPr="00F74CEC" w:rsidRDefault="00F74CEC" w:rsidP="00F74C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912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1846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ФИО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руководителя 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69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 Организации </w:t>
            </w:r>
          </w:p>
        </w:tc>
        <w:tc>
          <w:tcPr>
            <w:tcW w:w="2875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Электронный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адрес 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336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Официальный сайт Организации в сети Интернет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 работы Организации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74CEC" w:rsidRPr="00F74CEC" w:rsidTr="001A4E6E">
        <w:tc>
          <w:tcPr>
            <w:tcW w:w="16160" w:type="dxa"/>
            <w:gridSpan w:val="8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общее, среднее общее образование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общеобразовательное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1»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169901,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Республика Коми,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Касымова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5-76-40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so</w:t>
            </w: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sh</w:t>
            </w:r>
            <w:proofErr w:type="spellEnd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  <w:proofErr w:type="spellStart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priemnaya</w:t>
            </w:r>
            <w:proofErr w:type="spellEnd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@</w:t>
            </w:r>
            <w:proofErr w:type="spellStart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gmail</w:t>
            </w:r>
            <w:proofErr w:type="spellEnd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sosh1vorcuta.ucoz.ru</w:t>
            </w:r>
          </w:p>
        </w:tc>
        <w:tc>
          <w:tcPr>
            <w:tcW w:w="2179" w:type="dxa"/>
            <w:shd w:val="clear" w:color="auto" w:fill="auto"/>
          </w:tcPr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c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12»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169908,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Возейская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д. 8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Гончар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Алиета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6-28-77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so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sh12.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vorkuta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komischool12.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ucoz.com</w:t>
            </w:r>
          </w:p>
        </w:tc>
        <w:tc>
          <w:tcPr>
            <w:tcW w:w="2179" w:type="dxa"/>
            <w:shd w:val="clear" w:color="auto" w:fill="auto"/>
          </w:tcPr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c 9.00 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 17.00 суббота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9.00 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F74CEC" w:rsidRPr="00F74CEC" w:rsidRDefault="00F74CEC" w:rsidP="00F74C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13»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169915,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Суворова,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25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Дитятева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7-89-02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s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chool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13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rus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shcool13.ucoz.ru</w:t>
            </w:r>
          </w:p>
        </w:tc>
        <w:tc>
          <w:tcPr>
            <w:tcW w:w="2179" w:type="dxa"/>
            <w:shd w:val="clear" w:color="auto" w:fill="auto"/>
          </w:tcPr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c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14»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169934,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нтузиастов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 26 б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Орехова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Татьяна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4-54-72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schkola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14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yandex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14ya.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ucoz.net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воскресенье – 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74CEC" w:rsidRPr="00F74CEC" w:rsidTr="001A4E6E">
        <w:trPr>
          <w:trHeight w:val="1975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5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16»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Ломоносова,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Матвиенко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3-46-17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2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school16vorkuta@yandex.ru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school16-rk.ucoz.ru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  <w:p w:rsidR="00F74CEC" w:rsidRPr="00F74CEC" w:rsidRDefault="00F74CEC" w:rsidP="00F74C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CEC" w:rsidRPr="00F74CEC" w:rsidRDefault="00F74CEC" w:rsidP="00F74C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23»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169912,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Димитрова,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9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6-41-23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moy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-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sh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ool23vorkuta@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ru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моу-сош23.рф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26»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169915,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Пирогова,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9 б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Панина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Лилия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Тарасовна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7-86-60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3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vorkuta.26@yandex.ru</w:t>
              </w:r>
            </w:hyperlink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vorkutashkola26.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narod.ru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rPr>
          <w:trHeight w:val="1119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32»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169933,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Есенина,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2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Зимина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4-27-03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4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school32vorkuta@yandex.ru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school32.my1.ru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tabs>
                <w:tab w:val="right" w:pos="209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9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34»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г. Воркута,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аполярный,ул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Твардовского, д. 4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Комисарчук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Ираида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Витальевна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4-91-70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hyperlink r:id="rId15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school34.vorkuta@yandex.ru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vorkutaschool34.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ucoz.ru</w:t>
            </w:r>
          </w:p>
        </w:tc>
        <w:tc>
          <w:tcPr>
            <w:tcW w:w="2179" w:type="dxa"/>
            <w:shd w:val="clear" w:color="auto" w:fill="auto"/>
          </w:tcPr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понедельник-пятница c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воскресенье – 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74CEC" w:rsidRPr="00F74CEC" w:rsidTr="001A4E6E">
        <w:trPr>
          <w:trHeight w:val="416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 № 35 с углубленным изучением отдельных 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 бульвар Пищевиков,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Рябцева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6-97-26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orkuta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-</w:t>
            </w:r>
            <w:hyperlink r:id="rId16" w:history="1">
              <w:r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school35@yandex.ru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school35-vorkuta.ru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38»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169934,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пер. Юбилейный,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10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Калюжная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4-43-78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7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sch.382012@yandex.ru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shkola-n38.narod.ru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 № 39 имени Георгия Александровича Чернова»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169907,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Тиманская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6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Маточкина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6-69-80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8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shkola39vorkuta@yandex.ru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school39.net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rPr>
          <w:trHeight w:val="2117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 № 40 с 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углубленным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изучением 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предметов»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Ленина,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34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Герт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Борисовна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3-73-05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19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school40-kler@yandex.ru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school40-vork.ucoz.ru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rPr>
          <w:trHeight w:val="2398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общеобразовательная школа № 42»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169926,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Северный,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Юго-Западная, д. 5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5-47-00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0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vorkuta-42@yandex.ru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sosh-42.narod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rPr>
          <w:trHeight w:val="1402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43»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169945,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Елецкий,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Школьная, д. 4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Анциферов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(коммутатор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9-27-13) 3-84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eletckyshcool43@rambler.ru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sosh43.ucoz.ru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общеобразовательная школа № 44»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169940,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Сивомас-кинский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Лесная, д.1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Тетерина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9-59-37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1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school44.vorkuta@yandex.ru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school44-vorkuta.narod2.ru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«Гимназия № 1»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169934,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нтузиастов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15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Клавдия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Федоровна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4-38-29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mou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.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gim1@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mail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g1v.org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«Гимназия № 2»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                 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Ленина,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д. 36 б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Ердикова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Андреевна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3-16-09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2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gimnazia2.vkt@gmail.com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gimnazia2.ru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F74CEC" w:rsidRPr="00F74CEC" w:rsidTr="001A4E6E">
        <w:trPr>
          <w:trHeight w:val="1416"/>
        </w:trPr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«Гимназия № 3»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169926,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Северный,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Юго-Западная, д. 17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Щукина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Оксана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2-62-78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3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gimnaziy3@yandex.ru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mn3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vorkuta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ucoz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«Гимназия № 6»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Парковая,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20 а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Хмарук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3-90-29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hyperlink r:id="rId24" w:history="1">
              <w:r w:rsidR="00F74CEC" w:rsidRPr="00C6432E">
                <w:rPr>
                  <w:rFonts w:ascii="Times New Roman" w:eastAsia="Calibri" w:hAnsi="Times New Roman" w:cs="Times New Roman"/>
                  <w:bCs/>
                  <w:color w:val="000000" w:themeColor="text1"/>
                </w:rPr>
                <w:t>gimn6-vorkuta@yandex.ru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gimnazia6-vorkuta.narod.ru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учреждение «Лицей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1»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169906,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Чернова,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Мурашкин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Геннадий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6-31-81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licey-vorkuta@mail.ru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licey-vorkuta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ucoz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вечернее (сменное)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общеобразовательное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учреждение «Центр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 № 1»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169901,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30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Гайцукевич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2-01-40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centr-obr1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</w:rPr>
              <w:t>@yandex.ru</w:t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centrobr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1.ucoz.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9.00 до 17.00</w:t>
            </w:r>
          </w:p>
          <w:p w:rsidR="009F7A54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суббота с 9.00 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15.00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– выходной</w:t>
            </w:r>
          </w:p>
        </w:tc>
      </w:tr>
      <w:tr w:rsidR="00F74CEC" w:rsidRPr="00F74CEC" w:rsidTr="001A4E6E">
        <w:tc>
          <w:tcPr>
            <w:tcW w:w="16160" w:type="dxa"/>
            <w:gridSpan w:val="8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«Дворец 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творчества детей и  молодежи» 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169900,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47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Прокопчик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Елена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5-77-18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="00F74CEC" w:rsidRPr="00C6432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vorkuta_dtdm@mail.ru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dtdm-vorkuta.ucoz.ru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 9.00 до 16.00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воскресенье - 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F74CEC" w:rsidRPr="00F74CEC" w:rsidRDefault="00F74CEC" w:rsidP="00F74C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0E6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Муниципальное  учреждение дополнительного образования «Детско-юношеская спортивная школа «Темп»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169900,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Ленина,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13 б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Владимиров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Станислав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Геннадьевич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3-90-93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dusshtemp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begin"/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instrText>HYPERLINK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"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instrText>mailto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>: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instrText>dus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>@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instrText>yandex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>.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instrText>ru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separate"/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olimpyisky-rezerv.narod.ru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уббота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 9.00 до 16.00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F74CEC" w:rsidRPr="00F74CEC" w:rsidRDefault="00F74CEC" w:rsidP="00F74C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F868A3" w:rsidRDefault="00F74CEC" w:rsidP="000E6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</w:p>
          <w:p w:rsidR="00F74CEC" w:rsidRPr="00C6432E" w:rsidRDefault="00F74CEC" w:rsidP="000E66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169912,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Республика Коми,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Гагарина,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Байдалка</w:t>
            </w:r>
            <w:proofErr w:type="spellEnd"/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Инна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Олеговна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6-48-38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="00F74CEC" w:rsidRPr="00C6432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dshi-vorkuta@yandex.ru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dshi-vorkuta.do.am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 9.00 до 16.00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  <w:tr w:rsidR="00F74CEC" w:rsidRPr="00F74CEC" w:rsidTr="001A4E6E">
        <w:tc>
          <w:tcPr>
            <w:tcW w:w="567" w:type="dxa"/>
            <w:shd w:val="clear" w:color="auto" w:fill="auto"/>
          </w:tcPr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4CEC" w:rsidRPr="00F74CEC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:rsidR="00F74CEC" w:rsidRPr="00F74CEC" w:rsidRDefault="00F74CEC" w:rsidP="00F74C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C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169933,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Республика Коми,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оркута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Воргашор</w:t>
            </w:r>
            <w:proofErr w:type="spellEnd"/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Катаева,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29</w:t>
            </w:r>
          </w:p>
        </w:tc>
        <w:tc>
          <w:tcPr>
            <w:tcW w:w="184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Макушин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Андрей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Маркович</w:t>
            </w:r>
          </w:p>
        </w:tc>
        <w:tc>
          <w:tcPr>
            <w:tcW w:w="1697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(82151)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4-20-08</w:t>
            </w:r>
          </w:p>
        </w:tc>
        <w:tc>
          <w:tcPr>
            <w:tcW w:w="2875" w:type="dxa"/>
            <w:shd w:val="clear" w:color="auto" w:fill="auto"/>
          </w:tcPr>
          <w:p w:rsidR="00F74CEC" w:rsidRPr="00C6432E" w:rsidRDefault="006B1E71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7" w:history="1">
              <w:r w:rsidR="00F74CEC" w:rsidRPr="00C6432E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moudodddt@gmail.com</w:t>
              </w:r>
            </w:hyperlink>
          </w:p>
        </w:tc>
        <w:tc>
          <w:tcPr>
            <w:tcW w:w="2336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ddt-vorkuta.narod.ru</w:t>
            </w:r>
          </w:p>
        </w:tc>
        <w:tc>
          <w:tcPr>
            <w:tcW w:w="2179" w:type="dxa"/>
            <w:shd w:val="clear" w:color="auto" w:fill="auto"/>
          </w:tcPr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понедельник-суббота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  9.00 до 16.00</w:t>
            </w:r>
          </w:p>
          <w:p w:rsidR="00F74CEC" w:rsidRPr="00C6432E" w:rsidRDefault="00F74CEC" w:rsidP="00F74C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</w:tr>
    </w:tbl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CEC" w:rsidRDefault="00F74CEC" w:rsidP="0038477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F74CEC" w:rsidSect="00F74CEC">
          <w:pgSz w:w="16838" w:h="11906" w:orient="landscape"/>
          <w:pgMar w:top="1134" w:right="1134" w:bottom="567" w:left="1134" w:header="0" w:footer="0" w:gutter="0"/>
          <w:cols w:space="708"/>
          <w:docGrid w:linePitch="360"/>
        </w:sectPr>
      </w:pPr>
    </w:p>
    <w:p w:rsidR="00CB6ECA" w:rsidRPr="003B57BC" w:rsidRDefault="00446E4B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B6ECA" w:rsidRPr="003B57B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информации о результатах сданных экзаменов, 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тестирования и иных вступительных испытаний, а также </w:t>
      </w:r>
    </w:p>
    <w:p w:rsidR="00CB6ECA" w:rsidRPr="003B57BC" w:rsidRDefault="00446E4B" w:rsidP="00446E4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>о зачислении в образовательную организацию</w:t>
      </w:r>
    </w:p>
    <w:p w:rsidR="008B30C2" w:rsidRPr="003B57BC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5F5" w:rsidRPr="002A75F5" w:rsidRDefault="00A126B3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75F5"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75F5"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A75F5" w:rsidRPr="00A126B3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</w:t>
      </w:r>
      <w:r w:rsidR="008A709F"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 w:rsidR="00AB4924"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образовательной организации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A7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A709F" w:rsidRPr="00A126B3" w:rsidRDefault="008A709F" w:rsidP="008A7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2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="00A12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proofErr w:type="gramStart"/>
      <w:r w:rsidRPr="00A126B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имя, отчество </w:t>
      </w:r>
      <w:proofErr w:type="gramEnd"/>
    </w:p>
    <w:p w:rsidR="008A709F" w:rsidRPr="00A126B3" w:rsidRDefault="008A709F" w:rsidP="008A7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</w:t>
      </w:r>
      <w:r w:rsid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A126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(последнее при наличии) заявителя)</w:t>
      </w: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B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2A75F5" w:rsidRPr="003B57BC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A75F5" w:rsidRPr="003B57BC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контактный телефон</w:t>
      </w:r>
      <w:r w:rsid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5F5" w:rsidRPr="003B57BC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2A75F5" w:rsidRPr="003B57BC" w:rsidRDefault="002A75F5" w:rsidP="00C0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F5" w:rsidRPr="002A75F5" w:rsidRDefault="002A75F5" w:rsidP="00C01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="00A1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 представить  информацию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="00C01A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A7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B5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A75F5" w:rsidRPr="002A75F5" w:rsidRDefault="002A75F5" w:rsidP="00C01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A70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70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(изложение сути запроса)</w:t>
      </w:r>
    </w:p>
    <w:p w:rsidR="002A75F5" w:rsidRPr="002A75F5" w:rsidRDefault="002A75F5" w:rsidP="00C01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5" w:rsidRPr="002A75F5" w:rsidRDefault="002A75F5" w:rsidP="00C01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5" w:rsidRPr="002A75F5" w:rsidRDefault="002A75F5" w:rsidP="00C01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5" w:rsidRPr="003B57BC" w:rsidRDefault="002A75F5" w:rsidP="00C01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______________ 20____ г.                </w:t>
      </w:r>
      <w:r w:rsid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B5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___________________                </w:t>
      </w:r>
    </w:p>
    <w:p w:rsidR="002A75F5" w:rsidRPr="002A75F5" w:rsidRDefault="002A75F5" w:rsidP="00C01AFA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F5" w:rsidRPr="002A75F5" w:rsidRDefault="002A75F5" w:rsidP="002A75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0C2" w:rsidRDefault="008B30C2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5F5" w:rsidRDefault="002A75F5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5F5" w:rsidRDefault="002A75F5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5F5" w:rsidRDefault="002A75F5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CED" w:rsidRDefault="00DC4CED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5F5" w:rsidRDefault="002A75F5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EC" w:rsidRDefault="00F74CEC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EC" w:rsidRDefault="00F74CEC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EC" w:rsidRDefault="00F74CEC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09F" w:rsidRDefault="008A709F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ECA" w:rsidRPr="003B57BC" w:rsidRDefault="00CB6ECA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57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информации о результатах сданных экзаменов, </w:t>
      </w:r>
    </w:p>
    <w:p w:rsidR="00446E4B" w:rsidRPr="00446E4B" w:rsidRDefault="00446E4B" w:rsidP="00446E4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 xml:space="preserve">тестирования и иных вступительных испытаний, а также </w:t>
      </w:r>
    </w:p>
    <w:p w:rsidR="00CB6ECA" w:rsidRPr="003B57BC" w:rsidRDefault="00446E4B" w:rsidP="00446E4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6E4B">
        <w:rPr>
          <w:rFonts w:ascii="Times New Roman" w:eastAsia="Calibri" w:hAnsi="Times New Roman" w:cs="Times New Roman"/>
          <w:sz w:val="24"/>
          <w:szCs w:val="24"/>
        </w:rPr>
        <w:t>о зачислении в образовательную организацию</w:t>
      </w:r>
    </w:p>
    <w:p w:rsidR="00CB6ECA" w:rsidRPr="003B57BC" w:rsidRDefault="00CB6ECA" w:rsidP="00CB6ECA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6ECA" w:rsidRPr="008D4111" w:rsidRDefault="00CB6ECA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4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БЛОК-СХЕМА</w:t>
      </w:r>
    </w:p>
    <w:p w:rsidR="00CB6ECA" w:rsidRPr="008D4111" w:rsidRDefault="00CB6ECA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41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МУНИЦИПАЛЬНОЙ УСЛУГИ</w: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D92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F8813" wp14:editId="6D4416D8">
                <wp:simplePos x="0" y="0"/>
                <wp:positionH relativeFrom="column">
                  <wp:posOffset>1156017</wp:posOffset>
                </wp:positionH>
                <wp:positionV relativeFrom="paragraph">
                  <wp:posOffset>85090</wp:posOffset>
                </wp:positionV>
                <wp:extent cx="3790950" cy="4667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DC5087" w:rsidRDefault="004D432A" w:rsidP="00DC5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C508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документов</w:t>
                            </w:r>
                            <w:r w:rsidRPr="00DC508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в Организации,  МФЦ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91pt;margin-top:6.7pt;width:298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" strokeweight="1.5pt">
                <v:textbox>
                  <w:txbxContent>
                    <w:p w:rsidR="004D432A" w:rsidRPr="00DC5087" w:rsidRDefault="004D432A" w:rsidP="00DC508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C508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документов</w:t>
                      </w:r>
                      <w:r w:rsidRPr="00DC508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в Организации,  МФЦ</w:t>
                      </w:r>
                    </w:p>
                    <w:p w:rsidR="004D432A" w:rsidRDefault="004D432A" w:rsidP="00DC5087"/>
                  </w:txbxContent>
                </v:textbox>
              </v:rect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D436B" wp14:editId="2B804FE4">
                <wp:simplePos x="0" y="0"/>
                <wp:positionH relativeFrom="column">
                  <wp:posOffset>4347210</wp:posOffset>
                </wp:positionH>
                <wp:positionV relativeFrom="paragraph">
                  <wp:posOffset>148908</wp:posOffset>
                </wp:positionV>
                <wp:extent cx="0" cy="40957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42.3pt;margin-top:11.75pt;width:0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85A681" wp14:editId="4651AA69">
                <wp:simplePos x="0" y="0"/>
                <wp:positionH relativeFrom="column">
                  <wp:posOffset>1532255</wp:posOffset>
                </wp:positionH>
                <wp:positionV relativeFrom="paragraph">
                  <wp:posOffset>148590</wp:posOffset>
                </wp:positionV>
                <wp:extent cx="0" cy="404495"/>
                <wp:effectExtent l="76200" t="0" r="5715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0.65pt;margin-top:11.7pt;width:0;height:3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" strokeweight="1pt">
                <v:stroke endarrow="block"/>
              </v:shape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34840" wp14:editId="06F78B62">
                <wp:simplePos x="0" y="0"/>
                <wp:positionH relativeFrom="column">
                  <wp:posOffset>3825240</wp:posOffset>
                </wp:positionH>
                <wp:positionV relativeFrom="paragraph">
                  <wp:posOffset>155575</wp:posOffset>
                </wp:positionV>
                <wp:extent cx="1781175" cy="5905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Если документы поданы в Организацию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01.2pt;margin-top:12.25pt;width:140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" strokeweight="1.5pt">
                <v:textbox>
                  <w:txbxContent>
                    <w:p w:rsidR="004D432A" w:rsidRPr="008D4111" w:rsidRDefault="004D432A" w:rsidP="00DC50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>Если документы поданы в Организацию</w:t>
                      </w:r>
                    </w:p>
                    <w:p w:rsidR="004D432A" w:rsidRDefault="004D432A" w:rsidP="00DC5087"/>
                  </w:txbxContent>
                </v:textbox>
              </v:rect>
            </w:pict>
          </mc:Fallback>
        </mc:AlternateContent>
      </w: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AD0B1" wp14:editId="711508F0">
                <wp:simplePos x="0" y="0"/>
                <wp:positionH relativeFrom="column">
                  <wp:posOffset>224790</wp:posOffset>
                </wp:positionH>
                <wp:positionV relativeFrom="paragraph">
                  <wp:posOffset>150495</wp:posOffset>
                </wp:positionV>
                <wp:extent cx="1695450" cy="5905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ind w:right="-7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Если документы поданы в МФЦ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7.7pt;margin-top:11.85pt;width:133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" strokeweight="1.5pt">
                <v:textbox>
                  <w:txbxContent>
                    <w:p w:rsidR="004D432A" w:rsidRPr="008D4111" w:rsidRDefault="004D432A" w:rsidP="00DC5087">
                      <w:pPr>
                        <w:ind w:right="-7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>Если документы поданы в МФЦ</w:t>
                      </w:r>
                    </w:p>
                    <w:p w:rsidR="004D432A" w:rsidRDefault="004D432A" w:rsidP="00DC5087"/>
                  </w:txbxContent>
                </v:textbox>
              </v:rect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715913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70DF9" wp14:editId="798FF7AC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747395" cy="1104900"/>
                <wp:effectExtent l="38100" t="0" r="3365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7395" cy="110490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4.55pt;margin-top:11.2pt;width:58.85pt;height:8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" strokeweight="1pt">
                <v:stroke endarrow="block"/>
              </v:shape>
            </w:pict>
          </mc:Fallback>
        </mc:AlternateContent>
      </w:r>
      <w:r w:rsidR="009F2EE1"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D90508" wp14:editId="10A2D236">
                <wp:simplePos x="0" y="0"/>
                <wp:positionH relativeFrom="column">
                  <wp:posOffset>1156335</wp:posOffset>
                </wp:positionH>
                <wp:positionV relativeFrom="paragraph">
                  <wp:posOffset>141288</wp:posOffset>
                </wp:positionV>
                <wp:extent cx="0" cy="20002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1.05pt;margin-top:11.15pt;width:0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" strokeweight="1pt">
                <v:stroke endarrow="block"/>
              </v:shape>
            </w:pict>
          </mc:Fallback>
        </mc:AlternateContent>
      </w: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58891" wp14:editId="57250641">
                <wp:simplePos x="0" y="0"/>
                <wp:positionH relativeFrom="column">
                  <wp:posOffset>-15240</wp:posOffset>
                </wp:positionH>
                <wp:positionV relativeFrom="paragraph">
                  <wp:posOffset>140019</wp:posOffset>
                </wp:positionV>
                <wp:extent cx="2260600" cy="833120"/>
                <wp:effectExtent l="0" t="0" r="25400" b="241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 xml:space="preserve">Направление документов в Организацию, осуществляющую предоставление </w:t>
                            </w:r>
                            <w:r w:rsidR="008D4111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</w:t>
                            </w: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услуги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-1.2pt;margin-top:11.05pt;width:178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" strokeweight="1.5pt">
                <v:textbox>
                  <w:txbxContent>
                    <w:p w:rsidR="004D432A" w:rsidRPr="008D4111" w:rsidRDefault="004D432A" w:rsidP="00DC50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 xml:space="preserve">Направление документов в Организацию, осуществляющую предоставление </w:t>
                      </w:r>
                      <w:r w:rsidR="008D4111">
                        <w:rPr>
                          <w:rFonts w:ascii="Times New Roman" w:hAnsi="Times New Roman" w:cs="Times New Roman"/>
                        </w:rPr>
                        <w:t xml:space="preserve">муниципальной </w:t>
                      </w:r>
                      <w:r w:rsidRPr="008D4111">
                        <w:rPr>
                          <w:rFonts w:ascii="Times New Roman" w:hAnsi="Times New Roman" w:cs="Times New Roman"/>
                        </w:rPr>
                        <w:t>услуги</w:t>
                      </w:r>
                    </w:p>
                    <w:p w:rsidR="004D432A" w:rsidRDefault="004D432A" w:rsidP="00DC5087"/>
                  </w:txbxContent>
                </v:textbox>
              </v:rect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8D411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9E9A" wp14:editId="55D6532F">
                <wp:simplePos x="0" y="0"/>
                <wp:positionH relativeFrom="column">
                  <wp:posOffset>956310</wp:posOffset>
                </wp:positionH>
                <wp:positionV relativeFrom="paragraph">
                  <wp:posOffset>193040</wp:posOffset>
                </wp:positionV>
                <wp:extent cx="4143375" cy="1156970"/>
                <wp:effectExtent l="38100" t="19050" r="47625" b="43180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1569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 xml:space="preserve">Есть основания для отказа в предоставлении </w:t>
                            </w:r>
                            <w:r w:rsidR="008D4111" w:rsidRPr="008D4111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</w:t>
                            </w: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услуги?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30" type="#_x0000_t4" style="position:absolute;left:0;text-align:left;margin-left:75.3pt;margin-top:15.2pt;width:326.25pt;height:9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" strokeweight="1.5pt">
                <v:textbox>
                  <w:txbxContent>
                    <w:p w:rsidR="004D432A" w:rsidRPr="008D4111" w:rsidRDefault="004D432A" w:rsidP="00DC50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 xml:space="preserve">Есть основания для отказа в предоставлении </w:t>
                      </w:r>
                      <w:r w:rsidR="008D4111" w:rsidRPr="008D4111">
                        <w:rPr>
                          <w:rFonts w:ascii="Times New Roman" w:hAnsi="Times New Roman" w:cs="Times New Roman"/>
                        </w:rPr>
                        <w:t xml:space="preserve">муниципальной </w:t>
                      </w:r>
                      <w:r w:rsidRPr="008D4111">
                        <w:rPr>
                          <w:rFonts w:ascii="Times New Roman" w:hAnsi="Times New Roman" w:cs="Times New Roman"/>
                        </w:rPr>
                        <w:t>услуги?</w:t>
                      </w:r>
                    </w:p>
                    <w:p w:rsidR="004D432A" w:rsidRDefault="004D432A" w:rsidP="00DC5087"/>
                  </w:txbxContent>
                </v:textbox>
              </v:shape>
            </w:pict>
          </mc:Fallback>
        </mc:AlternateContent>
      </w: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B13CE" wp14:editId="3F73B3E8">
                <wp:simplePos x="0" y="0"/>
                <wp:positionH relativeFrom="column">
                  <wp:posOffset>841692</wp:posOffset>
                </wp:positionH>
                <wp:positionV relativeFrom="paragraph">
                  <wp:posOffset>167640</wp:posOffset>
                </wp:positionV>
                <wp:extent cx="452437" cy="300037"/>
                <wp:effectExtent l="0" t="0" r="100330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" cy="300037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6.25pt;margin-top:13.2pt;width:35.6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" strokeweight="1pt">
                <v:stroke endarrow="block"/>
              </v:shape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B0A51F" wp14:editId="1CBB6517">
                <wp:simplePos x="0" y="0"/>
                <wp:positionH relativeFrom="column">
                  <wp:posOffset>4427855</wp:posOffset>
                </wp:positionH>
                <wp:positionV relativeFrom="paragraph">
                  <wp:posOffset>176530</wp:posOffset>
                </wp:positionV>
                <wp:extent cx="0" cy="452120"/>
                <wp:effectExtent l="76200" t="0" r="57150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48.65pt;margin-top:13.9pt;width:0;height:3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" strokeweight="1pt">
                <v:stroke endarrow="block"/>
              </v:shape>
            </w:pict>
          </mc:Fallback>
        </mc:AlternateContent>
      </w: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1DA20" wp14:editId="19B9F55D">
                <wp:simplePos x="0" y="0"/>
                <wp:positionH relativeFrom="column">
                  <wp:posOffset>1642110</wp:posOffset>
                </wp:positionH>
                <wp:positionV relativeFrom="paragraph">
                  <wp:posOffset>176848</wp:posOffset>
                </wp:positionV>
                <wp:extent cx="0" cy="442912"/>
                <wp:effectExtent l="76200" t="0" r="5715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912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9.3pt;margin-top:13.95pt;width:0;height:3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" strokeweight="1pt">
                <v:stroke endarrow="block"/>
              </v:shape>
            </w:pict>
          </mc:Fallback>
        </mc:AlternateContent>
      </w:r>
    </w:p>
    <w:p w:rsidR="00DC5087" w:rsidRPr="009F2EE1" w:rsidRDefault="009F2EE1" w:rsidP="009F2EE1">
      <w:pPr>
        <w:widowControl w:val="0"/>
        <w:tabs>
          <w:tab w:val="left" w:pos="12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F2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да</w: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6AE4E" wp14:editId="31599EAF">
                <wp:simplePos x="0" y="0"/>
                <wp:positionH relativeFrom="column">
                  <wp:posOffset>3610610</wp:posOffset>
                </wp:positionH>
                <wp:positionV relativeFrom="paragraph">
                  <wp:posOffset>36830</wp:posOffset>
                </wp:positionV>
                <wp:extent cx="1771650" cy="8191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Default="004D432A" w:rsidP="00DC5087">
                            <w:pPr>
                              <w:pStyle w:val="af7"/>
                            </w:pPr>
                          </w:p>
                          <w:p w:rsidR="004D432A" w:rsidRPr="008D4111" w:rsidRDefault="004D432A" w:rsidP="00DC50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Отказ в предоставлении муниципальной услуги</w:t>
                            </w:r>
                          </w:p>
                          <w:p w:rsidR="004D432A" w:rsidRDefault="004D432A" w:rsidP="00DC508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84.3pt;margin-top:2.9pt;width:139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" strokeweight="1.5pt">
                <v:textbox>
                  <w:txbxContent>
                    <w:p w:rsidR="004D432A" w:rsidRDefault="004D432A" w:rsidP="00DC5087">
                      <w:pPr>
                        <w:pStyle w:val="af7"/>
                      </w:pPr>
                    </w:p>
                    <w:p w:rsidR="004D432A" w:rsidRPr="008D4111" w:rsidRDefault="004D432A" w:rsidP="00DC508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>Отказ в предоставлении муниципальной услуги</w:t>
                      </w:r>
                    </w:p>
                    <w:p w:rsidR="004D432A" w:rsidRDefault="004D432A" w:rsidP="00DC5087"/>
                  </w:txbxContent>
                </v:textbox>
              </v:rect>
            </w:pict>
          </mc:Fallback>
        </mc:AlternateContent>
      </w:r>
      <w:r w:rsidRPr="00DC508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969D4" wp14:editId="0DCDC415">
                <wp:simplePos x="0" y="0"/>
                <wp:positionH relativeFrom="column">
                  <wp:posOffset>-13335</wp:posOffset>
                </wp:positionH>
                <wp:positionV relativeFrom="paragraph">
                  <wp:posOffset>36830</wp:posOffset>
                </wp:positionV>
                <wp:extent cx="2105025" cy="81915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2" type="#_x0000_t109" style="position:absolute;left:0;text-align:left;margin-left:-1.05pt;margin-top:2.9pt;width:16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" strokeweight="1.5pt">
                <v:textbox>
                  <w:txbxContent>
                    <w:p w:rsidR="004D432A" w:rsidRPr="008D4111" w:rsidRDefault="004D432A" w:rsidP="00DC50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D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819D8" wp14:editId="4834407F">
                <wp:simplePos x="0" y="0"/>
                <wp:positionH relativeFrom="column">
                  <wp:posOffset>4594860</wp:posOffset>
                </wp:positionH>
                <wp:positionV relativeFrom="paragraph">
                  <wp:posOffset>51435</wp:posOffset>
                </wp:positionV>
                <wp:extent cx="9525" cy="1023620"/>
                <wp:effectExtent l="0" t="0" r="28575" b="241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2362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1.8pt;margin-top:4.05pt;width:.75pt;height:8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" strokeweight="1.5pt"/>
            </w:pict>
          </mc:Fallback>
        </mc:AlternateContent>
      </w:r>
      <w:r w:rsidRPr="00067D9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B177D" wp14:editId="33E0D799">
                <wp:simplePos x="0" y="0"/>
                <wp:positionH relativeFrom="column">
                  <wp:posOffset>946785</wp:posOffset>
                </wp:positionH>
                <wp:positionV relativeFrom="paragraph">
                  <wp:posOffset>51435</wp:posOffset>
                </wp:positionV>
                <wp:extent cx="9525" cy="1023620"/>
                <wp:effectExtent l="0" t="0" r="28575" b="241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2362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4.55pt;margin-top:4.05pt;width:.75pt;height:8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" strokeweight="1.5pt"/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BE378" wp14:editId="6A125918">
                <wp:simplePos x="0" y="0"/>
                <wp:positionH relativeFrom="column">
                  <wp:posOffset>1632585</wp:posOffset>
                </wp:positionH>
                <wp:positionV relativeFrom="paragraph">
                  <wp:posOffset>37783</wp:posOffset>
                </wp:positionV>
                <wp:extent cx="2190750" cy="938212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3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8D4111" w:rsidRDefault="004D432A" w:rsidP="00DC50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результата предоставления </w:t>
                            </w:r>
                            <w:r w:rsidR="008D4111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</w:t>
                            </w:r>
                            <w:r w:rsidRPr="008D4111">
                              <w:rPr>
                                <w:rFonts w:ascii="Times New Roman" w:hAnsi="Times New Roman" w:cs="Times New Roman"/>
                              </w:rPr>
                              <w:t>услуги в Организации или в МФЦ 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28.55pt;margin-top:3pt;width:172.5pt;height:7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" strokeweight="1.5pt">
                <v:textbox>
                  <w:txbxContent>
                    <w:p w:rsidR="004D432A" w:rsidRPr="008D4111" w:rsidRDefault="004D432A" w:rsidP="00DC50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111">
                        <w:rPr>
                          <w:rFonts w:ascii="Times New Roman" w:hAnsi="Times New Roman" w:cs="Times New Roman"/>
                        </w:rPr>
                        <w:t xml:space="preserve">Выдача заявителю результата предоставления </w:t>
                      </w:r>
                      <w:r w:rsidR="008D4111">
                        <w:rPr>
                          <w:rFonts w:ascii="Times New Roman" w:hAnsi="Times New Roman" w:cs="Times New Roman"/>
                        </w:rPr>
                        <w:t xml:space="preserve">муниципальной </w:t>
                      </w:r>
                      <w:r w:rsidRPr="008D4111">
                        <w:rPr>
                          <w:rFonts w:ascii="Times New Roman" w:hAnsi="Times New Roman" w:cs="Times New Roman"/>
                        </w:rPr>
                        <w:t>услуги в Организации или в МФЦ 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9F2EE1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0DA23" wp14:editId="1EED6A8D">
                <wp:simplePos x="0" y="0"/>
                <wp:positionH relativeFrom="column">
                  <wp:posOffset>3823335</wp:posOffset>
                </wp:positionH>
                <wp:positionV relativeFrom="paragraph">
                  <wp:posOffset>68580</wp:posOffset>
                </wp:positionV>
                <wp:extent cx="780416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6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1.05pt;margin-top:5.4pt;width:61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" strokeweight="1pt">
                <v:stroke endarrow="block"/>
              </v:shape>
            </w:pict>
          </mc:Fallback>
        </mc:AlternateContent>
      </w:r>
      <w:r w:rsidRPr="009F2E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D640A" wp14:editId="23938BAE">
                <wp:simplePos x="0" y="0"/>
                <wp:positionH relativeFrom="column">
                  <wp:posOffset>946785</wp:posOffset>
                </wp:positionH>
                <wp:positionV relativeFrom="paragraph">
                  <wp:posOffset>68580</wp:posOffset>
                </wp:positionV>
                <wp:extent cx="685800" cy="0"/>
                <wp:effectExtent l="0" t="76200" r="1905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4.55pt;margin-top:5.4pt;width:5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" strokeweight="1pt">
                <v:stroke endarrow="block"/>
              </v:shape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66F4" wp14:editId="50148930">
                <wp:simplePos x="0" y="0"/>
                <wp:positionH relativeFrom="column">
                  <wp:posOffset>2091690</wp:posOffset>
                </wp:positionH>
                <wp:positionV relativeFrom="paragraph">
                  <wp:posOffset>5942965</wp:posOffset>
                </wp:positionV>
                <wp:extent cx="2190750" cy="8572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2A" w:rsidRPr="00072C9C" w:rsidRDefault="004D432A" w:rsidP="00DC5087">
                            <w:pPr>
                              <w:jc w:val="center"/>
                            </w:pPr>
                            <w:r w:rsidRPr="00072C9C">
                              <w:t>Выдача заявителю результат</w:t>
                            </w:r>
                            <w:r>
                              <w:t>а предоставления услуги в Организации</w:t>
                            </w:r>
                            <w:r w:rsidRPr="00072C9C">
                              <w:t xml:space="preserve"> или в МФЦ 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64.7pt;margin-top:467.95pt;width:172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" strokeweight="1.5pt">
                <v:textbox>
                  <w:txbxContent>
                    <w:p w:rsidR="004D432A" w:rsidRPr="00072C9C" w:rsidRDefault="004D432A" w:rsidP="00DC5087">
                      <w:pPr>
                        <w:jc w:val="center"/>
                      </w:pPr>
                      <w:r w:rsidRPr="00072C9C">
                        <w:t>Выдача заявителю результат</w:t>
                      </w:r>
                      <w:r>
                        <w:t>а предоставления услуги в Организации</w:t>
                      </w:r>
                      <w:r w:rsidRPr="00072C9C">
                        <w:t xml:space="preserve"> или в МФЦ 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087" w:rsidRDefault="00DC5087" w:rsidP="00CB6E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C5087" w:rsidSect="00F74CEC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71" w:rsidRDefault="006B1E71" w:rsidP="00F95441">
      <w:pPr>
        <w:spacing w:after="0" w:line="240" w:lineRule="auto"/>
      </w:pPr>
      <w:r>
        <w:separator/>
      </w:r>
    </w:p>
  </w:endnote>
  <w:endnote w:type="continuationSeparator" w:id="0">
    <w:p w:rsidR="006B1E71" w:rsidRDefault="006B1E71" w:rsidP="00F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6063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4789" w:rsidRPr="001D4789" w:rsidRDefault="001D4789">
        <w:pPr>
          <w:pStyle w:val="a5"/>
          <w:jc w:val="center"/>
          <w:rPr>
            <w:sz w:val="16"/>
            <w:szCs w:val="16"/>
          </w:rPr>
        </w:pPr>
        <w:r w:rsidRPr="001D4789">
          <w:rPr>
            <w:sz w:val="16"/>
            <w:szCs w:val="16"/>
          </w:rPr>
          <w:fldChar w:fldCharType="begin"/>
        </w:r>
        <w:r w:rsidRPr="001D4789">
          <w:rPr>
            <w:sz w:val="16"/>
            <w:szCs w:val="16"/>
          </w:rPr>
          <w:instrText>PAGE   \* MERGEFORMAT</w:instrText>
        </w:r>
        <w:r w:rsidRPr="001D4789">
          <w:rPr>
            <w:sz w:val="16"/>
            <w:szCs w:val="16"/>
          </w:rPr>
          <w:fldChar w:fldCharType="separate"/>
        </w:r>
        <w:r w:rsidR="00DD1B06">
          <w:rPr>
            <w:noProof/>
            <w:sz w:val="16"/>
            <w:szCs w:val="16"/>
          </w:rPr>
          <w:t>1</w:t>
        </w:r>
        <w:r w:rsidRPr="001D4789">
          <w:rPr>
            <w:sz w:val="16"/>
            <w:szCs w:val="16"/>
          </w:rPr>
          <w:fldChar w:fldCharType="end"/>
        </w:r>
      </w:p>
    </w:sdtContent>
  </w:sdt>
  <w:p w:rsidR="004D432A" w:rsidRDefault="004D43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71" w:rsidRDefault="006B1E71" w:rsidP="00F95441">
      <w:pPr>
        <w:spacing w:after="0" w:line="240" w:lineRule="auto"/>
      </w:pPr>
      <w:r>
        <w:separator/>
      </w:r>
    </w:p>
  </w:footnote>
  <w:footnote w:type="continuationSeparator" w:id="0">
    <w:p w:rsidR="006B1E71" w:rsidRDefault="006B1E71" w:rsidP="00F9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9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9"/>
  </w:num>
  <w:num w:numId="7">
    <w:abstractNumId w:val="2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16"/>
  </w:num>
  <w:num w:numId="15">
    <w:abstractNumId w:val="4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A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EE8"/>
    <w:rsid w:val="00072047"/>
    <w:rsid w:val="0007253F"/>
    <w:rsid w:val="00072560"/>
    <w:rsid w:val="000726E6"/>
    <w:rsid w:val="000737B6"/>
    <w:rsid w:val="00074317"/>
    <w:rsid w:val="00074E73"/>
    <w:rsid w:val="0007569C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6935"/>
    <w:rsid w:val="000D7649"/>
    <w:rsid w:val="000E04FB"/>
    <w:rsid w:val="000E1595"/>
    <w:rsid w:val="000E4AEF"/>
    <w:rsid w:val="000E4F74"/>
    <w:rsid w:val="000E5D29"/>
    <w:rsid w:val="000E66A9"/>
    <w:rsid w:val="000E7153"/>
    <w:rsid w:val="000E7885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2833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185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760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65B7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4E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4DD5"/>
    <w:rsid w:val="001D0391"/>
    <w:rsid w:val="001D05F8"/>
    <w:rsid w:val="001D20BD"/>
    <w:rsid w:val="001D2129"/>
    <w:rsid w:val="001D231D"/>
    <w:rsid w:val="001D29AB"/>
    <w:rsid w:val="001D3839"/>
    <w:rsid w:val="001D4789"/>
    <w:rsid w:val="001D4F51"/>
    <w:rsid w:val="001D5289"/>
    <w:rsid w:val="001D68B5"/>
    <w:rsid w:val="001D6E2E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BAD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DC9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AC5"/>
    <w:rsid w:val="00273430"/>
    <w:rsid w:val="002763B6"/>
    <w:rsid w:val="0027657E"/>
    <w:rsid w:val="00276FB6"/>
    <w:rsid w:val="00277D51"/>
    <w:rsid w:val="0028001A"/>
    <w:rsid w:val="0028087F"/>
    <w:rsid w:val="00281BB4"/>
    <w:rsid w:val="002843B9"/>
    <w:rsid w:val="002845A5"/>
    <w:rsid w:val="0028481B"/>
    <w:rsid w:val="00285799"/>
    <w:rsid w:val="00287848"/>
    <w:rsid w:val="00290C51"/>
    <w:rsid w:val="00290E15"/>
    <w:rsid w:val="0029149F"/>
    <w:rsid w:val="002953A7"/>
    <w:rsid w:val="00295F8A"/>
    <w:rsid w:val="00296C88"/>
    <w:rsid w:val="00297B0B"/>
    <w:rsid w:val="00297DEF"/>
    <w:rsid w:val="002A1A73"/>
    <w:rsid w:val="002A1DC0"/>
    <w:rsid w:val="002A25E9"/>
    <w:rsid w:val="002A517D"/>
    <w:rsid w:val="002A712A"/>
    <w:rsid w:val="002A75F5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60E8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8B0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F64"/>
    <w:rsid w:val="00317227"/>
    <w:rsid w:val="00317838"/>
    <w:rsid w:val="00320E51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076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6ED"/>
    <w:rsid w:val="00381FD3"/>
    <w:rsid w:val="00384770"/>
    <w:rsid w:val="00385335"/>
    <w:rsid w:val="00385343"/>
    <w:rsid w:val="00386AB5"/>
    <w:rsid w:val="00390611"/>
    <w:rsid w:val="003906E8"/>
    <w:rsid w:val="00391934"/>
    <w:rsid w:val="0039370D"/>
    <w:rsid w:val="0039734B"/>
    <w:rsid w:val="003A3D5B"/>
    <w:rsid w:val="003A4F0C"/>
    <w:rsid w:val="003A56CD"/>
    <w:rsid w:val="003A6278"/>
    <w:rsid w:val="003B0194"/>
    <w:rsid w:val="003B0FFF"/>
    <w:rsid w:val="003B15B5"/>
    <w:rsid w:val="003B3240"/>
    <w:rsid w:val="003B509E"/>
    <w:rsid w:val="003B57BC"/>
    <w:rsid w:val="003B670A"/>
    <w:rsid w:val="003B6DD8"/>
    <w:rsid w:val="003B7C42"/>
    <w:rsid w:val="003C005C"/>
    <w:rsid w:val="003C2177"/>
    <w:rsid w:val="003C2308"/>
    <w:rsid w:val="003C293B"/>
    <w:rsid w:val="003C34BB"/>
    <w:rsid w:val="003C4621"/>
    <w:rsid w:val="003C64AA"/>
    <w:rsid w:val="003C6DCD"/>
    <w:rsid w:val="003D0A14"/>
    <w:rsid w:val="003D191C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900"/>
    <w:rsid w:val="003F1168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1B0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46E4B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4ADA"/>
    <w:rsid w:val="004A518B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32A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47A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758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59B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4142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40E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28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3C"/>
    <w:rsid w:val="0065411D"/>
    <w:rsid w:val="006573E3"/>
    <w:rsid w:val="00657D4A"/>
    <w:rsid w:val="00657E9B"/>
    <w:rsid w:val="00662348"/>
    <w:rsid w:val="00664850"/>
    <w:rsid w:val="00665545"/>
    <w:rsid w:val="00667421"/>
    <w:rsid w:val="006708D2"/>
    <w:rsid w:val="00670F91"/>
    <w:rsid w:val="00671DAE"/>
    <w:rsid w:val="00672119"/>
    <w:rsid w:val="006727DA"/>
    <w:rsid w:val="0067352D"/>
    <w:rsid w:val="00673720"/>
    <w:rsid w:val="00673E34"/>
    <w:rsid w:val="006746E5"/>
    <w:rsid w:val="00674CAB"/>
    <w:rsid w:val="0067636A"/>
    <w:rsid w:val="00677821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675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CE4"/>
    <w:rsid w:val="006A7F65"/>
    <w:rsid w:val="006B0497"/>
    <w:rsid w:val="006B150A"/>
    <w:rsid w:val="006B1E71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C5B3E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94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5913"/>
    <w:rsid w:val="0071610A"/>
    <w:rsid w:val="00716CFF"/>
    <w:rsid w:val="00716D06"/>
    <w:rsid w:val="00717A1F"/>
    <w:rsid w:val="007200F8"/>
    <w:rsid w:val="00723D43"/>
    <w:rsid w:val="00723E93"/>
    <w:rsid w:val="00724D42"/>
    <w:rsid w:val="00724E51"/>
    <w:rsid w:val="007250F1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25A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37C9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5383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5B7"/>
    <w:rsid w:val="00842771"/>
    <w:rsid w:val="00842D0B"/>
    <w:rsid w:val="0084489B"/>
    <w:rsid w:val="008466F2"/>
    <w:rsid w:val="0084696A"/>
    <w:rsid w:val="008476F8"/>
    <w:rsid w:val="00850D9E"/>
    <w:rsid w:val="00851D84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8B4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0B19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09F"/>
    <w:rsid w:val="008B077F"/>
    <w:rsid w:val="008B20D4"/>
    <w:rsid w:val="008B30C2"/>
    <w:rsid w:val="008B4021"/>
    <w:rsid w:val="008B4E68"/>
    <w:rsid w:val="008B5C81"/>
    <w:rsid w:val="008B62FB"/>
    <w:rsid w:val="008B71F9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C7D2A"/>
    <w:rsid w:val="008D0075"/>
    <w:rsid w:val="008D11A9"/>
    <w:rsid w:val="008D1852"/>
    <w:rsid w:val="008D1A19"/>
    <w:rsid w:val="008D2804"/>
    <w:rsid w:val="008D4111"/>
    <w:rsid w:val="008D641F"/>
    <w:rsid w:val="008D6E50"/>
    <w:rsid w:val="008D76BE"/>
    <w:rsid w:val="008E0A8D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2C9"/>
    <w:rsid w:val="00907409"/>
    <w:rsid w:val="00910905"/>
    <w:rsid w:val="00912734"/>
    <w:rsid w:val="0091302B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69F"/>
    <w:rsid w:val="00926D94"/>
    <w:rsid w:val="009301C4"/>
    <w:rsid w:val="00931395"/>
    <w:rsid w:val="009321C0"/>
    <w:rsid w:val="00932AB7"/>
    <w:rsid w:val="00932DDE"/>
    <w:rsid w:val="009335B1"/>
    <w:rsid w:val="00933A33"/>
    <w:rsid w:val="00934950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AB5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41DA"/>
    <w:rsid w:val="009A54CA"/>
    <w:rsid w:val="009A6605"/>
    <w:rsid w:val="009A774A"/>
    <w:rsid w:val="009B122C"/>
    <w:rsid w:val="009B18BA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5E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04E"/>
    <w:rsid w:val="009E5509"/>
    <w:rsid w:val="009E6672"/>
    <w:rsid w:val="009F01B5"/>
    <w:rsid w:val="009F0EC3"/>
    <w:rsid w:val="009F0F01"/>
    <w:rsid w:val="009F1731"/>
    <w:rsid w:val="009F1A95"/>
    <w:rsid w:val="009F2EE1"/>
    <w:rsid w:val="009F3CEF"/>
    <w:rsid w:val="009F4871"/>
    <w:rsid w:val="009F5C17"/>
    <w:rsid w:val="009F5FD7"/>
    <w:rsid w:val="009F6DD0"/>
    <w:rsid w:val="009F7473"/>
    <w:rsid w:val="009F789D"/>
    <w:rsid w:val="009F7A54"/>
    <w:rsid w:val="00A0074A"/>
    <w:rsid w:val="00A008DC"/>
    <w:rsid w:val="00A01367"/>
    <w:rsid w:val="00A02AC0"/>
    <w:rsid w:val="00A0302D"/>
    <w:rsid w:val="00A0392F"/>
    <w:rsid w:val="00A04B0B"/>
    <w:rsid w:val="00A04D4F"/>
    <w:rsid w:val="00A100AF"/>
    <w:rsid w:val="00A10224"/>
    <w:rsid w:val="00A10C3E"/>
    <w:rsid w:val="00A126B3"/>
    <w:rsid w:val="00A12790"/>
    <w:rsid w:val="00A133CE"/>
    <w:rsid w:val="00A17FC7"/>
    <w:rsid w:val="00A20396"/>
    <w:rsid w:val="00A20E36"/>
    <w:rsid w:val="00A22463"/>
    <w:rsid w:val="00A23670"/>
    <w:rsid w:val="00A240F7"/>
    <w:rsid w:val="00A24432"/>
    <w:rsid w:val="00A26E41"/>
    <w:rsid w:val="00A312DC"/>
    <w:rsid w:val="00A313B6"/>
    <w:rsid w:val="00A36DC9"/>
    <w:rsid w:val="00A37420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9B6"/>
    <w:rsid w:val="00A55A58"/>
    <w:rsid w:val="00A567D7"/>
    <w:rsid w:val="00A57527"/>
    <w:rsid w:val="00A57548"/>
    <w:rsid w:val="00A61F9F"/>
    <w:rsid w:val="00A62AB6"/>
    <w:rsid w:val="00A63B42"/>
    <w:rsid w:val="00A65AD2"/>
    <w:rsid w:val="00A66192"/>
    <w:rsid w:val="00A67AA5"/>
    <w:rsid w:val="00A71DB9"/>
    <w:rsid w:val="00A74644"/>
    <w:rsid w:val="00A750BA"/>
    <w:rsid w:val="00A75D0A"/>
    <w:rsid w:val="00A75E83"/>
    <w:rsid w:val="00A77419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6BA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BC2"/>
    <w:rsid w:val="00AB253D"/>
    <w:rsid w:val="00AB3AA0"/>
    <w:rsid w:val="00AB4201"/>
    <w:rsid w:val="00AB4349"/>
    <w:rsid w:val="00AB4924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2A82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15C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4B9"/>
    <w:rsid w:val="00B67681"/>
    <w:rsid w:val="00B72517"/>
    <w:rsid w:val="00B72E4E"/>
    <w:rsid w:val="00B73F38"/>
    <w:rsid w:val="00B74F9D"/>
    <w:rsid w:val="00B76662"/>
    <w:rsid w:val="00B77716"/>
    <w:rsid w:val="00B77ECC"/>
    <w:rsid w:val="00B80BFD"/>
    <w:rsid w:val="00B83CD4"/>
    <w:rsid w:val="00B842EB"/>
    <w:rsid w:val="00B8539B"/>
    <w:rsid w:val="00B86B79"/>
    <w:rsid w:val="00B86BD7"/>
    <w:rsid w:val="00B904F0"/>
    <w:rsid w:val="00B9051C"/>
    <w:rsid w:val="00B912C6"/>
    <w:rsid w:val="00B93E4D"/>
    <w:rsid w:val="00B956E5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AA1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179"/>
    <w:rsid w:val="00BC713F"/>
    <w:rsid w:val="00BC72D6"/>
    <w:rsid w:val="00BD0CFB"/>
    <w:rsid w:val="00BD1190"/>
    <w:rsid w:val="00BD50DE"/>
    <w:rsid w:val="00BD516D"/>
    <w:rsid w:val="00BD6833"/>
    <w:rsid w:val="00BD7406"/>
    <w:rsid w:val="00BD7C4E"/>
    <w:rsid w:val="00BE020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BF7F8E"/>
    <w:rsid w:val="00C00258"/>
    <w:rsid w:val="00C01AFA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225"/>
    <w:rsid w:val="00C26C85"/>
    <w:rsid w:val="00C30052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32E"/>
    <w:rsid w:val="00C64BDC"/>
    <w:rsid w:val="00C652F0"/>
    <w:rsid w:val="00C664EB"/>
    <w:rsid w:val="00C66813"/>
    <w:rsid w:val="00C66973"/>
    <w:rsid w:val="00C670DB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923"/>
    <w:rsid w:val="00C93EA8"/>
    <w:rsid w:val="00C956D8"/>
    <w:rsid w:val="00C95E48"/>
    <w:rsid w:val="00CA02AF"/>
    <w:rsid w:val="00CA2A91"/>
    <w:rsid w:val="00CB00BD"/>
    <w:rsid w:val="00CB126E"/>
    <w:rsid w:val="00CB4041"/>
    <w:rsid w:val="00CB5D22"/>
    <w:rsid w:val="00CB6B65"/>
    <w:rsid w:val="00CB6ECA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2A6E"/>
    <w:rsid w:val="00CE3DF9"/>
    <w:rsid w:val="00CE41EE"/>
    <w:rsid w:val="00CE424E"/>
    <w:rsid w:val="00CE443D"/>
    <w:rsid w:val="00CE47B9"/>
    <w:rsid w:val="00CE6721"/>
    <w:rsid w:val="00CE711B"/>
    <w:rsid w:val="00CE7FC1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4AE3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28A"/>
    <w:rsid w:val="00D40300"/>
    <w:rsid w:val="00D40785"/>
    <w:rsid w:val="00D40BA5"/>
    <w:rsid w:val="00D41311"/>
    <w:rsid w:val="00D43D75"/>
    <w:rsid w:val="00D513ED"/>
    <w:rsid w:val="00D52594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437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4CED"/>
    <w:rsid w:val="00DC5087"/>
    <w:rsid w:val="00DC6273"/>
    <w:rsid w:val="00DC6583"/>
    <w:rsid w:val="00DC6761"/>
    <w:rsid w:val="00DC7CB1"/>
    <w:rsid w:val="00DD067F"/>
    <w:rsid w:val="00DD1939"/>
    <w:rsid w:val="00DD1A2F"/>
    <w:rsid w:val="00DD1B06"/>
    <w:rsid w:val="00DD26E5"/>
    <w:rsid w:val="00DD472E"/>
    <w:rsid w:val="00DD4754"/>
    <w:rsid w:val="00DD5FD4"/>
    <w:rsid w:val="00DD7965"/>
    <w:rsid w:val="00DE1470"/>
    <w:rsid w:val="00DE5301"/>
    <w:rsid w:val="00DE7F25"/>
    <w:rsid w:val="00DF155A"/>
    <w:rsid w:val="00DF256A"/>
    <w:rsid w:val="00DF4E25"/>
    <w:rsid w:val="00DF52CF"/>
    <w:rsid w:val="00DF5A46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379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3DC8"/>
    <w:rsid w:val="00E648A3"/>
    <w:rsid w:val="00E64932"/>
    <w:rsid w:val="00E65DC6"/>
    <w:rsid w:val="00E66D88"/>
    <w:rsid w:val="00E67E23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44AE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BDB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4CEC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68A3"/>
    <w:rsid w:val="00F87A93"/>
    <w:rsid w:val="00F91096"/>
    <w:rsid w:val="00F9269C"/>
    <w:rsid w:val="00F93AF0"/>
    <w:rsid w:val="00F940F1"/>
    <w:rsid w:val="00F9451B"/>
    <w:rsid w:val="00F949A6"/>
    <w:rsid w:val="00F95441"/>
    <w:rsid w:val="00F959A0"/>
    <w:rsid w:val="00F96050"/>
    <w:rsid w:val="00F96248"/>
    <w:rsid w:val="00FA122E"/>
    <w:rsid w:val="00FA2014"/>
    <w:rsid w:val="00FA2B2E"/>
    <w:rsid w:val="00FA3B3F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76EB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7E7"/>
    <w:rsid w:val="00FF2DA5"/>
    <w:rsid w:val="00FF3191"/>
    <w:rsid w:val="00FF3C35"/>
    <w:rsid w:val="00FF3E33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6EC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C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B6ECA"/>
  </w:style>
  <w:style w:type="paragraph" w:customStyle="1" w:styleId="ConsPlusNormal">
    <w:name w:val="ConsPlusNormal"/>
    <w:link w:val="ConsPlusNormal0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E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E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6E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6E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B6EC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CB6EC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6EC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CB6EC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CB6E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6E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B6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CB6EC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B6E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6EC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6E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6E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6E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CB6ECA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CB6EC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CB6ECA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B6EC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B6ECA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CB6ECA"/>
    <w:pPr>
      <w:spacing w:after="0" w:line="240" w:lineRule="auto"/>
    </w:pPr>
  </w:style>
  <w:style w:type="paragraph" w:customStyle="1" w:styleId="western">
    <w:name w:val="western"/>
    <w:basedOn w:val="a"/>
    <w:rsid w:val="00A774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A4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6EC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EC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B6ECA"/>
  </w:style>
  <w:style w:type="paragraph" w:customStyle="1" w:styleId="ConsPlusNormal">
    <w:name w:val="ConsPlusNormal"/>
    <w:link w:val="ConsPlusNormal0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6E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E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6EC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6EC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CB6EC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CB6EC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6EC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CB6EC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CB6EC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6E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B6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CB6EC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B6E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6EC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B6EC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6E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6E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CB6ECA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CB6EC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CB6ECA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B6EC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B6ECA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CB6ECA"/>
    <w:pPr>
      <w:spacing w:after="0" w:line="240" w:lineRule="auto"/>
    </w:pPr>
  </w:style>
  <w:style w:type="paragraph" w:customStyle="1" w:styleId="western">
    <w:name w:val="western"/>
    <w:basedOn w:val="a"/>
    <w:rsid w:val="00A774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A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rkuta.26@yandex.ru" TargetMode="External"/><Relationship Id="rId18" Type="http://schemas.openxmlformats.org/officeDocument/2006/relationships/hyperlink" Target="mailto:shkola39vorkuta@yandex.ru" TargetMode="External"/><Relationship Id="rId26" Type="http://schemas.openxmlformats.org/officeDocument/2006/relationships/hyperlink" Target="mailto:dshi-vorkut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44.vorkut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hool16vorkuta@yandex.ru" TargetMode="External"/><Relationship Id="rId17" Type="http://schemas.openxmlformats.org/officeDocument/2006/relationships/hyperlink" Target="mailto:sch.382012@yandex.ru" TargetMode="External"/><Relationship Id="rId25" Type="http://schemas.openxmlformats.org/officeDocument/2006/relationships/hyperlink" Target="mailto:vorkuta_dt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35@yandex.ru" TargetMode="External"/><Relationship Id="rId20" Type="http://schemas.openxmlformats.org/officeDocument/2006/relationships/hyperlink" Target="mailto:vorkuta-4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gimn6-vorkut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34.vorkuta@yandex.ru" TargetMode="External"/><Relationship Id="rId23" Type="http://schemas.openxmlformats.org/officeDocument/2006/relationships/hyperlink" Target="mailto:gimnaziy3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D271BD2ABD548D039BA7E7751E16D854129D8807D4E140192C80F37639495D616ED44684E11E17n7W5M" TargetMode="External"/><Relationship Id="rId19" Type="http://schemas.openxmlformats.org/officeDocument/2006/relationships/hyperlink" Target="mailto:school40-kle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D64CDBEDF3E8B1492D076295C781133D8A6C0E5FA5490E7593FF07391C68BBE4EDA16C06860BC8vCbBL" TargetMode="External"/><Relationship Id="rId14" Type="http://schemas.openxmlformats.org/officeDocument/2006/relationships/hyperlink" Target="mailto:school32vorkuta@yandex.ru" TargetMode="External"/><Relationship Id="rId22" Type="http://schemas.openxmlformats.org/officeDocument/2006/relationships/hyperlink" Target="mailto:gimnazia2.vkt@gmail.com" TargetMode="External"/><Relationship Id="rId27" Type="http://schemas.openxmlformats.org/officeDocument/2006/relationships/hyperlink" Target="mailto:moudoddd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E344-EDD4-4291-BDFB-14EFC1E4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11595</Words>
  <Characters>66095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юрист1</cp:lastModifiedBy>
  <cp:revision>43</cp:revision>
  <cp:lastPrinted>2014-08-29T09:57:00Z</cp:lastPrinted>
  <dcterms:created xsi:type="dcterms:W3CDTF">2014-01-24T10:05:00Z</dcterms:created>
  <dcterms:modified xsi:type="dcterms:W3CDTF">2014-09-04T05:02:00Z</dcterms:modified>
</cp:coreProperties>
</file>