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75" w:rsidRPr="004A67A4" w:rsidRDefault="00777D75" w:rsidP="00777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67A4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777D75" w:rsidRPr="004A67A4" w:rsidRDefault="00777D75" w:rsidP="00777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67A4">
        <w:rPr>
          <w:rFonts w:ascii="Times New Roman" w:eastAsia="Calibri" w:hAnsi="Times New Roman" w:cs="Times New Roman"/>
          <w:b/>
          <w:sz w:val="28"/>
          <w:szCs w:val="28"/>
        </w:rPr>
        <w:t>«СРЕДНЯЯ ОБЩЕОБРАЗОВАТЕЛЬНАЯ ШКОЛА№ 23» Г.ВОРКУТЫ</w:t>
      </w:r>
    </w:p>
    <w:p w:rsidR="00777D75" w:rsidRPr="004A67A4" w:rsidRDefault="00777D75" w:rsidP="00777D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7D75" w:rsidRPr="004A67A4" w:rsidRDefault="00777D75" w:rsidP="00777D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171450</wp:posOffset>
            </wp:positionV>
            <wp:extent cx="3143250" cy="184721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7D75" w:rsidRPr="004A67A4" w:rsidRDefault="00777D75" w:rsidP="00777D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5529"/>
        <w:gridCol w:w="4961"/>
      </w:tblGrid>
      <w:tr w:rsidR="00777D75" w:rsidRPr="004A67A4" w:rsidTr="0055634F">
        <w:trPr>
          <w:trHeight w:val="1815"/>
        </w:trPr>
        <w:tc>
          <w:tcPr>
            <w:tcW w:w="5529" w:type="dxa"/>
            <w:hideMark/>
          </w:tcPr>
          <w:p w:rsidR="00777D75" w:rsidRPr="004A67A4" w:rsidRDefault="00777D75" w:rsidP="005563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7A4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РАССМОТРЕНА</w:t>
            </w:r>
          </w:p>
          <w:p w:rsidR="00777D75" w:rsidRPr="004A67A4" w:rsidRDefault="00777D75" w:rsidP="005563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7A4">
              <w:rPr>
                <w:rFonts w:ascii="Times New Roman" w:eastAsia="Calibri" w:hAnsi="Times New Roman" w:cs="Times New Roman"/>
                <w:sz w:val="24"/>
                <w:szCs w:val="24"/>
              </w:rPr>
              <w:t>школьным методическим объединением</w:t>
            </w:r>
          </w:p>
          <w:p w:rsidR="00777D75" w:rsidRPr="004A67A4" w:rsidRDefault="00777D75" w:rsidP="005563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67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иностранного языка</w:t>
            </w:r>
          </w:p>
          <w:p w:rsidR="00777D75" w:rsidRPr="004A67A4" w:rsidRDefault="00777D75" w:rsidP="005563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7A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</w:t>
            </w:r>
          </w:p>
          <w:p w:rsidR="00777D75" w:rsidRPr="004A67A4" w:rsidRDefault="00777D75" w:rsidP="00C93F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7A4">
              <w:rPr>
                <w:rFonts w:ascii="Times New Roman" w:eastAsia="Calibri" w:hAnsi="Times New Roman" w:cs="Times New Roman"/>
                <w:sz w:val="24"/>
                <w:szCs w:val="24"/>
              </w:rPr>
              <w:t>от «29» августа 20</w:t>
            </w:r>
            <w:r w:rsidR="004E1C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93F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4A67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1" w:type="dxa"/>
            <w:hideMark/>
          </w:tcPr>
          <w:p w:rsidR="00777D75" w:rsidRPr="004A67A4" w:rsidRDefault="00777D75" w:rsidP="0055634F">
            <w:p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7A4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777D75" w:rsidRPr="004A67A4" w:rsidRDefault="00777D75" w:rsidP="0055634F">
            <w:p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7A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МОУ «СОШ № 23» г</w:t>
            </w:r>
            <w:proofErr w:type="gramStart"/>
            <w:r w:rsidRPr="004A67A4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4A67A4">
              <w:rPr>
                <w:rFonts w:ascii="Times New Roman" w:eastAsia="Calibri" w:hAnsi="Times New Roman" w:cs="Times New Roman"/>
                <w:sz w:val="24"/>
                <w:szCs w:val="24"/>
              </w:rPr>
              <w:t>оркуты</w:t>
            </w:r>
          </w:p>
          <w:p w:rsidR="00777D75" w:rsidRPr="004A67A4" w:rsidRDefault="00777D75" w:rsidP="005563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4A67A4">
              <w:rPr>
                <w:rFonts w:ascii="Times New Roman" w:eastAsia="Calibri" w:hAnsi="Times New Roman" w:cs="Times New Roman"/>
                <w:sz w:val="24"/>
                <w:szCs w:val="24"/>
              </w:rPr>
              <w:t>______________ Г.А.Сергеева</w:t>
            </w:r>
          </w:p>
          <w:p w:rsidR="00777D75" w:rsidRPr="004A67A4" w:rsidRDefault="00777D75" w:rsidP="00C93F9C">
            <w:pPr>
              <w:spacing w:after="0" w:line="240" w:lineRule="auto"/>
              <w:ind w:firstLine="6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7A4">
              <w:rPr>
                <w:rFonts w:ascii="Times New Roman" w:eastAsia="Calibri" w:hAnsi="Times New Roman" w:cs="Times New Roman"/>
                <w:sz w:val="24"/>
                <w:szCs w:val="24"/>
              </w:rPr>
              <w:t>«31» августа 20</w:t>
            </w:r>
            <w:r w:rsidR="004E1C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93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4A67A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:rsidR="00777D75" w:rsidRPr="004A67A4" w:rsidRDefault="00777D75" w:rsidP="00777D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7D75" w:rsidRPr="004A67A4" w:rsidRDefault="00777D75" w:rsidP="00777D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7D75" w:rsidRPr="004A67A4" w:rsidRDefault="00777D75" w:rsidP="00777D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7D75" w:rsidRPr="004A67A4" w:rsidRDefault="00777D75" w:rsidP="00777D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7D75" w:rsidRPr="004A67A4" w:rsidRDefault="00777D75" w:rsidP="00777D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7D75" w:rsidRPr="004A67A4" w:rsidRDefault="00777D75" w:rsidP="00777D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7D75" w:rsidRPr="004A67A4" w:rsidRDefault="00777D75" w:rsidP="00777D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7D75" w:rsidRPr="004A67A4" w:rsidRDefault="00777D75" w:rsidP="00777D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67A4">
        <w:rPr>
          <w:rFonts w:ascii="Times New Roman" w:eastAsia="Calibri" w:hAnsi="Times New Roman" w:cs="Times New Roman"/>
          <w:sz w:val="28"/>
          <w:szCs w:val="28"/>
        </w:rPr>
        <w:t>Рабочая программа курса внеурочной деятельности</w:t>
      </w:r>
    </w:p>
    <w:p w:rsidR="00777D75" w:rsidRPr="004A67A4" w:rsidRDefault="00777D75" w:rsidP="00777D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67A4">
        <w:rPr>
          <w:rFonts w:ascii="Times New Roman" w:eastAsia="Calibri" w:hAnsi="Times New Roman" w:cs="Times New Roman"/>
          <w:sz w:val="28"/>
          <w:szCs w:val="28"/>
        </w:rPr>
        <w:t>«</w:t>
      </w:r>
      <w:r w:rsidR="006813EE">
        <w:rPr>
          <w:rFonts w:ascii="Times New Roman" w:eastAsia="Calibri" w:hAnsi="Times New Roman" w:cs="Times New Roman"/>
          <w:sz w:val="28"/>
          <w:szCs w:val="28"/>
        </w:rPr>
        <w:t xml:space="preserve">Английский клуб. </w:t>
      </w:r>
      <w:r w:rsidR="004E1CD8">
        <w:rPr>
          <w:rFonts w:ascii="Times New Roman" w:eastAsia="Calibri" w:hAnsi="Times New Roman" w:cs="Times New Roman"/>
          <w:sz w:val="28"/>
          <w:szCs w:val="28"/>
        </w:rPr>
        <w:t>Совершенствуй свой английский.</w:t>
      </w:r>
      <w:r w:rsidR="004E1CD8" w:rsidRPr="004E1C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1CD8">
        <w:rPr>
          <w:rFonts w:ascii="Times New Roman" w:eastAsia="Calibri" w:hAnsi="Times New Roman" w:cs="Times New Roman"/>
          <w:sz w:val="28"/>
          <w:szCs w:val="28"/>
          <w:lang w:val="en-US"/>
        </w:rPr>
        <w:t>Brush</w:t>
      </w:r>
      <w:r w:rsidR="004E1CD8" w:rsidRPr="004E1C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1CD8">
        <w:rPr>
          <w:rFonts w:ascii="Times New Roman" w:eastAsia="Calibri" w:hAnsi="Times New Roman" w:cs="Times New Roman"/>
          <w:sz w:val="28"/>
          <w:szCs w:val="28"/>
          <w:lang w:val="en-US"/>
        </w:rPr>
        <w:t>up</w:t>
      </w:r>
      <w:r w:rsidR="004E1CD8" w:rsidRPr="004E1C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1CD8">
        <w:rPr>
          <w:rFonts w:ascii="Times New Roman" w:eastAsia="Calibri" w:hAnsi="Times New Roman" w:cs="Times New Roman"/>
          <w:sz w:val="28"/>
          <w:szCs w:val="28"/>
          <w:lang w:val="en-US"/>
        </w:rPr>
        <w:t>your</w:t>
      </w:r>
      <w:r w:rsidR="004E1CD8" w:rsidRPr="004E1C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1CD8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Pr="004A67A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77D75" w:rsidRPr="004A67A4" w:rsidRDefault="00777D75" w:rsidP="00777D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D75" w:rsidRPr="004A67A4" w:rsidRDefault="00777D75" w:rsidP="00777D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основного</w:t>
      </w:r>
      <w:r w:rsidRPr="004A67A4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</w:t>
      </w:r>
    </w:p>
    <w:p w:rsidR="00777D75" w:rsidRPr="004A67A4" w:rsidRDefault="00777D75" w:rsidP="00777D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67A4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программы: </w:t>
      </w:r>
      <w:r>
        <w:rPr>
          <w:rFonts w:ascii="Times New Roman" w:eastAsia="Calibri" w:hAnsi="Times New Roman" w:cs="Times New Roman"/>
          <w:sz w:val="28"/>
          <w:szCs w:val="28"/>
        </w:rPr>
        <w:t>1 год</w:t>
      </w:r>
    </w:p>
    <w:p w:rsidR="00777D75" w:rsidRPr="004A67A4" w:rsidRDefault="00777D75" w:rsidP="00777D75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777D75" w:rsidRPr="004A67A4" w:rsidRDefault="00777D75" w:rsidP="00777D75">
      <w:pPr>
        <w:spacing w:after="0" w:line="240" w:lineRule="auto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A67A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Рабочая программа курса внеурочной деятельности составлена </w:t>
      </w:r>
    </w:p>
    <w:p w:rsidR="00777D75" w:rsidRPr="004A67A4" w:rsidRDefault="00777D75" w:rsidP="00777D75">
      <w:pPr>
        <w:spacing w:after="0" w:line="240" w:lineRule="auto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A67A4">
        <w:rPr>
          <w:rFonts w:ascii="Times New Roman" w:eastAsia="Calibri" w:hAnsi="Times New Roman" w:cs="Times New Roman"/>
          <w:color w:val="0D0D0D"/>
          <w:sz w:val="24"/>
          <w:szCs w:val="24"/>
        </w:rPr>
        <w:t>в соответствии с Федеральным государственным образовательным стандартом</w:t>
      </w:r>
    </w:p>
    <w:p w:rsidR="00777D75" w:rsidRPr="004A67A4" w:rsidRDefault="00777D75" w:rsidP="00777D75">
      <w:pPr>
        <w:spacing w:after="0" w:line="240" w:lineRule="auto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D0D0D"/>
          <w:sz w:val="24"/>
          <w:szCs w:val="24"/>
        </w:rPr>
        <w:t>основнго</w:t>
      </w:r>
      <w:proofErr w:type="spellEnd"/>
      <w:r w:rsidRPr="004A67A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общего образования, </w:t>
      </w:r>
    </w:p>
    <w:p w:rsidR="00777D75" w:rsidRPr="004A67A4" w:rsidRDefault="00777D75" w:rsidP="00777D75">
      <w:pPr>
        <w:spacing w:after="0" w:line="240" w:lineRule="auto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A67A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с учетом Примерной основной образовательной программы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основного</w:t>
      </w:r>
      <w:r w:rsidRPr="004A67A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общего образования</w:t>
      </w:r>
    </w:p>
    <w:p w:rsidR="00777D75" w:rsidRPr="004A67A4" w:rsidRDefault="00777D75" w:rsidP="00777D7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D0D0D"/>
          <w:sz w:val="24"/>
          <w:szCs w:val="26"/>
        </w:rPr>
      </w:pPr>
      <w:r w:rsidRPr="004A67A4">
        <w:rPr>
          <w:rFonts w:ascii="Times New Roman" w:eastAsia="Times New Roman" w:hAnsi="Times New Roman" w:cs="Times New Roman"/>
          <w:color w:val="0D0D0D"/>
          <w:sz w:val="24"/>
          <w:szCs w:val="26"/>
        </w:rPr>
        <w:t>(в действующей редакции)</w:t>
      </w:r>
    </w:p>
    <w:p w:rsidR="00777D75" w:rsidRPr="004A67A4" w:rsidRDefault="00777D75" w:rsidP="00777D75">
      <w:pPr>
        <w:spacing w:after="0" w:line="240" w:lineRule="auto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777D75" w:rsidRPr="004A67A4" w:rsidRDefault="00777D75" w:rsidP="00777D75">
      <w:pPr>
        <w:spacing w:after="0"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777D75" w:rsidRPr="004A67A4" w:rsidRDefault="00777D75" w:rsidP="00777D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777D75" w:rsidRPr="004A67A4" w:rsidTr="0055634F">
        <w:tc>
          <w:tcPr>
            <w:tcW w:w="5495" w:type="dxa"/>
          </w:tcPr>
          <w:p w:rsidR="00777D75" w:rsidRPr="004A67A4" w:rsidRDefault="00777D75" w:rsidP="005563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  <w:tc>
          <w:tcPr>
            <w:tcW w:w="4786" w:type="dxa"/>
          </w:tcPr>
          <w:p w:rsidR="00777D75" w:rsidRPr="004A67A4" w:rsidRDefault="00777D75" w:rsidP="005563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D75" w:rsidRPr="004A67A4" w:rsidRDefault="00777D75" w:rsidP="005563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D75" w:rsidRPr="004A67A4" w:rsidRDefault="00777D75" w:rsidP="005563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D75" w:rsidRPr="004A67A4" w:rsidRDefault="00777D75" w:rsidP="005563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D75" w:rsidRPr="004A67A4" w:rsidRDefault="00777D75" w:rsidP="005563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D75" w:rsidRPr="004A67A4" w:rsidRDefault="00777D75" w:rsidP="005563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D75" w:rsidRPr="004A67A4" w:rsidRDefault="00777D75" w:rsidP="005563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7A4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Составитель:</w:t>
            </w:r>
          </w:p>
          <w:p w:rsidR="00777D75" w:rsidRPr="004A67A4" w:rsidRDefault="00777D75" w:rsidP="005563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Зонова Н.Н.</w:t>
            </w:r>
          </w:p>
          <w:p w:rsidR="00777D75" w:rsidRPr="004A67A4" w:rsidRDefault="00777D75" w:rsidP="0055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английского языка</w:t>
            </w:r>
          </w:p>
        </w:tc>
      </w:tr>
    </w:tbl>
    <w:p w:rsidR="00777D75" w:rsidRPr="004A67A4" w:rsidRDefault="00777D75" w:rsidP="00777D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7D75" w:rsidRDefault="00777D75" w:rsidP="00777D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7D75" w:rsidRDefault="00777D75" w:rsidP="00777D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7D75" w:rsidRDefault="00777D75" w:rsidP="00777D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7D75" w:rsidRDefault="00777D75" w:rsidP="00777D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7D75" w:rsidRPr="004A67A4" w:rsidRDefault="00777D75" w:rsidP="00777D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7D75" w:rsidRPr="004A67A4" w:rsidRDefault="00777D75" w:rsidP="00777D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7D75" w:rsidRPr="004A67A4" w:rsidRDefault="00777D75" w:rsidP="00777D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67A4">
        <w:rPr>
          <w:rFonts w:ascii="Times New Roman" w:eastAsia="Calibri" w:hAnsi="Times New Roman" w:cs="Times New Roman"/>
          <w:sz w:val="24"/>
          <w:szCs w:val="24"/>
        </w:rPr>
        <w:t>Воркута</w:t>
      </w:r>
    </w:p>
    <w:p w:rsidR="00777D75" w:rsidRPr="00F050FA" w:rsidRDefault="00777D75" w:rsidP="00777D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67A4">
        <w:rPr>
          <w:rFonts w:ascii="Times New Roman" w:eastAsia="Calibri" w:hAnsi="Times New Roman" w:cs="Times New Roman"/>
          <w:sz w:val="24"/>
          <w:szCs w:val="24"/>
        </w:rPr>
        <w:t>20</w:t>
      </w:r>
      <w:r w:rsidR="004E1CD8">
        <w:rPr>
          <w:rFonts w:ascii="Times New Roman" w:eastAsia="Calibri" w:hAnsi="Times New Roman" w:cs="Times New Roman"/>
          <w:sz w:val="24"/>
          <w:szCs w:val="24"/>
        </w:rPr>
        <w:t>2</w:t>
      </w:r>
      <w:r w:rsidR="00C93F9C">
        <w:rPr>
          <w:rFonts w:ascii="Times New Roman" w:eastAsia="Calibri" w:hAnsi="Times New Roman" w:cs="Times New Roman"/>
          <w:sz w:val="24"/>
          <w:szCs w:val="24"/>
        </w:rPr>
        <w:t>0</w:t>
      </w:r>
      <w:bookmarkStart w:id="0" w:name="_GoBack"/>
      <w:bookmarkEnd w:id="0"/>
    </w:p>
    <w:p w:rsidR="00170CAD" w:rsidRDefault="00170CAD" w:rsidP="00777D7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7D75" w:rsidRDefault="00777D75" w:rsidP="00777D7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3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777D75" w:rsidRPr="000773D1" w:rsidRDefault="00777D75" w:rsidP="001048C9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D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курса внеурочной деятельности «</w:t>
      </w:r>
      <w:r w:rsidR="006813EE" w:rsidRPr="0068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Английский клуб. Совершенствуй свой английский. </w:t>
      </w:r>
      <w:proofErr w:type="spellStart"/>
      <w:r w:rsidR="006813EE" w:rsidRPr="006813EE">
        <w:rPr>
          <w:rFonts w:ascii="Times New Roman" w:eastAsia="Times New Roman" w:hAnsi="Times New Roman" w:cs="Times New Roman"/>
          <w:color w:val="000000"/>
          <w:sz w:val="24"/>
          <w:szCs w:val="24"/>
        </w:rPr>
        <w:t>Brush</w:t>
      </w:r>
      <w:proofErr w:type="spellEnd"/>
      <w:r w:rsidR="006813EE" w:rsidRPr="0068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13EE" w:rsidRPr="006813EE"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proofErr w:type="spellEnd"/>
      <w:r w:rsidR="006813EE" w:rsidRPr="0068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13EE" w:rsidRPr="006813EE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="006813EE" w:rsidRPr="0068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13EE" w:rsidRPr="006813EE">
        <w:rPr>
          <w:rFonts w:ascii="Times New Roman" w:eastAsia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077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по </w:t>
      </w:r>
      <w:proofErr w:type="spellStart"/>
      <w:r w:rsidRPr="000773D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общеинтеллектуальному</w:t>
      </w:r>
      <w:proofErr w:type="spellEnd"/>
      <w:r w:rsidRPr="00077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направлению </w:t>
      </w:r>
      <w:proofErr w:type="gramStart"/>
      <w:r w:rsidRPr="000773D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</w:t>
      </w:r>
      <w:proofErr w:type="gramEnd"/>
      <w:r w:rsidRPr="00077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777D75" w:rsidRPr="000773D1" w:rsidRDefault="00777D75" w:rsidP="001048C9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 с  Федеральным государственным образовательным стандартом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 w:rsidRPr="00077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AA1CF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изменениями ФГОС 2016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77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77D75" w:rsidRPr="000773D1" w:rsidRDefault="00777D75" w:rsidP="001048C9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D1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основе:</w:t>
      </w:r>
    </w:p>
    <w:p w:rsidR="00777D75" w:rsidRPr="000773D1" w:rsidRDefault="00777D75" w:rsidP="001048C9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требований к результатам освоения основной образовательной  программы </w:t>
      </w:r>
      <w:proofErr w:type="spellStart"/>
      <w:r w:rsidRPr="000773D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основоного</w:t>
      </w:r>
      <w:proofErr w:type="spellEnd"/>
      <w:r w:rsidRPr="00077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 МОУ «СОШ № 23»,</w:t>
      </w:r>
    </w:p>
    <w:p w:rsidR="00777D75" w:rsidRPr="000773D1" w:rsidRDefault="00777D75" w:rsidP="001048C9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D1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учетом:</w:t>
      </w:r>
    </w:p>
    <w:p w:rsidR="00777D75" w:rsidRPr="00DE36C2" w:rsidRDefault="00777D75" w:rsidP="001048C9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Примерной основной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общего образования.</w:t>
      </w:r>
    </w:p>
    <w:p w:rsidR="00777D75" w:rsidRPr="00DE36C2" w:rsidRDefault="00777D75" w:rsidP="001048C9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данного кружка построена с учетом </w:t>
      </w:r>
      <w:proofErr w:type="spellStart"/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между иностранным языком и другими предметами, такими как, литература, история, география.</w:t>
      </w:r>
    </w:p>
    <w:p w:rsidR="00777D75" w:rsidRPr="00DE36C2" w:rsidRDefault="00777D75" w:rsidP="001048C9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Цели</w:t>
      </w:r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777D75" w:rsidRPr="00DE36C2" w:rsidRDefault="00777D75" w:rsidP="001048C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иностранный язык как инструмент общения в диалоге культур и цивилизаций современного мира;</w:t>
      </w:r>
    </w:p>
    <w:p w:rsidR="00777D75" w:rsidRPr="00DE36C2" w:rsidRDefault="00777D75" w:rsidP="001048C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страноведчески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культуроведчески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и способствова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формированию межкультурной компетенции учащихся;</w:t>
      </w:r>
    </w:p>
    <w:p w:rsidR="00777D75" w:rsidRDefault="00777D75" w:rsidP="001048C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рививать интерес к иноязычной культуре, традициям;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</w:t>
      </w:r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</w:rPr>
        <w:t>ть лингвострановедческий кругозор учащихся.</w:t>
      </w:r>
    </w:p>
    <w:p w:rsidR="00777D75" w:rsidRPr="004E1CD8" w:rsidRDefault="00777D75" w:rsidP="001048C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Создать</w:t>
      </w:r>
      <w:r w:rsidRPr="00777D75">
        <w:rPr>
          <w:rFonts w:ascii="Times New Roman" w:eastAsia="Arial Unicode MS" w:hAnsi="Times New Roman" w:cs="Times New Roman"/>
          <w:sz w:val="24"/>
          <w:szCs w:val="24"/>
        </w:rPr>
        <w:t xml:space="preserve"> услови</w:t>
      </w:r>
      <w:r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777D75">
        <w:rPr>
          <w:rFonts w:ascii="Times New Roman" w:eastAsia="Arial Unicode MS" w:hAnsi="Times New Roman" w:cs="Times New Roman"/>
          <w:sz w:val="24"/>
          <w:szCs w:val="24"/>
        </w:rPr>
        <w:t xml:space="preserve"> для развития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у учащихся</w:t>
      </w:r>
      <w:r w:rsidRPr="00777D75">
        <w:rPr>
          <w:rFonts w:ascii="Times New Roman" w:eastAsia="Arial Unicode MS" w:hAnsi="Times New Roman" w:cs="Times New Roman"/>
          <w:sz w:val="24"/>
          <w:szCs w:val="24"/>
        </w:rPr>
        <w:t xml:space="preserve"> навыков  диалогической и монологической речи, </w:t>
      </w:r>
      <w:proofErr w:type="spellStart"/>
      <w:r w:rsidRPr="00777D75">
        <w:rPr>
          <w:rFonts w:ascii="Times New Roman" w:eastAsia="Arial Unicode MS" w:hAnsi="Times New Roman" w:cs="Times New Roman"/>
          <w:sz w:val="24"/>
          <w:szCs w:val="24"/>
        </w:rPr>
        <w:t>аудирования</w:t>
      </w:r>
      <w:proofErr w:type="spellEnd"/>
      <w:r w:rsidRPr="00777D75">
        <w:rPr>
          <w:rFonts w:ascii="Times New Roman" w:eastAsia="Arial Unicode MS" w:hAnsi="Times New Roman" w:cs="Times New Roman"/>
          <w:sz w:val="24"/>
          <w:szCs w:val="24"/>
        </w:rPr>
        <w:t>, расшир</w:t>
      </w:r>
      <w:r>
        <w:rPr>
          <w:rFonts w:ascii="Times New Roman" w:eastAsia="Arial Unicode MS" w:hAnsi="Times New Roman" w:cs="Times New Roman"/>
          <w:sz w:val="24"/>
          <w:szCs w:val="24"/>
        </w:rPr>
        <w:t>ить</w:t>
      </w:r>
      <w:r w:rsidRPr="00777D75">
        <w:rPr>
          <w:rFonts w:ascii="Times New Roman" w:eastAsia="Arial Unicode MS" w:hAnsi="Times New Roman" w:cs="Times New Roman"/>
          <w:sz w:val="24"/>
          <w:szCs w:val="24"/>
        </w:rPr>
        <w:t xml:space="preserve"> лексическ</w:t>
      </w:r>
      <w:r>
        <w:rPr>
          <w:rFonts w:ascii="Times New Roman" w:eastAsia="Arial Unicode MS" w:hAnsi="Times New Roman" w:cs="Times New Roman"/>
          <w:sz w:val="24"/>
          <w:szCs w:val="24"/>
        </w:rPr>
        <w:t>ий запас</w:t>
      </w:r>
      <w:r w:rsidRPr="00777D75">
        <w:rPr>
          <w:rFonts w:ascii="Times New Roman" w:eastAsia="Arial Unicode MS" w:hAnsi="Times New Roman" w:cs="Times New Roman"/>
          <w:sz w:val="24"/>
          <w:szCs w:val="24"/>
        </w:rPr>
        <w:t>, совершенствова</w:t>
      </w:r>
      <w:r>
        <w:rPr>
          <w:rFonts w:ascii="Times New Roman" w:eastAsia="Arial Unicode MS" w:hAnsi="Times New Roman" w:cs="Times New Roman"/>
          <w:sz w:val="24"/>
          <w:szCs w:val="24"/>
        </w:rPr>
        <w:t>ть</w:t>
      </w:r>
      <w:r w:rsidRPr="00777D75">
        <w:rPr>
          <w:rFonts w:ascii="Times New Roman" w:eastAsia="Arial Unicode MS" w:hAnsi="Times New Roman" w:cs="Times New Roman"/>
          <w:sz w:val="24"/>
          <w:szCs w:val="24"/>
        </w:rPr>
        <w:t xml:space="preserve"> фонетически</w:t>
      </w:r>
      <w:r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777D75">
        <w:rPr>
          <w:rFonts w:ascii="Times New Roman" w:eastAsia="Arial Unicode MS" w:hAnsi="Times New Roman" w:cs="Times New Roman"/>
          <w:sz w:val="24"/>
          <w:szCs w:val="24"/>
        </w:rPr>
        <w:t xml:space="preserve"> и грамматически</w:t>
      </w:r>
      <w:r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777D75">
        <w:rPr>
          <w:rFonts w:ascii="Times New Roman" w:eastAsia="Arial Unicode MS" w:hAnsi="Times New Roman" w:cs="Times New Roman"/>
          <w:sz w:val="24"/>
          <w:szCs w:val="24"/>
        </w:rPr>
        <w:t xml:space="preserve"> навык</w:t>
      </w:r>
      <w:r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777D75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4E1CD8" w:rsidRPr="004E1CD8" w:rsidRDefault="004E1CD8" w:rsidP="001048C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4E1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определенные навыки и умения, необходимые для успешного выполнения экзаменационных заданий </w:t>
      </w:r>
      <w:r w:rsidRPr="00777D75">
        <w:rPr>
          <w:rFonts w:ascii="Times New Roman" w:eastAsia="Arial Unicode MS" w:hAnsi="Times New Roman" w:cs="Times New Roman"/>
          <w:sz w:val="24"/>
          <w:szCs w:val="24"/>
        </w:rPr>
        <w:t>в 9 классе</w:t>
      </w:r>
      <w:r w:rsidRPr="004E1CD8">
        <w:rPr>
          <w:rFonts w:ascii="Times New Roman" w:eastAsia="Times New Roman" w:hAnsi="Times New Roman" w:cs="Times New Roman"/>
          <w:color w:val="000000"/>
          <w:sz w:val="24"/>
          <w:szCs w:val="24"/>
        </w:rPr>
        <w:t>; научить анализировать и объективно оценивать результаты собственной учебной деятельности.</w:t>
      </w:r>
    </w:p>
    <w:p w:rsidR="004E1CD8" w:rsidRPr="00C93F9C" w:rsidRDefault="00F3350A" w:rsidP="001048C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F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E1CD8" w:rsidRPr="004E1CD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курс рассчитан на учащихся 9 класса,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планирующих сдавать экзамен по</w:t>
      </w:r>
      <w:r w:rsidRPr="00F33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английскому языку</w:t>
      </w:r>
      <w:r w:rsidR="004E1CD8" w:rsidRPr="004E1C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 рассчитан на 34 часа.</w:t>
      </w:r>
      <w:r w:rsidRPr="00F33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1CD8" w:rsidRPr="004E1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Рекомендуемый режим занятий: 1 час в неделю в течение года.</w:t>
      </w:r>
    </w:p>
    <w:p w:rsidR="00F3350A" w:rsidRPr="00F3350A" w:rsidRDefault="00F3350A" w:rsidP="001048C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F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3350A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отбора содержания учебного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 обусловлены спецификой</w:t>
      </w:r>
      <w:r w:rsidRPr="00F33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формата ОГЭ, требующей обобщения и систематизации полученных знан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</w:t>
      </w:r>
      <w:r w:rsidRPr="00F33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умений. В каждом разделе уделяется внимание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развитию лексических навыков и</w:t>
      </w:r>
      <w:r w:rsidRPr="00F33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 над грамматическими структурами.</w:t>
      </w:r>
    </w:p>
    <w:p w:rsidR="00F3350A" w:rsidRPr="00F3350A" w:rsidRDefault="00F3350A" w:rsidP="001048C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ходе работы осуществляется как текущий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контроль, позволяющий судить об</w:t>
      </w:r>
      <w:r w:rsidRPr="00F33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успехах учащихся (качество выполнения тренирово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 заданий), так и итоговый -</w:t>
      </w:r>
      <w:r w:rsidRPr="00F33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окончании курса.</w:t>
      </w:r>
    </w:p>
    <w:p w:rsidR="00777D75" w:rsidRPr="00DE36C2" w:rsidRDefault="00777D75" w:rsidP="001048C9">
      <w:pPr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7D75" w:rsidRDefault="00777D75" w:rsidP="00777D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48C9" w:rsidRDefault="001048C9" w:rsidP="00777D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7D75" w:rsidRDefault="00777D75" w:rsidP="00777D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5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Результаты освоения курса внеурочной деятельности</w:t>
      </w:r>
    </w:p>
    <w:p w:rsidR="00777D75" w:rsidRDefault="00777D75" w:rsidP="00777D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5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6813EE" w:rsidRPr="0068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Английский клуб. Совершенствуй свой английский. </w:t>
      </w:r>
      <w:proofErr w:type="spellStart"/>
      <w:r w:rsidR="006813EE" w:rsidRPr="0068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Brush</w:t>
      </w:r>
      <w:proofErr w:type="spellEnd"/>
      <w:r w:rsidR="006813EE" w:rsidRPr="0068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813EE" w:rsidRPr="0068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up</w:t>
      </w:r>
      <w:proofErr w:type="spellEnd"/>
      <w:r w:rsidR="006813EE" w:rsidRPr="0068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813EE" w:rsidRPr="0068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your</w:t>
      </w:r>
      <w:proofErr w:type="spellEnd"/>
      <w:r w:rsidR="006813EE" w:rsidRPr="0068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813EE" w:rsidRPr="00681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English</w:t>
      </w:r>
      <w:proofErr w:type="spellEnd"/>
      <w:r w:rsidRPr="00F05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77D75" w:rsidRPr="000F7A26" w:rsidRDefault="00777D75" w:rsidP="00777D7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0F7A26">
        <w:rPr>
          <w:b/>
          <w:color w:val="000000"/>
        </w:rPr>
        <w:t>Личностные результаты:</w:t>
      </w:r>
    </w:p>
    <w:p w:rsidR="00777D75" w:rsidRPr="000F7A26" w:rsidRDefault="00777D75" w:rsidP="00777D75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0F7A26">
        <w:rPr>
          <w:color w:val="000000"/>
        </w:rPr>
        <w:t>общее представление о мире как многоязычном и поликультурном сообществе;</w:t>
      </w:r>
    </w:p>
    <w:p w:rsidR="00777D75" w:rsidRPr="000F7A26" w:rsidRDefault="00777D75" w:rsidP="00777D75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0F7A26">
        <w:rPr>
          <w:color w:val="000000"/>
        </w:rPr>
        <w:t>осознание себя гражданином своей страны;</w:t>
      </w:r>
    </w:p>
    <w:p w:rsidR="00777D75" w:rsidRPr="000F7A26" w:rsidRDefault="00777D75" w:rsidP="00777D75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0F7A26">
        <w:rPr>
          <w:color w:val="000000"/>
        </w:rPr>
        <w:t>осознание языка, в том числе иностранного, как основного средства общения между людьми;</w:t>
      </w:r>
    </w:p>
    <w:p w:rsidR="00A73FFB" w:rsidRDefault="00777D75" w:rsidP="00A73FFB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0F7A26">
        <w:rPr>
          <w:color w:val="000000"/>
        </w:rPr>
        <w:t xml:space="preserve">знакомство с миром зарубежных сверстников с использованием средств изучаемого иностранного языка </w:t>
      </w:r>
    </w:p>
    <w:p w:rsidR="00A73FFB" w:rsidRPr="00A73FFB" w:rsidRDefault="00A73FFB" w:rsidP="00A73FFB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A73FFB">
        <w:rPr>
          <w:szCs w:val="28"/>
        </w:rPr>
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A73FFB" w:rsidRPr="000F7A26" w:rsidRDefault="00A73FFB" w:rsidP="00A73FFB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709"/>
        <w:jc w:val="both"/>
        <w:rPr>
          <w:color w:val="000000"/>
        </w:rPr>
      </w:pPr>
    </w:p>
    <w:p w:rsidR="00777D75" w:rsidRPr="000F7A26" w:rsidRDefault="00777D75" w:rsidP="00777D7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proofErr w:type="spellStart"/>
      <w:r w:rsidRPr="000F7A26">
        <w:rPr>
          <w:b/>
          <w:bCs/>
          <w:color w:val="000000"/>
          <w:sz w:val="21"/>
          <w:szCs w:val="21"/>
        </w:rPr>
        <w:t>Метапредметныерезультаты</w:t>
      </w:r>
      <w:proofErr w:type="spellEnd"/>
      <w:r w:rsidRPr="000F7A26">
        <w:rPr>
          <w:b/>
          <w:bCs/>
          <w:color w:val="000000"/>
          <w:sz w:val="21"/>
          <w:szCs w:val="21"/>
        </w:rPr>
        <w:t>:</w:t>
      </w:r>
    </w:p>
    <w:p w:rsidR="00777D75" w:rsidRPr="000F7A26" w:rsidRDefault="00777D75" w:rsidP="00777D7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0F7A26">
        <w:rPr>
          <w:i/>
          <w:iCs/>
          <w:color w:val="000000"/>
          <w:u w:val="single"/>
        </w:rPr>
        <w:t>Регулятивные:</w:t>
      </w:r>
    </w:p>
    <w:p w:rsidR="00777D75" w:rsidRPr="000F7A26" w:rsidRDefault="00777D75" w:rsidP="00777D75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оценивать правильность выполнения учебной задачи, собственные возможности её решения;</w:t>
      </w:r>
    </w:p>
    <w:p w:rsidR="00777D75" w:rsidRPr="000F7A26" w:rsidRDefault="00777D75" w:rsidP="00777D75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владеть основами самоконтроля, самооценки;</w:t>
      </w:r>
    </w:p>
    <w:p w:rsidR="00777D75" w:rsidRPr="000F7A26" w:rsidRDefault="00777D75" w:rsidP="00777D75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777D75" w:rsidRPr="000F7A26" w:rsidRDefault="00777D75" w:rsidP="00777D75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777D75" w:rsidRPr="000F7A26" w:rsidRDefault="00777D75" w:rsidP="00777D75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владеть основами принятия решений и осуществления осознанного выбора в учебной и познавательной деятельности;</w:t>
      </w:r>
    </w:p>
    <w:p w:rsidR="00777D75" w:rsidRPr="000F7A26" w:rsidRDefault="00777D75" w:rsidP="00777D7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0F7A26">
        <w:rPr>
          <w:i/>
          <w:iCs/>
          <w:color w:val="000000"/>
          <w:u w:val="single"/>
        </w:rPr>
        <w:t>Познавательные:</w:t>
      </w:r>
    </w:p>
    <w:p w:rsidR="00777D75" w:rsidRPr="000F7A26" w:rsidRDefault="00777D75" w:rsidP="00777D75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777D75" w:rsidRPr="000F7A26" w:rsidRDefault="00777D75" w:rsidP="00777D75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777D75" w:rsidRPr="000F7A26" w:rsidRDefault="00777D75" w:rsidP="00777D75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выделять, обобщать и фиксировать нужную информацию;</w:t>
      </w:r>
    </w:p>
    <w:p w:rsidR="00777D75" w:rsidRPr="000F7A26" w:rsidRDefault="00777D75" w:rsidP="00777D7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</w:r>
    </w:p>
    <w:p w:rsidR="00777D75" w:rsidRPr="000F7A26" w:rsidRDefault="00777D75" w:rsidP="00777D7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lastRenderedPageBreak/>
        <w:t xml:space="preserve">строить </w:t>
      </w:r>
      <w:proofErr w:type="gramStart"/>
      <w:r w:rsidRPr="000F7A26">
        <w:rPr>
          <w:color w:val="000000"/>
        </w:rPr>
        <w:t>логическое рассуждение</w:t>
      </w:r>
      <w:proofErr w:type="gramEnd"/>
      <w:r w:rsidRPr="000F7A26">
        <w:rPr>
          <w:color w:val="000000"/>
        </w:rPr>
        <w:t>, умозаключение (индуктивное, дедуктивное и по аналогии) и делать выводы;</w:t>
      </w:r>
    </w:p>
    <w:p w:rsidR="00777D75" w:rsidRPr="000F7A26" w:rsidRDefault="00777D75" w:rsidP="00777D7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осуществлять информационный поиск; в том числе с помощью компьютерных средств;</w:t>
      </w:r>
    </w:p>
    <w:p w:rsidR="00777D75" w:rsidRPr="000F7A26" w:rsidRDefault="00777D75" w:rsidP="00777D7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777D75" w:rsidRPr="000F7A26" w:rsidRDefault="00777D75" w:rsidP="00777D7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решать проблемы творческого и поискового характера;</w:t>
      </w:r>
    </w:p>
    <w:p w:rsidR="00777D75" w:rsidRPr="000F7A26" w:rsidRDefault="00777D75" w:rsidP="00777D7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самостоятельно работать,</w:t>
      </w:r>
    </w:p>
    <w:p w:rsidR="00777D75" w:rsidRPr="000F7A26" w:rsidRDefault="00777D75" w:rsidP="00777D7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контролировать и оценивать результаты своей деятельности;</w:t>
      </w:r>
    </w:p>
    <w:p w:rsidR="00777D75" w:rsidRPr="000F7A26" w:rsidRDefault="00777D75" w:rsidP="00777D7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0F7A26">
        <w:rPr>
          <w:i/>
          <w:iCs/>
          <w:color w:val="000000"/>
          <w:u w:val="single"/>
        </w:rPr>
        <w:t>Коммуникативные:</w:t>
      </w:r>
    </w:p>
    <w:p w:rsidR="00777D75" w:rsidRPr="000F7A26" w:rsidRDefault="00777D75" w:rsidP="00777D75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 xml:space="preserve">готовность и способность осуществлять межкультурное общение </w:t>
      </w:r>
      <w:proofErr w:type="gramStart"/>
      <w:r w:rsidRPr="000F7A26">
        <w:rPr>
          <w:color w:val="000000"/>
        </w:rPr>
        <w:t>на</w:t>
      </w:r>
      <w:proofErr w:type="gramEnd"/>
      <w:r w:rsidRPr="000F7A26">
        <w:rPr>
          <w:color w:val="000000"/>
        </w:rPr>
        <w:t xml:space="preserve"> ИЯ:</w:t>
      </w:r>
    </w:p>
    <w:p w:rsidR="00777D75" w:rsidRPr="000F7A26" w:rsidRDefault="00777D75" w:rsidP="00777D75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выражать с достаточной полнотой и точностью свои мысли в соответствии с задачами и условиями межкультурной коммуникации;</w:t>
      </w:r>
    </w:p>
    <w:p w:rsidR="00777D75" w:rsidRPr="000F7A26" w:rsidRDefault="00777D75" w:rsidP="00777D75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777D75" w:rsidRPr="000F7A26" w:rsidRDefault="00777D75" w:rsidP="00777D75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спрашивать, интересоваться чужим мнением и высказывать свое;</w:t>
      </w:r>
    </w:p>
    <w:p w:rsidR="00777D75" w:rsidRPr="000F7A26" w:rsidRDefault="00777D75" w:rsidP="00777D75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уметь с помощью вопросов добывать недостающую информацию (познавательная инициативность);</w:t>
      </w:r>
    </w:p>
    <w:p w:rsidR="00777D75" w:rsidRPr="000F7A26" w:rsidRDefault="00777D75" w:rsidP="00777D75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уметь устанавливать рабочие отношения, эффективно сотрудничать и способствовать продуктивной кооперации;</w:t>
      </w:r>
    </w:p>
    <w:p w:rsidR="00777D75" w:rsidRPr="000F7A26" w:rsidRDefault="00777D75" w:rsidP="00777D75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 xml:space="preserve">проявлять уважительное отношение к партнерам, внимание к личности </w:t>
      </w:r>
      <w:proofErr w:type="gramStart"/>
      <w:r w:rsidRPr="000F7A26">
        <w:rPr>
          <w:color w:val="000000"/>
        </w:rPr>
        <w:t>другого</w:t>
      </w:r>
      <w:proofErr w:type="gramEnd"/>
      <w:r w:rsidRPr="000F7A26">
        <w:rPr>
          <w:color w:val="000000"/>
        </w:rPr>
        <w:t>;</w:t>
      </w:r>
    </w:p>
    <w:p w:rsidR="00777D75" w:rsidRPr="000F7A26" w:rsidRDefault="00777D75" w:rsidP="00777D75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деятельности.</w:t>
      </w:r>
    </w:p>
    <w:p w:rsidR="00777D75" w:rsidRPr="002A124A" w:rsidRDefault="00777D75" w:rsidP="00777D7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1"/>
          <w:szCs w:val="21"/>
        </w:rPr>
      </w:pPr>
      <w:r w:rsidRPr="002A124A">
        <w:rPr>
          <w:b/>
          <w:bCs/>
          <w:iCs/>
          <w:color w:val="000000"/>
        </w:rPr>
        <w:t>Предметные результаты:</w:t>
      </w:r>
    </w:p>
    <w:p w:rsidR="00777D75" w:rsidRPr="000F7A26" w:rsidRDefault="00777D75" w:rsidP="00777D7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языка. Это предполагает овладение:</w:t>
      </w:r>
    </w:p>
    <w:p w:rsidR="00777D75" w:rsidRPr="000F7A26" w:rsidRDefault="00777D75" w:rsidP="00777D75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знаниями о значении родного и иностранного языков в современном мире;</w:t>
      </w:r>
    </w:p>
    <w:p w:rsidR="00777D75" w:rsidRPr="000F7A26" w:rsidRDefault="00777D75" w:rsidP="00777D75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  <w:sz w:val="21"/>
          <w:szCs w:val="21"/>
        </w:rPr>
        <w:t> </w:t>
      </w:r>
      <w:r w:rsidRPr="000F7A26">
        <w:rPr>
          <w:color w:val="000000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777D75" w:rsidRPr="000F7A26" w:rsidRDefault="00777D75" w:rsidP="00777D75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употребительной фоновой лексикой и реалиями страны изучаемого языка: традициями (проведения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777D75" w:rsidRPr="000F7A26" w:rsidRDefault="00777D75" w:rsidP="00777D75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  <w:sz w:val="21"/>
          <w:szCs w:val="21"/>
        </w:rPr>
        <w:t> </w:t>
      </w:r>
      <w:r w:rsidRPr="000F7A26">
        <w:rPr>
          <w:color w:val="000000"/>
        </w:rPr>
        <w:t xml:space="preserve">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</w:t>
      </w:r>
      <w:r w:rsidRPr="000F7A26">
        <w:rPr>
          <w:color w:val="000000"/>
        </w:rPr>
        <w:lastRenderedPageBreak/>
        <w:t>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777D75" w:rsidRPr="000F7A26" w:rsidRDefault="00777D75" w:rsidP="00777D75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  <w:sz w:val="21"/>
          <w:szCs w:val="21"/>
        </w:rPr>
        <w:t> </w:t>
      </w:r>
      <w:r w:rsidRPr="000F7A26">
        <w:rPr>
          <w:color w:val="000000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777D75" w:rsidRPr="000F7A26" w:rsidRDefault="00777D75" w:rsidP="00777D75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  <w:sz w:val="21"/>
          <w:szCs w:val="21"/>
        </w:rPr>
        <w:t> </w:t>
      </w:r>
      <w:r w:rsidRPr="000F7A26">
        <w:rPr>
          <w:color w:val="000000"/>
        </w:rPr>
        <w:t>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777D75" w:rsidRPr="000F7A26" w:rsidRDefault="00777D75" w:rsidP="00777D75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переспрашивать, просить повторить, уточняя значение незнакомых слов;</w:t>
      </w:r>
    </w:p>
    <w:p w:rsidR="00777D75" w:rsidRPr="000F7A26" w:rsidRDefault="00777D75" w:rsidP="00777D75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использовать в качестве опоры при порождении собственных высказываний ключевые слова, план к тексту, тематический словарь и т. д.;</w:t>
      </w:r>
    </w:p>
    <w:p w:rsidR="00777D75" w:rsidRPr="000F7A26" w:rsidRDefault="00777D75" w:rsidP="00777D75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777D75" w:rsidRPr="000F7A26" w:rsidRDefault="00777D75" w:rsidP="00777D75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прогнозировать содержание текста на основе заголовка, предварительно поставленных вопросов;</w:t>
      </w:r>
    </w:p>
    <w:p w:rsidR="00777D75" w:rsidRPr="000F7A26" w:rsidRDefault="00777D75" w:rsidP="00777D75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догадываться о значении незнакомых слов по контексту, по используемым собеседником жестам и мимике;</w:t>
      </w:r>
    </w:p>
    <w:p w:rsidR="00777D75" w:rsidRPr="00CB18A9" w:rsidRDefault="00777D75" w:rsidP="00777D75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использовать синонимы, антонимы, описания понятия при дефиците языковых средств.</w:t>
      </w:r>
    </w:p>
    <w:p w:rsidR="00170CAD" w:rsidRDefault="00170CAD" w:rsidP="00170C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61BB" w:rsidRPr="00170CAD" w:rsidRDefault="00777D75" w:rsidP="00170C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6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 внеурочной деятельности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81"/>
        <w:gridCol w:w="2540"/>
        <w:gridCol w:w="3600"/>
      </w:tblGrid>
      <w:tr w:rsidR="00170CAD" w:rsidRPr="00AE3DEE" w:rsidTr="00EE385E">
        <w:tc>
          <w:tcPr>
            <w:tcW w:w="0" w:type="auto"/>
          </w:tcPr>
          <w:p w:rsidR="003C61BB" w:rsidRPr="00AE3DEE" w:rsidRDefault="003C61BB" w:rsidP="00EE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курса</w:t>
            </w:r>
          </w:p>
        </w:tc>
        <w:tc>
          <w:tcPr>
            <w:tcW w:w="0" w:type="auto"/>
          </w:tcPr>
          <w:p w:rsidR="003C61BB" w:rsidRPr="00AE3DEE" w:rsidRDefault="003C61BB" w:rsidP="00EE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0" w:type="auto"/>
          </w:tcPr>
          <w:p w:rsidR="003C61BB" w:rsidRPr="00AE3DEE" w:rsidRDefault="003C61BB" w:rsidP="00EE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E36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70CAD" w:rsidRPr="00AE3DEE" w:rsidTr="00EE385E">
        <w:tc>
          <w:tcPr>
            <w:tcW w:w="0" w:type="auto"/>
          </w:tcPr>
          <w:p w:rsidR="003C61BB" w:rsidRPr="003C61BB" w:rsidRDefault="003C61BB" w:rsidP="003C6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sz w:val="24"/>
                <w:szCs w:val="24"/>
              </w:rPr>
              <w:t>1 Ознакомление с форматом экзамена.</w:t>
            </w:r>
          </w:p>
          <w:p w:rsidR="003C61BB" w:rsidRPr="003C61BB" w:rsidRDefault="003C61BB" w:rsidP="003C6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 основных вида речевой</w:t>
            </w:r>
            <w:r w:rsidRPr="003C61BB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BA70A2">
              <w:rPr>
                <w:rFonts w:ascii="Times New Roman" w:hAnsi="Times New Roman"/>
                <w:sz w:val="24"/>
                <w:szCs w:val="24"/>
              </w:rPr>
              <w:t>еятельности. Конкурс понимания</w:t>
            </w:r>
            <w:r w:rsidR="00BA70A2" w:rsidRPr="00BA7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1BB">
              <w:rPr>
                <w:rFonts w:ascii="Times New Roman" w:hAnsi="Times New Roman"/>
                <w:sz w:val="24"/>
                <w:szCs w:val="24"/>
              </w:rPr>
              <w:t>устного текста, письменного текста,</w:t>
            </w:r>
          </w:p>
          <w:p w:rsidR="003C61BB" w:rsidRPr="003C61BB" w:rsidRDefault="003C61BB" w:rsidP="003C6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устной речи, письменной речи,</w:t>
            </w:r>
            <w:r w:rsidRPr="003C6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0A2">
              <w:rPr>
                <w:rFonts w:ascii="Times New Roman" w:hAnsi="Times New Roman"/>
                <w:sz w:val="24"/>
                <w:szCs w:val="24"/>
              </w:rPr>
              <w:t>лексико</w:t>
            </w:r>
            <w:r w:rsidR="00BA70A2" w:rsidRPr="00BA70A2">
              <w:rPr>
                <w:rFonts w:ascii="Times New Roman" w:hAnsi="Times New Roman"/>
                <w:sz w:val="24"/>
                <w:szCs w:val="24"/>
              </w:rPr>
              <w:t>-</w:t>
            </w:r>
            <w:r w:rsidRPr="003C61BB">
              <w:rPr>
                <w:rFonts w:ascii="Times New Roman" w:hAnsi="Times New Roman"/>
                <w:sz w:val="24"/>
                <w:szCs w:val="24"/>
              </w:rPr>
              <w:t>грамматический тест.</w:t>
            </w:r>
          </w:p>
          <w:p w:rsidR="003C61BB" w:rsidRPr="003C61BB" w:rsidRDefault="00BA70A2" w:rsidP="003C61B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C61BB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3C61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C61BB" w:rsidRPr="003C61BB">
              <w:rPr>
                <w:rFonts w:ascii="Times New Roman" w:hAnsi="Times New Roman"/>
                <w:sz w:val="24"/>
                <w:szCs w:val="24"/>
              </w:rPr>
              <w:t>заданий</w:t>
            </w:r>
            <w:r w:rsidR="003C61B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:rsidR="003C61BB" w:rsidRPr="003C61BB" w:rsidRDefault="003C61BB" w:rsidP="003C61BB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  <w:p w:rsidR="003C61BB" w:rsidRPr="00DE36C2" w:rsidRDefault="003C61BB" w:rsidP="00EE38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C61BB" w:rsidRPr="00AE3DEE" w:rsidRDefault="003C61BB" w:rsidP="00BA70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Формируют умение </w:t>
            </w:r>
            <w:r w:rsidR="00BA70A2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планирования своей деятельности</w:t>
            </w:r>
            <w:r w:rsidR="00170C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BA70A2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Разрабатывают индивидуальный маршрут подготовки к ГИА.</w:t>
            </w:r>
          </w:p>
        </w:tc>
      </w:tr>
      <w:tr w:rsidR="00170CAD" w:rsidRPr="00AE3DEE" w:rsidTr="00EE385E">
        <w:tc>
          <w:tcPr>
            <w:tcW w:w="0" w:type="auto"/>
          </w:tcPr>
          <w:p w:rsidR="003C61BB" w:rsidRPr="00BA70A2" w:rsidRDefault="003C61BB" w:rsidP="003C6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sz w:val="24"/>
                <w:szCs w:val="24"/>
              </w:rPr>
              <w:t>2</w:t>
            </w:r>
            <w:r w:rsidR="00BA70A2">
              <w:rPr>
                <w:rFonts w:ascii="Times New Roman" w:hAnsi="Times New Roman"/>
                <w:sz w:val="24"/>
                <w:szCs w:val="24"/>
              </w:rPr>
              <w:t xml:space="preserve"> Стратегии подготовки к разделу</w:t>
            </w:r>
            <w:r w:rsidR="00BA70A2" w:rsidRPr="00BA7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0A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BA70A2">
              <w:rPr>
                <w:rFonts w:ascii="Times New Roman" w:hAnsi="Times New Roman"/>
                <w:sz w:val="24"/>
                <w:szCs w:val="24"/>
              </w:rPr>
              <w:t>Listening</w:t>
            </w:r>
            <w:proofErr w:type="spellEnd"/>
            <w:r w:rsidR="00BA70A2">
              <w:rPr>
                <w:rFonts w:ascii="Times New Roman" w:hAnsi="Times New Roman"/>
                <w:sz w:val="24"/>
                <w:szCs w:val="24"/>
              </w:rPr>
              <w:t>». Работа с тестовыми</w:t>
            </w:r>
            <w:r w:rsidR="00BA70A2" w:rsidRPr="00BA7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1BB">
              <w:rPr>
                <w:rFonts w:ascii="Times New Roman" w:hAnsi="Times New Roman"/>
                <w:sz w:val="24"/>
                <w:szCs w:val="24"/>
              </w:rPr>
              <w:t>з</w:t>
            </w:r>
            <w:r w:rsidR="00BA70A2">
              <w:rPr>
                <w:rFonts w:ascii="Times New Roman" w:hAnsi="Times New Roman"/>
                <w:sz w:val="24"/>
                <w:szCs w:val="24"/>
              </w:rPr>
              <w:t>аданиями на понимание основного</w:t>
            </w:r>
            <w:r w:rsidR="00BA70A2" w:rsidRPr="00BA7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0A2">
              <w:rPr>
                <w:rFonts w:ascii="Times New Roman" w:hAnsi="Times New Roman"/>
                <w:sz w:val="24"/>
                <w:szCs w:val="24"/>
              </w:rPr>
              <w:t>содержания. Как работать с</w:t>
            </w:r>
            <w:r w:rsidR="00BA70A2" w:rsidRPr="00BA7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0A2">
              <w:rPr>
                <w:rFonts w:ascii="Times New Roman" w:hAnsi="Times New Roman"/>
                <w:sz w:val="24"/>
                <w:szCs w:val="24"/>
              </w:rPr>
              <w:t>инструкцией? Как работать с</w:t>
            </w:r>
            <w:r w:rsidR="00BA70A2" w:rsidRPr="00BA7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1BB">
              <w:rPr>
                <w:rFonts w:ascii="Times New Roman" w:hAnsi="Times New Roman"/>
                <w:sz w:val="24"/>
                <w:szCs w:val="24"/>
              </w:rPr>
              <w:t>за</w:t>
            </w:r>
            <w:r w:rsidR="00BA70A2">
              <w:rPr>
                <w:rFonts w:ascii="Times New Roman" w:hAnsi="Times New Roman"/>
                <w:sz w:val="24"/>
                <w:szCs w:val="24"/>
              </w:rPr>
              <w:t>данием? Как работать с текстом?</w:t>
            </w:r>
          </w:p>
        </w:tc>
        <w:tc>
          <w:tcPr>
            <w:tcW w:w="0" w:type="auto"/>
          </w:tcPr>
          <w:p w:rsidR="003C61BB" w:rsidRPr="00DE36C2" w:rsidRDefault="00BA70A2" w:rsidP="003C61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Беседа,</w:t>
            </w:r>
            <w:r w:rsidRPr="00BA70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C61BB"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задание</w:t>
            </w:r>
            <w:r w:rsidRPr="00BA70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C61BB" w:rsidRPr="003C61BB">
              <w:rPr>
                <w:rFonts w:ascii="Times New Roman" w:hAnsi="Times New Roman"/>
                <w:sz w:val="24"/>
                <w:szCs w:val="24"/>
              </w:rPr>
              <w:t>Выполнение тестовых заданий с</w:t>
            </w:r>
            <w:r w:rsidRPr="00BA70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последующим</w:t>
            </w:r>
            <w:r w:rsidRPr="00BA7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анализом</w:t>
            </w:r>
            <w:r w:rsidRPr="00BA7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1BB" w:rsidRPr="003C61BB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Pr="00BA70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C61BB" w:rsidRPr="003C61BB">
              <w:rPr>
                <w:rFonts w:ascii="Times New Roman" w:hAnsi="Times New Roman"/>
                <w:sz w:val="24"/>
                <w:szCs w:val="24"/>
              </w:rPr>
              <w:t>заданий и разбор типичных ошибок.</w:t>
            </w:r>
          </w:p>
        </w:tc>
        <w:tc>
          <w:tcPr>
            <w:tcW w:w="0" w:type="auto"/>
          </w:tcPr>
          <w:p w:rsidR="003C61BB" w:rsidRDefault="003C61BB" w:rsidP="00EE38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Развивают умения </w:t>
            </w:r>
            <w:proofErr w:type="spellStart"/>
            <w:r w:rsidR="00BA70A2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основе изученного материала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C61BB" w:rsidRPr="00AE3DEE" w:rsidRDefault="003C61BB" w:rsidP="00BA70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Формируют умения </w:t>
            </w:r>
            <w:r w:rsidR="00BA70A2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эффективного выполнения задания в экзаменационном формате.</w:t>
            </w:r>
          </w:p>
        </w:tc>
      </w:tr>
      <w:tr w:rsidR="00170CAD" w:rsidRPr="00AE3DEE" w:rsidTr="00EE385E">
        <w:tc>
          <w:tcPr>
            <w:tcW w:w="0" w:type="auto"/>
          </w:tcPr>
          <w:p w:rsidR="003C61BB" w:rsidRPr="003C61BB" w:rsidRDefault="003C61BB" w:rsidP="003C6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BA70A2">
              <w:rPr>
                <w:rFonts w:ascii="Times New Roman" w:hAnsi="Times New Roman"/>
                <w:sz w:val="24"/>
                <w:szCs w:val="24"/>
              </w:rPr>
              <w:t xml:space="preserve">Работа с тестовыми заданиями на </w:t>
            </w:r>
            <w:r w:rsidRPr="003C61BB">
              <w:rPr>
                <w:rFonts w:ascii="Times New Roman" w:hAnsi="Times New Roman"/>
                <w:sz w:val="24"/>
                <w:szCs w:val="24"/>
              </w:rPr>
              <w:t xml:space="preserve">извлечение </w:t>
            </w:r>
            <w:proofErr w:type="gramStart"/>
            <w:r w:rsidRPr="003C61BB">
              <w:rPr>
                <w:rFonts w:ascii="Times New Roman" w:hAnsi="Times New Roman"/>
                <w:sz w:val="24"/>
                <w:szCs w:val="24"/>
              </w:rPr>
              <w:t>запрашиваемой</w:t>
            </w:r>
            <w:proofErr w:type="gramEnd"/>
          </w:p>
          <w:p w:rsidR="003C61BB" w:rsidRPr="003C61BB" w:rsidRDefault="003C61BB" w:rsidP="003C6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sz w:val="24"/>
                <w:szCs w:val="24"/>
              </w:rPr>
              <w:t xml:space="preserve">информации. Работа с </w:t>
            </w:r>
            <w:proofErr w:type="gramStart"/>
            <w:r w:rsidRPr="003C61BB">
              <w:rPr>
                <w:rFonts w:ascii="Times New Roman" w:hAnsi="Times New Roman"/>
                <w:sz w:val="24"/>
                <w:szCs w:val="24"/>
              </w:rPr>
              <w:t>тестовыми</w:t>
            </w:r>
            <w:proofErr w:type="gramEnd"/>
          </w:p>
          <w:p w:rsidR="003C61BB" w:rsidRPr="003C61BB" w:rsidRDefault="003C61BB" w:rsidP="003C6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sz w:val="24"/>
                <w:szCs w:val="24"/>
              </w:rPr>
              <w:t>заданиями на полное понимание</w:t>
            </w:r>
          </w:p>
          <w:p w:rsidR="003C61BB" w:rsidRPr="00AE3DEE" w:rsidRDefault="003C61BB" w:rsidP="003C6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sz w:val="24"/>
                <w:szCs w:val="24"/>
              </w:rPr>
              <w:t xml:space="preserve">прослушанного. </w:t>
            </w:r>
          </w:p>
          <w:p w:rsidR="003C61BB" w:rsidRPr="00AE3DEE" w:rsidRDefault="003C61BB" w:rsidP="003C6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61BB" w:rsidRPr="003C61BB" w:rsidRDefault="00BA70A2" w:rsidP="003C6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тестовых заданий с последующим </w:t>
            </w:r>
            <w:r w:rsidR="003C61BB" w:rsidRPr="003C61BB">
              <w:rPr>
                <w:rFonts w:ascii="Times New Roman" w:hAnsi="Times New Roman"/>
                <w:sz w:val="24"/>
                <w:szCs w:val="24"/>
              </w:rPr>
              <w:t>анализом выполнения заданий и</w:t>
            </w:r>
          </w:p>
          <w:p w:rsidR="003C61BB" w:rsidRPr="00BA70A2" w:rsidRDefault="00BA70A2" w:rsidP="003C6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разбор типичных ошибок </w:t>
            </w:r>
            <w:r w:rsidR="003C61BB" w:rsidRPr="003C61BB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C61BB" w:rsidRPr="00AE3DEE" w:rsidRDefault="003C61BB" w:rsidP="00BA70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Развивают умения </w:t>
            </w:r>
            <w:proofErr w:type="spellStart"/>
            <w:r w:rsidR="00BA70A2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основе пройденного материала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формируют социокультурную компетенцию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70CAD" w:rsidRPr="00AE3DEE" w:rsidTr="00EE385E">
        <w:tc>
          <w:tcPr>
            <w:tcW w:w="0" w:type="auto"/>
          </w:tcPr>
          <w:p w:rsidR="003C61BB" w:rsidRPr="003C61BB" w:rsidRDefault="003C61BB" w:rsidP="003C6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sz w:val="24"/>
                <w:szCs w:val="24"/>
              </w:rPr>
              <w:lastRenderedPageBreak/>
              <w:t>4 В</w:t>
            </w:r>
            <w:r w:rsidR="00BA70A2">
              <w:rPr>
                <w:rFonts w:ascii="Times New Roman" w:hAnsi="Times New Roman"/>
                <w:sz w:val="24"/>
                <w:szCs w:val="24"/>
              </w:rPr>
              <w:t xml:space="preserve">ыполнение теста по </w:t>
            </w:r>
            <w:proofErr w:type="spellStart"/>
            <w:r w:rsidR="00BA70A2">
              <w:rPr>
                <w:rFonts w:ascii="Times New Roman" w:hAnsi="Times New Roman"/>
                <w:sz w:val="24"/>
                <w:szCs w:val="24"/>
              </w:rPr>
              <w:t>аудированию</w:t>
            </w:r>
            <w:proofErr w:type="spellEnd"/>
            <w:r w:rsidR="00BA70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C61BB">
              <w:rPr>
                <w:rFonts w:ascii="Times New Roman" w:hAnsi="Times New Roman"/>
                <w:sz w:val="24"/>
                <w:szCs w:val="24"/>
              </w:rPr>
              <w:t>Тес</w:t>
            </w:r>
            <w:r w:rsidR="00BA70A2">
              <w:rPr>
                <w:rFonts w:ascii="Times New Roman" w:hAnsi="Times New Roman"/>
                <w:sz w:val="24"/>
                <w:szCs w:val="24"/>
              </w:rPr>
              <w:t xml:space="preserve">тирование навыков </w:t>
            </w:r>
            <w:proofErr w:type="spellStart"/>
            <w:r w:rsidR="00BA70A2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="00BA70A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3C61BB">
              <w:rPr>
                <w:rFonts w:ascii="Times New Roman" w:hAnsi="Times New Roman"/>
                <w:sz w:val="24"/>
                <w:szCs w:val="24"/>
              </w:rPr>
              <w:t>формате ОГЭ</w:t>
            </w:r>
            <w:r w:rsidR="00BA70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61BB" w:rsidRPr="00AE3DEE" w:rsidRDefault="003C61BB" w:rsidP="003C6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61BB" w:rsidRPr="00DE36C2" w:rsidRDefault="003C61BB" w:rsidP="00EE38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  <w:r w:rsidR="00BA70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3C61BB" w:rsidRPr="00AE3DEE" w:rsidRDefault="003C61BB" w:rsidP="00BA70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Формируют лексические, языковые навыки на основе междисциплинарного материала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расширяют лингвистический кругозор.</w:t>
            </w:r>
          </w:p>
        </w:tc>
      </w:tr>
      <w:tr w:rsidR="00170CAD" w:rsidRPr="00AE3DEE" w:rsidTr="00EE385E">
        <w:tc>
          <w:tcPr>
            <w:tcW w:w="0" w:type="auto"/>
          </w:tcPr>
          <w:p w:rsidR="003C61BB" w:rsidRPr="003C61BB" w:rsidRDefault="003C61BB" w:rsidP="003C6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sz w:val="24"/>
                <w:szCs w:val="24"/>
              </w:rPr>
              <w:t>5 Стратегии подготовки к разделу</w:t>
            </w:r>
          </w:p>
          <w:p w:rsidR="003C61BB" w:rsidRPr="003C61BB" w:rsidRDefault="003C61BB" w:rsidP="003C6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C61BB">
              <w:rPr>
                <w:rFonts w:ascii="Times New Roman" w:hAnsi="Times New Roman"/>
                <w:sz w:val="24"/>
                <w:szCs w:val="24"/>
              </w:rPr>
              <w:t>Reading</w:t>
            </w:r>
            <w:proofErr w:type="spellEnd"/>
            <w:r w:rsidRPr="003C61BB">
              <w:rPr>
                <w:rFonts w:ascii="Times New Roman" w:hAnsi="Times New Roman"/>
                <w:sz w:val="24"/>
                <w:szCs w:val="24"/>
              </w:rPr>
              <w:t xml:space="preserve">». Работа с </w:t>
            </w:r>
            <w:proofErr w:type="gramStart"/>
            <w:r w:rsidRPr="003C61BB">
              <w:rPr>
                <w:rFonts w:ascii="Times New Roman" w:hAnsi="Times New Roman"/>
                <w:sz w:val="24"/>
                <w:szCs w:val="24"/>
              </w:rPr>
              <w:t>тестовыми</w:t>
            </w:r>
            <w:proofErr w:type="gramEnd"/>
          </w:p>
          <w:p w:rsidR="003C61BB" w:rsidRPr="003C61BB" w:rsidRDefault="003C61BB" w:rsidP="003C6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sz w:val="24"/>
                <w:szCs w:val="24"/>
              </w:rPr>
              <w:t>з</w:t>
            </w:r>
            <w:r w:rsidR="0088325C">
              <w:rPr>
                <w:rFonts w:ascii="Times New Roman" w:hAnsi="Times New Roman"/>
                <w:sz w:val="24"/>
                <w:szCs w:val="24"/>
              </w:rPr>
              <w:t xml:space="preserve">аданиями на понимание основного содержания. Как работать с инструкцией? Как работать с </w:t>
            </w:r>
            <w:r w:rsidRPr="003C61BB">
              <w:rPr>
                <w:rFonts w:ascii="Times New Roman" w:hAnsi="Times New Roman"/>
                <w:sz w:val="24"/>
                <w:szCs w:val="24"/>
              </w:rPr>
              <w:t>заданием? Как работать с текстом?</w:t>
            </w:r>
          </w:p>
          <w:p w:rsidR="003C61BB" w:rsidRPr="00AE3DEE" w:rsidRDefault="003C61BB" w:rsidP="003C6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61BB" w:rsidRPr="00DE36C2" w:rsidRDefault="0088325C" w:rsidP="003C61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тестовых заданий с </w:t>
            </w:r>
            <w:r w:rsidR="003C61BB"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последующим 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ализом выполнения заданий и разбор типичных ошибок. Беседа, </w:t>
            </w:r>
            <w:r w:rsidR="003C61BB"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C61BB" w:rsidRPr="00AE3DEE" w:rsidRDefault="003C61BB" w:rsidP="00883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Формируют социокультурную компетенцию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A70A2" w:rsidRPr="00BA70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азвивают умения </w:t>
            </w:r>
            <w:r w:rsidR="0088325C">
              <w:rPr>
                <w:rFonts w:ascii="Times New Roman" w:hAnsi="Times New Roman"/>
                <w:color w:val="000000"/>
                <w:sz w:val="24"/>
                <w:szCs w:val="24"/>
              </w:rPr>
              <w:t>смыслового чтения на основе обсуждений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70CAD" w:rsidRPr="00AE3DEE" w:rsidTr="00EE385E">
        <w:tc>
          <w:tcPr>
            <w:tcW w:w="0" w:type="auto"/>
          </w:tcPr>
          <w:p w:rsidR="003C61BB" w:rsidRPr="003C61BB" w:rsidRDefault="003C61BB" w:rsidP="003C6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88325C">
              <w:rPr>
                <w:rFonts w:ascii="Times New Roman" w:hAnsi="Times New Roman"/>
                <w:sz w:val="24"/>
                <w:szCs w:val="24"/>
              </w:rPr>
              <w:t xml:space="preserve">Работа с тестовыми заданиями на понимание структурно-смысловых </w:t>
            </w:r>
            <w:r w:rsidRPr="003C61BB">
              <w:rPr>
                <w:rFonts w:ascii="Times New Roman" w:hAnsi="Times New Roman"/>
                <w:sz w:val="24"/>
                <w:szCs w:val="24"/>
              </w:rPr>
              <w:t>связе</w:t>
            </w:r>
            <w:r w:rsidR="0088325C">
              <w:rPr>
                <w:rFonts w:ascii="Times New Roman" w:hAnsi="Times New Roman"/>
                <w:sz w:val="24"/>
                <w:szCs w:val="24"/>
              </w:rPr>
              <w:t xml:space="preserve">й. Работа с тестовыми заданиями </w:t>
            </w:r>
            <w:r w:rsidRPr="003C61BB">
              <w:rPr>
                <w:rFonts w:ascii="Times New Roman" w:hAnsi="Times New Roman"/>
                <w:sz w:val="24"/>
                <w:szCs w:val="24"/>
              </w:rPr>
              <w:t xml:space="preserve">на полное понимание </w:t>
            </w:r>
            <w:proofErr w:type="gramStart"/>
            <w:r w:rsidRPr="003C61BB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C61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61BB" w:rsidRPr="00AE3DEE" w:rsidRDefault="003C61BB" w:rsidP="003C6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61BB" w:rsidRPr="0088325C" w:rsidRDefault="0088325C" w:rsidP="003C6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тестовых заданий с последующим анализом выполнения </w:t>
            </w:r>
            <w:r w:rsidR="003C61BB" w:rsidRPr="003C61BB">
              <w:rPr>
                <w:rFonts w:ascii="Times New Roman" w:hAnsi="Times New Roman"/>
                <w:sz w:val="24"/>
                <w:szCs w:val="24"/>
              </w:rPr>
              <w:t>заданий и разбор типичных ошибок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C61BB" w:rsidRPr="003C61BB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</w:tcPr>
          <w:p w:rsidR="003C61BB" w:rsidRPr="00AE3DEE" w:rsidRDefault="003C61BB" w:rsidP="00EE38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Развивают умения речевой деятельности с опорой на междисциплинарный материал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</w:t>
            </w: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бобщают теоретический и практический материал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70CAD" w:rsidRPr="00AE3DEE" w:rsidTr="00EE385E">
        <w:tc>
          <w:tcPr>
            <w:tcW w:w="0" w:type="auto"/>
          </w:tcPr>
          <w:p w:rsidR="003C61BB" w:rsidRPr="00AE3DEE" w:rsidRDefault="003C61BB" w:rsidP="003C6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sz w:val="24"/>
                <w:szCs w:val="24"/>
              </w:rPr>
              <w:t xml:space="preserve">7 Выполнение теста по чтению. </w:t>
            </w:r>
          </w:p>
          <w:p w:rsidR="003C61BB" w:rsidRPr="00AE3DEE" w:rsidRDefault="003C61BB" w:rsidP="003C6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61BB" w:rsidRPr="003C61BB" w:rsidRDefault="003C61BB" w:rsidP="003C6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3C61BB" w:rsidRPr="0088325C" w:rsidRDefault="0088325C" w:rsidP="003C6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навыков чтения в </w:t>
            </w:r>
            <w:r w:rsidR="003C61BB" w:rsidRPr="003C61BB">
              <w:rPr>
                <w:rFonts w:ascii="Times New Roman" w:hAnsi="Times New Roman"/>
                <w:sz w:val="24"/>
                <w:szCs w:val="24"/>
              </w:rPr>
              <w:t>формате ОГЭ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C61BB" w:rsidRPr="00AE3DEE" w:rsidRDefault="003C61BB" w:rsidP="00EE38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Формируют социокультурную компетенцию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</w:t>
            </w: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бобщают теоретический и практический материал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70CAD" w:rsidRPr="00AE3DEE" w:rsidTr="00EE385E">
        <w:tc>
          <w:tcPr>
            <w:tcW w:w="0" w:type="auto"/>
          </w:tcPr>
          <w:p w:rsidR="003C61BB" w:rsidRPr="00DE36C2" w:rsidRDefault="003C61BB" w:rsidP="003C61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Стратегии </w:t>
            </w:r>
            <w:r w:rsidR="00883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выполнения заданий </w:t>
            </w: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r w:rsidR="0088325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Use</w:t>
            </w:r>
            <w:proofErr w:type="spellEnd"/>
            <w:r w:rsidR="00883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Личные и </w:t>
            </w:r>
            <w:r w:rsidR="00883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неличные формы глагола, видовременные </w:t>
            </w: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  <w:r w:rsidR="00883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рмы глагола. Структура раздела, </w:t>
            </w: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заданий. </w:t>
            </w:r>
            <w:r w:rsidR="00883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форм глагола, употребление времен, употребление различных форм глагола, заполнение пропусков </w:t>
            </w: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глаголами в соотве</w:t>
            </w:r>
            <w:r w:rsidR="00883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тствии с </w:t>
            </w: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контекстом</w:t>
            </w:r>
            <w:r w:rsidR="008832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C61BB" w:rsidRPr="003C61BB" w:rsidRDefault="003C61BB" w:rsidP="003C61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Беседа,</w:t>
            </w:r>
          </w:p>
          <w:p w:rsidR="003C61BB" w:rsidRPr="00DE36C2" w:rsidRDefault="003C61BB" w:rsidP="003C61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0" w:type="auto"/>
          </w:tcPr>
          <w:p w:rsidR="003C61BB" w:rsidRPr="0088325C" w:rsidRDefault="0088325C" w:rsidP="00EE38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832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Формируют социокультурную компетенцию, обобщают теоретический и практический материал.</w:t>
            </w:r>
          </w:p>
        </w:tc>
      </w:tr>
      <w:tr w:rsidR="00170CAD" w:rsidRPr="00AE3DEE" w:rsidTr="00EE385E">
        <w:tc>
          <w:tcPr>
            <w:tcW w:w="0" w:type="auto"/>
          </w:tcPr>
          <w:p w:rsidR="003C61BB" w:rsidRPr="003C61BB" w:rsidRDefault="003C61BB" w:rsidP="003C61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Страдательный залог. Работа </w:t>
            </w:r>
            <w:proofErr w:type="gramStart"/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3C61BB" w:rsidRPr="003C61BB" w:rsidRDefault="003C61BB" w:rsidP="003C61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тестовыми заданиями по грамматике.</w:t>
            </w:r>
          </w:p>
          <w:p w:rsidR="003C61BB" w:rsidRPr="003C61BB" w:rsidRDefault="0088325C" w:rsidP="003C61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форм глагола в </w:t>
            </w:r>
            <w:r w:rsidR="003C61BB"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страдательном залоге, выполнение</w:t>
            </w:r>
          </w:p>
          <w:p w:rsidR="003C61BB" w:rsidRPr="003C61BB" w:rsidRDefault="0088325C" w:rsidP="003C61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упражнений на употребление </w:t>
            </w:r>
            <w:r w:rsidR="003C61BB"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страдательного залога. Выполнение</w:t>
            </w:r>
          </w:p>
          <w:p w:rsidR="003C61BB" w:rsidRPr="003C61BB" w:rsidRDefault="003C61BB" w:rsidP="003C61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заданий на правильное употребление</w:t>
            </w:r>
          </w:p>
          <w:p w:rsidR="003C61BB" w:rsidRPr="003C61BB" w:rsidRDefault="003C61BB" w:rsidP="003C61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грамматических форм в формате</w:t>
            </w:r>
          </w:p>
          <w:p w:rsidR="003C61BB" w:rsidRPr="00DE36C2" w:rsidRDefault="003C61BB" w:rsidP="003C61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="001048C9">
              <w:rPr>
                <w:rFonts w:ascii="Times New Roman" w:hAnsi="Times New Roman"/>
                <w:color w:val="000000"/>
                <w:sz w:val="24"/>
                <w:szCs w:val="24"/>
              </w:rPr>
              <w:t>кзамена с последующим анализом.</w:t>
            </w:r>
          </w:p>
        </w:tc>
        <w:tc>
          <w:tcPr>
            <w:tcW w:w="0" w:type="auto"/>
          </w:tcPr>
          <w:p w:rsidR="0088325C" w:rsidRPr="003C61BB" w:rsidRDefault="0088325C" w:rsidP="008832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Беседа,</w:t>
            </w:r>
          </w:p>
          <w:p w:rsidR="003C61BB" w:rsidRPr="00DE36C2" w:rsidRDefault="0088325C" w:rsidP="008832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0" w:type="auto"/>
          </w:tcPr>
          <w:p w:rsidR="003C61BB" w:rsidRPr="00AE3DEE" w:rsidRDefault="0088325C" w:rsidP="00EE38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325C">
              <w:rPr>
                <w:rFonts w:ascii="Times New Roman" w:hAnsi="Times New Roman"/>
                <w:color w:val="000000"/>
                <w:sz w:val="24"/>
                <w:szCs w:val="24"/>
              </w:rPr>
              <w:t>Формируют социокультурную компетенцию, обобщают теоретический и практический материал.</w:t>
            </w:r>
          </w:p>
        </w:tc>
      </w:tr>
      <w:tr w:rsidR="00170CAD" w:rsidRPr="00AE3DEE" w:rsidTr="00EE385E">
        <w:tc>
          <w:tcPr>
            <w:tcW w:w="0" w:type="auto"/>
          </w:tcPr>
          <w:p w:rsidR="003C61BB" w:rsidRPr="003C61BB" w:rsidRDefault="003C61BB" w:rsidP="003C61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Работа с тестовыми заданиями </w:t>
            </w:r>
            <w:proofErr w:type="gramStart"/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3C61BB" w:rsidRPr="003C61BB" w:rsidRDefault="003C61BB" w:rsidP="003C61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словообразованию. Определение</w:t>
            </w:r>
          </w:p>
          <w:p w:rsidR="003C61BB" w:rsidRPr="003C61BB" w:rsidRDefault="003C61BB" w:rsidP="003C61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частей речи и образование новых</w:t>
            </w:r>
          </w:p>
          <w:p w:rsidR="003C61BB" w:rsidRPr="00DE36C2" w:rsidRDefault="0088325C" w:rsidP="003C61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слов, добавление суффиксов, </w:t>
            </w:r>
            <w:r w:rsidR="003C61BB"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доба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вление приставок, выполнение </w:t>
            </w:r>
            <w:r w:rsidR="003C61BB"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C61BB" w:rsidRPr="00DE36C2" w:rsidRDefault="0088325C" w:rsidP="00EE38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</w:tcPr>
          <w:p w:rsidR="003C61BB" w:rsidRPr="00AE3DEE" w:rsidRDefault="003C61BB" w:rsidP="00170C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Обобщают теоретический и практический материал по изученным темам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</w:t>
            </w: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онтролируют уровень владения пройденным материалом</w:t>
            </w:r>
            <w:r w:rsidR="008832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70CAD" w:rsidRPr="00AE3DEE" w:rsidTr="00EE385E">
        <w:tc>
          <w:tcPr>
            <w:tcW w:w="0" w:type="auto"/>
          </w:tcPr>
          <w:p w:rsidR="003C61BB" w:rsidRPr="003C61BB" w:rsidRDefault="003C61BB" w:rsidP="003C61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11 Устойчивые словосочетания,</w:t>
            </w:r>
          </w:p>
          <w:p w:rsidR="003C61BB" w:rsidRPr="003C61BB" w:rsidRDefault="003C61BB" w:rsidP="003C61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фразовые глаголы, идиоматические</w:t>
            </w:r>
          </w:p>
          <w:p w:rsidR="003C61BB" w:rsidRPr="003C61BB" w:rsidRDefault="003C61BB" w:rsidP="003C61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выражения. Выполнение упражнений</w:t>
            </w:r>
          </w:p>
          <w:p w:rsidR="003C61BB" w:rsidRPr="003C61BB" w:rsidRDefault="003C61BB" w:rsidP="003C61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употребление </w:t>
            </w:r>
            <w:proofErr w:type="gramStart"/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устойчивых</w:t>
            </w:r>
            <w:proofErr w:type="gramEnd"/>
          </w:p>
          <w:p w:rsidR="003C61BB" w:rsidRPr="003C61BB" w:rsidRDefault="003C61BB" w:rsidP="003C61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словосочетаний, фразовых глаголов и</w:t>
            </w:r>
          </w:p>
          <w:p w:rsidR="003C61BB" w:rsidRPr="003C61BB" w:rsidRDefault="003C61BB" w:rsidP="003C61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идиом</w:t>
            </w:r>
            <w:r w:rsidR="008832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8325C" w:rsidRPr="003C61BB" w:rsidRDefault="0088325C" w:rsidP="008832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Беседа,</w:t>
            </w:r>
          </w:p>
          <w:p w:rsidR="003C61BB" w:rsidRPr="00DE36C2" w:rsidRDefault="0088325C" w:rsidP="008832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0" w:type="auto"/>
          </w:tcPr>
          <w:p w:rsidR="003C61BB" w:rsidRPr="00DE36C2" w:rsidRDefault="0088325C" w:rsidP="00170C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Обобщают теоретический и практический материал по изученным темам, контролируют уровень владения </w:t>
            </w:r>
            <w:r w:rsidRPr="008832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пройденным материалом.</w:t>
            </w:r>
          </w:p>
        </w:tc>
      </w:tr>
      <w:tr w:rsidR="00170CAD" w:rsidRPr="00AE3DEE" w:rsidTr="00EE385E">
        <w:tc>
          <w:tcPr>
            <w:tcW w:w="0" w:type="auto"/>
          </w:tcPr>
          <w:p w:rsidR="003C61BB" w:rsidRPr="003C61BB" w:rsidRDefault="003C61BB" w:rsidP="008832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 С</w:t>
            </w:r>
            <w:r w:rsidR="001048C9">
              <w:rPr>
                <w:rFonts w:ascii="Times New Roman" w:hAnsi="Times New Roman"/>
                <w:color w:val="000000"/>
                <w:sz w:val="24"/>
                <w:szCs w:val="24"/>
              </w:rPr>
              <w:t>пособы управления в предложении (</w:t>
            </w:r>
            <w:r w:rsidR="00883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предлоги), способы сочинения и </w:t>
            </w: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подчинения (союзы). Выпо</w:t>
            </w:r>
            <w:r w:rsidR="00883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лнение </w:t>
            </w: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практических упражнений</w:t>
            </w:r>
            <w:r w:rsidR="008832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8325C" w:rsidRPr="003C61BB" w:rsidRDefault="0088325C" w:rsidP="008832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Беседа,</w:t>
            </w:r>
          </w:p>
          <w:p w:rsidR="0088325C" w:rsidRPr="003C61BB" w:rsidRDefault="0088325C" w:rsidP="008832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задание</w:t>
            </w:r>
          </w:p>
          <w:p w:rsidR="003C61BB" w:rsidRPr="00DE36C2" w:rsidRDefault="003C61BB" w:rsidP="00EE38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C61BB" w:rsidRPr="00DE36C2" w:rsidRDefault="0088325C" w:rsidP="00EE38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Развивают умения построения логичного текста при помощи структурно-смысловых связей.</w:t>
            </w:r>
          </w:p>
        </w:tc>
      </w:tr>
      <w:tr w:rsidR="00170CAD" w:rsidRPr="00AE3DEE" w:rsidTr="00EE385E">
        <w:tc>
          <w:tcPr>
            <w:tcW w:w="0" w:type="auto"/>
          </w:tcPr>
          <w:p w:rsidR="003C61BB" w:rsidRPr="003C61BB" w:rsidRDefault="003C61BB" w:rsidP="008832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Работа с тестовыми заданиями </w:t>
            </w:r>
            <w:proofErr w:type="gramStart"/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3C61BB" w:rsidRPr="003C61BB" w:rsidRDefault="003C61BB" w:rsidP="008832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лексической сочетаемости единиц.</w:t>
            </w:r>
          </w:p>
          <w:p w:rsidR="003C61BB" w:rsidRPr="003C61BB" w:rsidRDefault="003C61BB" w:rsidP="008832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Продумывание возможного варианта</w:t>
            </w:r>
          </w:p>
          <w:p w:rsidR="003C61BB" w:rsidRPr="003C61BB" w:rsidRDefault="003C61BB" w:rsidP="008832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ответа, выбор правильного ответа,</w:t>
            </w:r>
          </w:p>
          <w:p w:rsidR="003C61BB" w:rsidRPr="003C61BB" w:rsidRDefault="00170CAD" w:rsidP="008832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неверных ответов, </w:t>
            </w:r>
            <w:r w:rsidR="003C61BB"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в формате 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Э.</w:t>
            </w:r>
          </w:p>
        </w:tc>
        <w:tc>
          <w:tcPr>
            <w:tcW w:w="0" w:type="auto"/>
          </w:tcPr>
          <w:p w:rsidR="003C61BB" w:rsidRPr="00DE36C2" w:rsidRDefault="0088325C" w:rsidP="00EE38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</w:tcPr>
          <w:p w:rsidR="003C61BB" w:rsidRPr="00DE36C2" w:rsidRDefault="00170CAD" w:rsidP="00EE38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Расширяют словарный запас, развивают языковую догадку.</w:t>
            </w:r>
          </w:p>
        </w:tc>
      </w:tr>
      <w:tr w:rsidR="00170CAD" w:rsidRPr="00AE3DEE" w:rsidTr="00EE385E">
        <w:tc>
          <w:tcPr>
            <w:tcW w:w="0" w:type="auto"/>
          </w:tcPr>
          <w:p w:rsidR="003C61BB" w:rsidRPr="003C61BB" w:rsidRDefault="003C61BB" w:rsidP="00170CA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14 Стратегии подготовки к разделу</w:t>
            </w:r>
          </w:p>
          <w:p w:rsidR="003C61BB" w:rsidRPr="003C61BB" w:rsidRDefault="003C61BB" w:rsidP="00170CA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Writing</w:t>
            </w:r>
            <w:proofErr w:type="spellEnd"/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 w:rsidR="00170C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электронное письмо личного характера. </w:t>
            </w: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170C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писание письма. Образцы писем и </w:t>
            </w: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="00170C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комендуемый языковой репертуар, </w:t>
            </w: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ха</w:t>
            </w:r>
            <w:r w:rsidR="00170C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рактерные черты личного письма, </w:t>
            </w: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170C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разы и выражения, рекомендуемые </w:t>
            </w: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при написании различных пис</w:t>
            </w:r>
            <w:r w:rsidR="00170CAD">
              <w:rPr>
                <w:rFonts w:ascii="Times New Roman" w:hAnsi="Times New Roman"/>
                <w:color w:val="000000"/>
                <w:sz w:val="24"/>
                <w:szCs w:val="24"/>
              </w:rPr>
              <w:t>ем личного характера.</w:t>
            </w:r>
          </w:p>
        </w:tc>
        <w:tc>
          <w:tcPr>
            <w:tcW w:w="0" w:type="auto"/>
          </w:tcPr>
          <w:p w:rsidR="00170CAD" w:rsidRPr="003C61BB" w:rsidRDefault="00170CAD" w:rsidP="00170CA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Беседа,</w:t>
            </w:r>
          </w:p>
          <w:p w:rsidR="00170CAD" w:rsidRPr="003C61BB" w:rsidRDefault="00170CAD" w:rsidP="00170CA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задание</w:t>
            </w:r>
          </w:p>
          <w:p w:rsidR="003C61BB" w:rsidRPr="00DE36C2" w:rsidRDefault="003C61BB" w:rsidP="00EE38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C61BB" w:rsidRPr="00DE36C2" w:rsidRDefault="00170CAD" w:rsidP="00EE38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Развивают навыки письменной речи. Формируют социокультурную </w:t>
            </w:r>
            <w:r w:rsidRPr="00170CAD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70CAD" w:rsidRPr="00AE3DEE" w:rsidTr="00EE385E">
        <w:tc>
          <w:tcPr>
            <w:tcW w:w="0" w:type="auto"/>
          </w:tcPr>
          <w:p w:rsidR="003C61BB" w:rsidRPr="003C61BB" w:rsidRDefault="003C61BB" w:rsidP="00170CA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15 Стратеги</w:t>
            </w:r>
            <w:r w:rsidR="00170C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подготовки к разделу Говорение, </w:t>
            </w: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Speaking</w:t>
            </w:r>
            <w:proofErr w:type="spellEnd"/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речевые клише. </w:t>
            </w:r>
            <w:proofErr w:type="spellStart"/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Минипрактикум</w:t>
            </w:r>
            <w:proofErr w:type="spellEnd"/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выполнению заданий</w:t>
            </w:r>
            <w:r w:rsidR="00170C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устной части. Чтение вслух.</w:t>
            </w:r>
          </w:p>
          <w:p w:rsidR="003C61BB" w:rsidRPr="003C61BB" w:rsidRDefault="003C61BB" w:rsidP="00170CA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Односторонний диалог (ответы на</w:t>
            </w:r>
            <w:proofErr w:type="gramEnd"/>
          </w:p>
          <w:p w:rsidR="003C61BB" w:rsidRPr="003C61BB" w:rsidRDefault="003C61BB" w:rsidP="00170CA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вопросы). Практические указания и</w:t>
            </w:r>
          </w:p>
          <w:p w:rsidR="003C61BB" w:rsidRPr="003C61BB" w:rsidRDefault="003C61BB" w:rsidP="00170CA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на преодоление </w:t>
            </w:r>
            <w:proofErr w:type="gramStart"/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типичных</w:t>
            </w:r>
            <w:proofErr w:type="gramEnd"/>
          </w:p>
          <w:p w:rsidR="003C61BB" w:rsidRPr="003C61BB" w:rsidRDefault="003C61BB" w:rsidP="00170CA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трудностей, стратегии, направленные</w:t>
            </w:r>
          </w:p>
          <w:p w:rsidR="003C61BB" w:rsidRPr="003C61BB" w:rsidRDefault="00170CAD" w:rsidP="00170CA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формирование компенсаторных </w:t>
            </w:r>
            <w:r w:rsidR="003C61BB"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умений в устном речевом общении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70CAD" w:rsidRPr="003C61BB" w:rsidRDefault="00170CAD" w:rsidP="00170CA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рактическое задание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C61BB" w:rsidRPr="00DE36C2" w:rsidRDefault="003C61BB" w:rsidP="00EE38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C61BB" w:rsidRPr="00DE36C2" w:rsidRDefault="00170CAD" w:rsidP="00170C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CAD">
              <w:rPr>
                <w:rFonts w:ascii="Times New Roman" w:hAnsi="Times New Roman"/>
                <w:color w:val="000000"/>
                <w:sz w:val="24"/>
                <w:szCs w:val="24"/>
              </w:rPr>
              <w:t>Обобщают теоретический и практический материал по изученным темам, контролируют уровень владения пройденным материалом.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Развивают навыки беглой речи на английском языке.</w:t>
            </w:r>
          </w:p>
        </w:tc>
      </w:tr>
      <w:tr w:rsidR="00170CAD" w:rsidRPr="00AE3DEE" w:rsidTr="00EE385E">
        <w:tc>
          <w:tcPr>
            <w:tcW w:w="0" w:type="auto"/>
          </w:tcPr>
          <w:p w:rsidR="003C61BB" w:rsidRPr="003C61BB" w:rsidRDefault="00170CAD" w:rsidP="00170CA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Тематика монологического </w:t>
            </w:r>
            <w:r w:rsidR="003C61BB"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высказывания. Выполнение заданий </w:t>
            </w:r>
            <w:proofErr w:type="gramStart"/>
            <w:r w:rsidR="003C61BB"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3C61BB" w:rsidRPr="003C61BB" w:rsidRDefault="003C61BB" w:rsidP="00170CA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формате</w:t>
            </w:r>
            <w:proofErr w:type="gramEnd"/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ОГЭ</w:t>
            </w:r>
            <w:r w:rsidR="00170CA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70CAD" w:rsidRPr="003C61BB" w:rsidRDefault="00170CAD" w:rsidP="00170CA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Беседа,</w:t>
            </w:r>
          </w:p>
          <w:p w:rsidR="00170CAD" w:rsidRPr="003C61BB" w:rsidRDefault="00170CAD" w:rsidP="00170CA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C61BB" w:rsidRPr="00DE36C2" w:rsidRDefault="003C61BB" w:rsidP="00EE38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C61BB" w:rsidRPr="00DE36C2" w:rsidRDefault="00170CAD" w:rsidP="00EE38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CAD">
              <w:rPr>
                <w:rFonts w:ascii="Times New Roman" w:hAnsi="Times New Roman"/>
                <w:color w:val="000000"/>
                <w:sz w:val="24"/>
                <w:szCs w:val="24"/>
              </w:rPr>
              <w:t>Обобщают теоретический и практический материал по изученным темам, контролируют уровень владения пройденным материалом. Развивают навыки беглой речи на английском языке.</w:t>
            </w:r>
          </w:p>
        </w:tc>
      </w:tr>
      <w:tr w:rsidR="00170CAD" w:rsidRPr="00AE3DEE" w:rsidTr="00EE385E">
        <w:tc>
          <w:tcPr>
            <w:tcW w:w="0" w:type="auto"/>
          </w:tcPr>
          <w:p w:rsidR="003C61BB" w:rsidRPr="003C61BB" w:rsidRDefault="003C61BB" w:rsidP="00170CA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17 Пробный тест в формате ОГЭ.</w:t>
            </w:r>
          </w:p>
          <w:p w:rsidR="003C61BB" w:rsidRPr="003C61BB" w:rsidRDefault="003C61BB" w:rsidP="00170CA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C61BB" w:rsidRPr="003C61BB" w:rsidRDefault="003C61BB" w:rsidP="00170CA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в формате ОГЭ</w:t>
            </w:r>
            <w:r w:rsidR="00170CA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C61BB" w:rsidRPr="00DE36C2" w:rsidRDefault="003C61BB" w:rsidP="00170CA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B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</w:t>
            </w:r>
            <w:r w:rsidR="00170C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C61BB" w:rsidRPr="00DE36C2" w:rsidRDefault="00170CAD" w:rsidP="00170C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C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Формируют умение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анализа своей деятельности. </w:t>
            </w:r>
            <w:r w:rsidRPr="00170CAD">
              <w:rPr>
                <w:rFonts w:ascii="Times New Roman" w:hAnsi="Times New Roman"/>
                <w:color w:val="000000"/>
                <w:sz w:val="24"/>
                <w:szCs w:val="24"/>
              </w:rPr>
              <w:t>Обобщают теоретический и практический материал по изученным темам, контролируют уровень владения пройденным материалом.</w:t>
            </w:r>
          </w:p>
        </w:tc>
      </w:tr>
    </w:tbl>
    <w:p w:rsidR="00170CAD" w:rsidRDefault="00170CAD" w:rsidP="00170C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3EE" w:rsidRDefault="006813EE" w:rsidP="00170C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3EE" w:rsidRDefault="006813EE" w:rsidP="00170C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3EE" w:rsidRDefault="006813EE" w:rsidP="00170C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3EE" w:rsidRDefault="006813EE" w:rsidP="00170C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0CAD" w:rsidRPr="00170CAD" w:rsidRDefault="00170CAD" w:rsidP="00170C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CA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6489"/>
        <w:gridCol w:w="1016"/>
        <w:gridCol w:w="1018"/>
        <w:gridCol w:w="1103"/>
      </w:tblGrid>
      <w:tr w:rsidR="00170CAD" w:rsidRPr="00170CAD" w:rsidTr="00EE385E">
        <w:trPr>
          <w:trHeight w:val="275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0CAD" w:rsidRPr="00170CAD" w:rsidRDefault="00170CAD" w:rsidP="001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170CAD" w:rsidRPr="00170CAD" w:rsidRDefault="00170CAD" w:rsidP="001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70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70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7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0CAD" w:rsidRPr="00170CAD" w:rsidRDefault="00170CAD" w:rsidP="001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цикла, темы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70CAD" w:rsidRPr="00170CAD" w:rsidRDefault="00170CAD" w:rsidP="001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70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Кол­</w:t>
            </w:r>
            <w:proofErr w:type="gramStart"/>
            <w:r w:rsidRPr="00170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proofErr w:type="gramEnd"/>
          </w:p>
        </w:tc>
        <w:tc>
          <w:tcPr>
            <w:tcW w:w="1037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170CAD" w:rsidRPr="00170CAD" w:rsidRDefault="00170CAD" w:rsidP="001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</w:tr>
      <w:tr w:rsidR="00170CAD" w:rsidRPr="00170CAD" w:rsidTr="00EE385E">
        <w:trPr>
          <w:trHeight w:val="287"/>
        </w:trPr>
        <w:tc>
          <w:tcPr>
            <w:tcW w:w="293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CAD" w:rsidRPr="00170CAD" w:rsidRDefault="00170CAD" w:rsidP="001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7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70CAD" w:rsidRPr="00170CAD" w:rsidRDefault="00170CAD" w:rsidP="001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70CAD" w:rsidRPr="00170CAD" w:rsidRDefault="00170CAD" w:rsidP="001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037" w:type="pct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70CAD" w:rsidRPr="00170CAD" w:rsidRDefault="00170CAD" w:rsidP="001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70CAD" w:rsidRPr="00170CAD" w:rsidTr="00EE385E">
        <w:trPr>
          <w:trHeight w:val="266"/>
        </w:trPr>
        <w:tc>
          <w:tcPr>
            <w:tcW w:w="29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CAD" w:rsidRPr="00170CAD" w:rsidRDefault="00170CAD" w:rsidP="001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7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CAD" w:rsidRPr="00170CAD" w:rsidRDefault="00170CAD" w:rsidP="001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CAD" w:rsidRPr="00170CAD" w:rsidRDefault="00170CAD" w:rsidP="001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0CAD" w:rsidRPr="00170CAD" w:rsidRDefault="00170CAD" w:rsidP="001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AD" w:rsidRPr="00170CAD" w:rsidRDefault="00170CAD" w:rsidP="001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170CAD" w:rsidRPr="00170CAD" w:rsidTr="00EE385E">
        <w:trPr>
          <w:trHeight w:val="284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CAD" w:rsidRPr="00170CAD" w:rsidRDefault="00170CAD" w:rsidP="0017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CAD" w:rsidRPr="00170CAD" w:rsidTr="004634A3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CAD" w:rsidRPr="00170CAD" w:rsidRDefault="00170CAD" w:rsidP="00170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70CAD" w:rsidRPr="00170CAD" w:rsidRDefault="004634A3" w:rsidP="008E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Моя семья. Взаимоотношения в семье. Конфликтные ситуации </w:t>
            </w:r>
            <w:r w:rsidR="008E67C8" w:rsidRPr="008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способы их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70CAD" w:rsidRPr="00170CAD" w:rsidRDefault="004634A3" w:rsidP="00170C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70CAD" w:rsidRPr="00170CAD" w:rsidRDefault="00170CAD" w:rsidP="00170C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70CAD" w:rsidRPr="00170CAD" w:rsidRDefault="004634A3" w:rsidP="00170C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CAD" w:rsidRPr="00170CAD" w:rsidTr="004634A3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CAD" w:rsidRPr="00170CAD" w:rsidRDefault="00170CAD" w:rsidP="00170CA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67C8" w:rsidRPr="008E67C8" w:rsidRDefault="004634A3" w:rsidP="008E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друзья. Лучший друг/</w:t>
            </w:r>
            <w:r w:rsidR="008E67C8" w:rsidRPr="008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лучшая подруга. Внешность</w:t>
            </w:r>
          </w:p>
          <w:p w:rsidR="00170CAD" w:rsidRPr="00170CAD" w:rsidRDefault="008E67C8" w:rsidP="008E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черты </w:t>
            </w:r>
            <w:r w:rsidR="0046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характера. Межличностные взаимоотношения </w:t>
            </w:r>
            <w:r w:rsidRPr="008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друзьями и в школе</w:t>
            </w:r>
            <w:r w:rsidR="0046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70CAD" w:rsidRPr="00170CAD" w:rsidRDefault="004634A3" w:rsidP="00170C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70CAD" w:rsidRPr="00170CAD" w:rsidRDefault="004634A3" w:rsidP="001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70CAD" w:rsidRPr="00170CAD" w:rsidRDefault="004634A3" w:rsidP="001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634A3" w:rsidRPr="00170CAD" w:rsidTr="004634A3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170CA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8E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Свободное время. Досуги увлечения (музыка, чтение; посещение театра, кинотеатра, музея, выставки). Виды отдыха. Поход по магазинам. Карманные деньги. </w:t>
            </w:r>
            <w:r w:rsidRPr="008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Молодёжная мода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EE38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EE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EE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634A3" w:rsidRPr="00170CAD" w:rsidTr="004634A3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170CA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8E67C8" w:rsidRDefault="004634A3" w:rsidP="008E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Школа. Школьная жизнь. </w:t>
            </w:r>
            <w:r w:rsidRPr="008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школе.</w:t>
            </w:r>
          </w:p>
          <w:p w:rsidR="004634A3" w:rsidRPr="00170CAD" w:rsidRDefault="004634A3" w:rsidP="008E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Изучаемые предметы и отношения к ним. Внеклассные мероприятия. Кружки. Школьная форма. Каникулы. Переписка с зарубежными </w:t>
            </w:r>
            <w:r w:rsidRPr="008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EE38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EE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EE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634A3" w:rsidRPr="00170CAD" w:rsidTr="004634A3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170CA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8E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профессии. Мир профессий. Проблема выбора профессии. Роль иностранного языка </w:t>
            </w:r>
            <w:r w:rsidRPr="008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планах на будущее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EE38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EE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EE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634A3" w:rsidRPr="00170CAD" w:rsidTr="004634A3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170CA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8E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Страна/страны изучаемого языка </w:t>
            </w:r>
            <w:r w:rsidRPr="008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одная страна. Их географическое </w:t>
            </w:r>
            <w:r w:rsidRPr="008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ение, климат, население, города </w:t>
            </w:r>
            <w:r w:rsidRPr="008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сёла, достопримечательности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EE38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EE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EE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634A3" w:rsidRPr="00170CAD" w:rsidTr="004634A3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170CA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463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Страна/страны изучаемого языка и родная страна. Их культурные </w:t>
            </w:r>
            <w:r w:rsidRPr="0046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нности (национальные праздники, </w:t>
            </w:r>
            <w:r w:rsidRPr="0046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знаменательные даты, традиции, обычаи)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EE38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EE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EE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634A3" w:rsidRPr="00170CAD" w:rsidTr="004634A3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170CA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463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Выдающиеся люди родной страны </w:t>
            </w:r>
            <w:r w:rsidRPr="0046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 изучаемого языка, их вклад в </w:t>
            </w:r>
            <w:r w:rsidRPr="0046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науку и мировую культуру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EE38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EE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EE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634A3" w:rsidRPr="00170CAD" w:rsidTr="004634A3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170CA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463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Путешествия. Путешествия по России и странам изучаемого языка. </w:t>
            </w:r>
            <w:r w:rsidRPr="0046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EE38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EE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EE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634A3" w:rsidRPr="00170CAD" w:rsidTr="004634A3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170CA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4634A3" w:rsidRDefault="004634A3" w:rsidP="00463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массовой информации. </w:t>
            </w:r>
            <w:r w:rsidRPr="0046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средств </w:t>
            </w:r>
            <w:proofErr w:type="gramStart"/>
            <w:r w:rsidRPr="0046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proofErr w:type="gramEnd"/>
          </w:p>
          <w:p w:rsidR="004634A3" w:rsidRPr="004634A3" w:rsidRDefault="004634A3" w:rsidP="00463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информации в жизни общества. Средства массовой информации: пресса, телевидение, радио, </w:t>
            </w:r>
            <w:r w:rsidRPr="0046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EE38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EE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EE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634A3" w:rsidRPr="00170CAD" w:rsidTr="004634A3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170CA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4634A3" w:rsidRDefault="004634A3" w:rsidP="00463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Окружающий мир. Природа: растения </w:t>
            </w:r>
            <w:r w:rsidRPr="0046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животные. Погода.</w:t>
            </w:r>
          </w:p>
          <w:p w:rsidR="004634A3" w:rsidRPr="004634A3" w:rsidRDefault="004634A3" w:rsidP="00463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Проблемы экологии. Защита окружающей среды. Жизнь </w:t>
            </w:r>
            <w:r w:rsidRPr="0046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городе / сельск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местности. </w:t>
            </w:r>
            <w:r w:rsidRPr="0046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доровый образ жизни. Режим труда и отдыха, занятия спортом, здоровое питание, отказ от вредных </w:t>
            </w:r>
            <w:r w:rsidRPr="0046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привычек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EE38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EE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4A3" w:rsidRPr="00170CAD" w:rsidRDefault="004634A3" w:rsidP="00EE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0CAD" w:rsidRPr="00170CAD" w:rsidTr="004634A3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CAD" w:rsidRPr="00170CAD" w:rsidRDefault="004634A3" w:rsidP="00170CA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70CAD" w:rsidRPr="00170CAD" w:rsidRDefault="00170CAD" w:rsidP="0017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усвоенных знаний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70CAD" w:rsidRPr="00170CAD" w:rsidRDefault="00170CAD" w:rsidP="00170C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70CAD" w:rsidRPr="00170CAD" w:rsidRDefault="00170CAD" w:rsidP="001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70CAD" w:rsidRPr="00170CAD" w:rsidRDefault="00170CAD" w:rsidP="001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0CAD" w:rsidRPr="00170CAD" w:rsidTr="004634A3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CAD" w:rsidRPr="00170CAD" w:rsidRDefault="00170CAD" w:rsidP="00170CA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70CAD" w:rsidRPr="00170CAD" w:rsidRDefault="00170CAD" w:rsidP="0017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70CAD" w:rsidRPr="00170CAD" w:rsidRDefault="00170CAD" w:rsidP="004634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4634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70CAD" w:rsidRPr="00170CAD" w:rsidRDefault="004634A3" w:rsidP="001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70CAD" w:rsidRPr="00170CAD" w:rsidRDefault="004634A3" w:rsidP="0017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</w:tr>
    </w:tbl>
    <w:p w:rsidR="00F3350A" w:rsidRPr="00F3350A" w:rsidRDefault="00F3350A" w:rsidP="003C61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7D75" w:rsidRPr="00DE36C2" w:rsidRDefault="00777D75" w:rsidP="00777D75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777D75" w:rsidRPr="00DE36C2" w:rsidRDefault="00777D75" w:rsidP="00777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Учебно-иллюстративный материал:</w:t>
      </w:r>
    </w:p>
    <w:p w:rsidR="00777D75" w:rsidRPr="00DE36C2" w:rsidRDefault="00777D75" w:rsidP="006813E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</w:rPr>
        <w:t>-слайды, презентации по темам;</w:t>
      </w:r>
    </w:p>
    <w:p w:rsidR="00777D75" w:rsidRPr="00DE36C2" w:rsidRDefault="00777D75" w:rsidP="006813E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</w:rPr>
        <w:t>-видеоматериалы по темам;</w:t>
      </w:r>
    </w:p>
    <w:p w:rsidR="00777D75" w:rsidRPr="00DE36C2" w:rsidRDefault="00777D75" w:rsidP="006813E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</w:rPr>
        <w:t>-аудиоматериалы по темам;</w:t>
      </w:r>
    </w:p>
    <w:p w:rsidR="00777D75" w:rsidRPr="00DE36C2" w:rsidRDefault="00777D75" w:rsidP="006813E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</w:rPr>
        <w:t>-иллюстративный и дидактический материал по темам занятий;</w:t>
      </w:r>
    </w:p>
    <w:p w:rsidR="00777D75" w:rsidRPr="00DE36C2" w:rsidRDefault="00777D75" w:rsidP="006813E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</w:rPr>
        <w:t>-наглядные пособ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(игровые таблицы, атрибуты).</w:t>
      </w:r>
    </w:p>
    <w:p w:rsidR="00777D75" w:rsidRPr="00DE36C2" w:rsidRDefault="00777D75" w:rsidP="00777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материалы:</w:t>
      </w:r>
    </w:p>
    <w:p w:rsidR="00777D75" w:rsidRPr="00DE36C2" w:rsidRDefault="00777D75" w:rsidP="006813E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-методическая литература для учителя;</w:t>
      </w:r>
    </w:p>
    <w:p w:rsidR="00777D75" w:rsidRPr="00DE36C2" w:rsidRDefault="00777D75" w:rsidP="006813E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-литература для </w:t>
      </w:r>
      <w:proofErr w:type="gramStart"/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7D75" w:rsidRPr="00DE36C2" w:rsidRDefault="00777D75" w:rsidP="006813E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-подборка журналов.</w:t>
      </w:r>
    </w:p>
    <w:p w:rsidR="00777D75" w:rsidRPr="00DE36C2" w:rsidRDefault="00777D75" w:rsidP="00777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обеспечение:</w:t>
      </w:r>
    </w:p>
    <w:p w:rsidR="00777D75" w:rsidRPr="00DE36C2" w:rsidRDefault="00777D75" w:rsidP="006813E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-персональный компьютер, оснащенный звуковыми колонками, для обработки сценарного и музыкального материала,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экран.</w:t>
      </w:r>
    </w:p>
    <w:p w:rsidR="00777D75" w:rsidRPr="00DE36C2" w:rsidRDefault="00777D75" w:rsidP="00777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34A3" w:rsidRDefault="004634A3" w:rsidP="00777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7D75" w:rsidRPr="00DE36C2" w:rsidRDefault="00777D75" w:rsidP="00777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</w:t>
      </w:r>
    </w:p>
    <w:p w:rsidR="00F3350A" w:rsidRPr="00F3350A" w:rsidRDefault="00F3350A" w:rsidP="00F335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50A">
        <w:rPr>
          <w:rFonts w:ascii="Times New Roman" w:hAnsi="Times New Roman" w:cs="Times New Roman"/>
          <w:sz w:val="24"/>
          <w:szCs w:val="24"/>
        </w:rPr>
        <w:t>ФИПИ ОГЭ 20</w:t>
      </w:r>
      <w:r w:rsidRPr="00C93F9C">
        <w:rPr>
          <w:rFonts w:ascii="Times New Roman" w:hAnsi="Times New Roman" w:cs="Times New Roman"/>
          <w:sz w:val="24"/>
          <w:szCs w:val="24"/>
        </w:rPr>
        <w:t>20</w:t>
      </w:r>
      <w:r w:rsidRPr="00F3350A">
        <w:rPr>
          <w:rFonts w:ascii="Times New Roman" w:hAnsi="Times New Roman" w:cs="Times New Roman"/>
          <w:sz w:val="24"/>
          <w:szCs w:val="24"/>
        </w:rPr>
        <w:t xml:space="preserve"> Английский язык. Типовые экзаменационные варианты. Под</w:t>
      </w:r>
      <w:r w:rsidRPr="00F335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3350A">
        <w:rPr>
          <w:rFonts w:ascii="Times New Roman" w:hAnsi="Times New Roman" w:cs="Times New Roman"/>
          <w:sz w:val="24"/>
          <w:szCs w:val="24"/>
        </w:rPr>
        <w:t xml:space="preserve">редакцией </w:t>
      </w:r>
      <w:proofErr w:type="spellStart"/>
      <w:r w:rsidRPr="00F3350A">
        <w:rPr>
          <w:rFonts w:ascii="Times New Roman" w:hAnsi="Times New Roman" w:cs="Times New Roman"/>
          <w:sz w:val="24"/>
          <w:szCs w:val="24"/>
        </w:rPr>
        <w:t>Н.Н.Трубаневой</w:t>
      </w:r>
      <w:proofErr w:type="spellEnd"/>
    </w:p>
    <w:p w:rsidR="00F3350A" w:rsidRPr="00F3350A" w:rsidRDefault="00F3350A" w:rsidP="00F335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3350A">
        <w:rPr>
          <w:rFonts w:ascii="Times New Roman" w:hAnsi="Times New Roman" w:cs="Times New Roman"/>
          <w:sz w:val="24"/>
          <w:szCs w:val="24"/>
        </w:rPr>
        <w:t>Музланова</w:t>
      </w:r>
      <w:proofErr w:type="spellEnd"/>
      <w:r w:rsidRPr="00F3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0A">
        <w:rPr>
          <w:rFonts w:ascii="Times New Roman" w:hAnsi="Times New Roman" w:cs="Times New Roman"/>
          <w:sz w:val="24"/>
          <w:szCs w:val="24"/>
        </w:rPr>
        <w:t>Е.С.Английский</w:t>
      </w:r>
      <w:proofErr w:type="spellEnd"/>
      <w:r w:rsidRPr="00F3350A">
        <w:rPr>
          <w:rFonts w:ascii="Times New Roman" w:hAnsi="Times New Roman" w:cs="Times New Roman"/>
          <w:sz w:val="24"/>
          <w:szCs w:val="24"/>
        </w:rPr>
        <w:t xml:space="preserve"> язык. 20 тренировочных заданий для подготовки к</w:t>
      </w:r>
      <w:r w:rsidRPr="00F33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50A">
        <w:rPr>
          <w:rFonts w:ascii="Times New Roman" w:hAnsi="Times New Roman" w:cs="Times New Roman"/>
          <w:sz w:val="24"/>
          <w:szCs w:val="24"/>
        </w:rPr>
        <w:t>устной части экзамена ОГЭ Москва: Издательство АСТ, 2020</w:t>
      </w:r>
    </w:p>
    <w:p w:rsidR="00FD1A92" w:rsidRPr="008E67C8" w:rsidRDefault="00F3350A" w:rsidP="00F335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50A">
        <w:rPr>
          <w:rFonts w:ascii="Times New Roman" w:hAnsi="Times New Roman" w:cs="Times New Roman"/>
          <w:sz w:val="24"/>
          <w:szCs w:val="24"/>
        </w:rPr>
        <w:t xml:space="preserve"> Ю.С. Веселова. Государственная итоговая аттестация выпускников 9 классов.</w:t>
      </w:r>
      <w:r w:rsidRPr="00F33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50A">
        <w:rPr>
          <w:rFonts w:ascii="Times New Roman" w:hAnsi="Times New Roman" w:cs="Times New Roman"/>
          <w:sz w:val="24"/>
          <w:szCs w:val="24"/>
        </w:rPr>
        <w:t>Основной государственный экзамен 20</w:t>
      </w:r>
      <w:r w:rsidRPr="00FA56AB">
        <w:rPr>
          <w:rFonts w:ascii="Times New Roman" w:hAnsi="Times New Roman" w:cs="Times New Roman"/>
          <w:sz w:val="24"/>
          <w:szCs w:val="24"/>
        </w:rPr>
        <w:t>20</w:t>
      </w:r>
      <w:r w:rsidRPr="00F3350A">
        <w:rPr>
          <w:rFonts w:ascii="Times New Roman" w:hAnsi="Times New Roman" w:cs="Times New Roman"/>
          <w:sz w:val="24"/>
          <w:szCs w:val="24"/>
        </w:rPr>
        <w:t>. Английский язык. Учебное пособие.</w:t>
      </w:r>
      <w:r w:rsidRPr="00FA5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50A">
        <w:rPr>
          <w:rFonts w:ascii="Times New Roman" w:hAnsi="Times New Roman" w:cs="Times New Roman"/>
          <w:sz w:val="24"/>
          <w:szCs w:val="24"/>
        </w:rPr>
        <w:t xml:space="preserve">М.: Интеллект </w:t>
      </w:r>
      <w:proofErr w:type="gramStart"/>
      <w:r w:rsidRPr="00F3350A">
        <w:rPr>
          <w:rFonts w:ascii="Times New Roman" w:hAnsi="Times New Roman" w:cs="Times New Roman"/>
          <w:sz w:val="24"/>
          <w:szCs w:val="24"/>
        </w:rPr>
        <w:t>–Ц</w:t>
      </w:r>
      <w:proofErr w:type="gramEnd"/>
      <w:r w:rsidRPr="00F3350A">
        <w:rPr>
          <w:rFonts w:ascii="Times New Roman" w:hAnsi="Times New Roman" w:cs="Times New Roman"/>
          <w:sz w:val="24"/>
          <w:szCs w:val="24"/>
        </w:rPr>
        <w:t>ентр, 20</w:t>
      </w:r>
      <w:r w:rsidRPr="00FA56AB">
        <w:rPr>
          <w:rFonts w:ascii="Times New Roman" w:hAnsi="Times New Roman" w:cs="Times New Roman"/>
          <w:sz w:val="24"/>
          <w:szCs w:val="24"/>
        </w:rPr>
        <w:t>20</w:t>
      </w:r>
      <w:r w:rsidRPr="00F3350A">
        <w:rPr>
          <w:rFonts w:ascii="Times New Roman" w:hAnsi="Times New Roman" w:cs="Times New Roman"/>
          <w:sz w:val="24"/>
          <w:szCs w:val="24"/>
        </w:rPr>
        <w:t>г.</w:t>
      </w:r>
    </w:p>
    <w:p w:rsidR="008E67C8" w:rsidRDefault="008E67C8" w:rsidP="008E67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7C8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:rsidR="008E67C8" w:rsidRDefault="00C93F9C" w:rsidP="008E67C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anchor="!/tab/173801626-11" w:history="1">
        <w:r w:rsidR="008E67C8" w:rsidRPr="00DF6176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https://fipi.ru/oge/</w:t>
        </w:r>
      </w:hyperlink>
      <w:r w:rsidR="00463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E67C8" w:rsidRPr="008E67C8" w:rsidRDefault="008E67C8" w:rsidP="004634A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E67C8" w:rsidRPr="008E67C8" w:rsidSect="006813EE">
      <w:pgSz w:w="11906" w:h="16838"/>
      <w:pgMar w:top="1134" w:right="567" w:bottom="851" w:left="1134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2D1"/>
    <w:multiLevelType w:val="multilevel"/>
    <w:tmpl w:val="3930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24BA1"/>
    <w:multiLevelType w:val="multilevel"/>
    <w:tmpl w:val="43A4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B7491"/>
    <w:multiLevelType w:val="multilevel"/>
    <w:tmpl w:val="4274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235DA"/>
    <w:multiLevelType w:val="multilevel"/>
    <w:tmpl w:val="6132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45AA4"/>
    <w:multiLevelType w:val="multilevel"/>
    <w:tmpl w:val="27B4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204103"/>
    <w:multiLevelType w:val="multilevel"/>
    <w:tmpl w:val="C11C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93716"/>
    <w:multiLevelType w:val="multilevel"/>
    <w:tmpl w:val="27F4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BA3C49"/>
    <w:multiLevelType w:val="hybridMultilevel"/>
    <w:tmpl w:val="1DC80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22E12"/>
    <w:multiLevelType w:val="multilevel"/>
    <w:tmpl w:val="4D8A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6445B9"/>
    <w:multiLevelType w:val="multilevel"/>
    <w:tmpl w:val="2524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637269"/>
    <w:multiLevelType w:val="multilevel"/>
    <w:tmpl w:val="F874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EF19BE"/>
    <w:multiLevelType w:val="multilevel"/>
    <w:tmpl w:val="9752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75"/>
    <w:rsid w:val="001048C9"/>
    <w:rsid w:val="0014258D"/>
    <w:rsid w:val="00170CAD"/>
    <w:rsid w:val="003C61BB"/>
    <w:rsid w:val="00406C6F"/>
    <w:rsid w:val="004634A3"/>
    <w:rsid w:val="004E1CD8"/>
    <w:rsid w:val="006813EE"/>
    <w:rsid w:val="00692B00"/>
    <w:rsid w:val="00777D75"/>
    <w:rsid w:val="00877B1D"/>
    <w:rsid w:val="0088325C"/>
    <w:rsid w:val="008E67C8"/>
    <w:rsid w:val="00A73FFB"/>
    <w:rsid w:val="00BA70A2"/>
    <w:rsid w:val="00C93F9C"/>
    <w:rsid w:val="00EC032C"/>
    <w:rsid w:val="00F3350A"/>
    <w:rsid w:val="00FA56AB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7D75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777D7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77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uiPriority w:val="1"/>
    <w:qFormat/>
    <w:rsid w:val="00A73FF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7">
    <w:name w:val="Без интервала Знак"/>
    <w:basedOn w:val="a0"/>
    <w:link w:val="a6"/>
    <w:uiPriority w:val="1"/>
    <w:rsid w:val="00A73FFB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8">
    <w:name w:val="Hyperlink"/>
    <w:basedOn w:val="a0"/>
    <w:uiPriority w:val="99"/>
    <w:unhideWhenUsed/>
    <w:rsid w:val="008E67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7D75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777D7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77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uiPriority w:val="1"/>
    <w:qFormat/>
    <w:rsid w:val="00A73FF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7">
    <w:name w:val="Без интервала Знак"/>
    <w:basedOn w:val="a0"/>
    <w:link w:val="a6"/>
    <w:uiPriority w:val="1"/>
    <w:rsid w:val="00A73FFB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8">
    <w:name w:val="Hyperlink"/>
    <w:basedOn w:val="a0"/>
    <w:uiPriority w:val="99"/>
    <w:unhideWhenUsed/>
    <w:rsid w:val="008E67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pi.ru/oge/demoversii-specifikacii-kodifika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</dc:creator>
  <cp:lastModifiedBy>Галина Анатольевна</cp:lastModifiedBy>
  <cp:revision>2</cp:revision>
  <dcterms:created xsi:type="dcterms:W3CDTF">2021-05-31T09:20:00Z</dcterms:created>
  <dcterms:modified xsi:type="dcterms:W3CDTF">2021-05-31T09:20:00Z</dcterms:modified>
</cp:coreProperties>
</file>