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3658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школе </w:t>
      </w:r>
      <w:r w:rsidRPr="00BA3658">
        <w:rPr>
          <w:rFonts w:ascii="Times New Roman" w:hAnsi="Times New Roman" w:cs="Times New Roman"/>
          <w:sz w:val="24"/>
          <w:szCs w:val="24"/>
        </w:rPr>
        <w:t>неминуемо возникает много конфликтов, противоречий, проявлений напряжения и агрессии. Если к этому добавить максимализм подросткового возраста и борьбу ребят за свой статус – то получается "гремучая смесь", разбираться с которой приходится администрации шк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лы. Но на данную ситуацию можно посмотреть и с другой стороны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 большинстве случаев конфликты устраняются сразу "на месте" учителями, но самые б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лезненные или затянувшиеся, мешающие учебному процессу, </w:t>
      </w:r>
      <w:r>
        <w:rPr>
          <w:rFonts w:ascii="Times New Roman" w:hAnsi="Times New Roman" w:cs="Times New Roman"/>
          <w:sz w:val="24"/>
          <w:szCs w:val="24"/>
        </w:rPr>
        <w:t>решаются через систему работы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вета профилактики, что часто заканчивается «карательными» мерами. Участники конфликта в этой ситуации не испытывают друг к другу доброжелательных чувств, что еще больше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ствует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стоянию напряжения и препятствует благоприятному общению.</w:t>
      </w:r>
      <w:r w:rsidRPr="00BA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Кроме конфликтов, возникающих между учащимися в школьной жизни не редки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фликты, возникающие между взрослыми, как педагогами и родителями, так и родителями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щихся одного класса. Все эти виды конфликтов создают ситуации напряжения, негативно оказ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вают влияние на характер взаимоотношений учащихся.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Одной из форм решения данных конфликтов, является обращения в школьную службу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диации. Деятельность школьной службы медиации направлена как на решение конфликтных сит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аций, возникающих в образовательном учреждении между участниками образовательных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так и на обучение учащихся урегулированию возникающих спорных вопросов цивилизова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ными методами.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r w:rsidRPr="0092251A">
        <w:rPr>
          <w:rFonts w:ascii="Times New Roman" w:hAnsi="Times New Roman" w:cs="Times New Roman"/>
          <w:i/>
          <w:sz w:val="24"/>
          <w:szCs w:val="24"/>
        </w:rPr>
        <w:t xml:space="preserve">  Цель программы</w:t>
      </w:r>
      <w:r w:rsidRPr="00BA3658">
        <w:rPr>
          <w:rFonts w:ascii="Times New Roman" w:hAnsi="Times New Roman" w:cs="Times New Roman"/>
          <w:sz w:val="24"/>
          <w:szCs w:val="24"/>
        </w:rPr>
        <w:t xml:space="preserve"> – подготовка медиаторов</w:t>
      </w:r>
      <w:r w:rsidR="0092251A">
        <w:rPr>
          <w:rFonts w:ascii="Times New Roman" w:hAnsi="Times New Roman" w:cs="Times New Roman"/>
          <w:sz w:val="24"/>
          <w:szCs w:val="24"/>
        </w:rPr>
        <w:t>-волонтеров</w:t>
      </w:r>
      <w:r w:rsidRPr="00BA3658">
        <w:rPr>
          <w:rFonts w:ascii="Times New Roman" w:hAnsi="Times New Roman" w:cs="Times New Roman"/>
          <w:sz w:val="24"/>
          <w:szCs w:val="24"/>
        </w:rPr>
        <w:t xml:space="preserve"> среди учащихся для разрешения ко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 xml:space="preserve">фликтных ситуаций. </w:t>
      </w:r>
    </w:p>
    <w:p w:rsidR="0092251A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r w:rsidR="0092251A" w:rsidRPr="00BA3658">
        <w:rPr>
          <w:rFonts w:ascii="Times New Roman" w:hAnsi="Times New Roman" w:cs="Times New Roman"/>
          <w:sz w:val="24"/>
          <w:szCs w:val="24"/>
        </w:rPr>
        <w:t xml:space="preserve">   Задачи: </w:t>
      </w:r>
    </w:p>
    <w:p w:rsidR="0092251A" w:rsidRPr="00BA3658" w:rsidRDefault="0092251A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Обучение успешному общению с использованием метода коммуникативного тренинга; </w:t>
      </w:r>
    </w:p>
    <w:p w:rsidR="0092251A" w:rsidRPr="00BA3658" w:rsidRDefault="0092251A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Профилактика конфликтных ситуаций в классных коллективах; </w:t>
      </w:r>
    </w:p>
    <w:p w:rsidR="0092251A" w:rsidRPr="00BA3658" w:rsidRDefault="0092251A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Урегулирование конфликтов с применением программы «Взаимопонимание»; </w:t>
      </w:r>
    </w:p>
    <w:p w:rsidR="0092251A" w:rsidRPr="00BA3658" w:rsidRDefault="0092251A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Формирование позитивных отношений подростка к самому себе и окружающему миру в пр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шлом, настоящем, будущем; </w:t>
      </w:r>
    </w:p>
    <w:p w:rsidR="0092251A" w:rsidRPr="00BA3658" w:rsidRDefault="0092251A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Анализ конфликтных ситуаций и поиск путей их устранения; </w:t>
      </w:r>
    </w:p>
    <w:p w:rsidR="0092251A" w:rsidRPr="00BA3658" w:rsidRDefault="0092251A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Формировать готовность в оказании помощи сверстникам по разрешению конфликтных ситу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ций.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Школьная служба примирения (ШСП) – это команда школьников и взрослых, которая, пройдя специальную подготовку, выполняет в школе общественную работу по мирному урегул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рованию школьных конфликтов таким образом, чтобы наладить между конфликтующими стор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нами вза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мопонимание, примирение и заглаживание вреда.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Ядром этой работы является процедура переговоров между сторонами конфликта, назыв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емая «программой примирения» (медиацией), где волонтер или куратор ШСП выступает в роли нейтрального посредника (медиатора).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 В службе примирения в качестве ведущих при поддержке взрослого куратора работают сами подростки. Это важно, поскольку: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Подростки лучше знают ситуацию в школе;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Ровесникам больше доверяют и расскажут то, что никогда не доверят взрослому;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Деятельность в качестве ведущего меняет подростков, поскольку им нужно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реально проявлять толерантность, видеть разные точки зрения, помогать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договариваться;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Это элемент истинного самоуправления, когда часть полномочий взрослых (по разреш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нию конфликта) передается детям.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51A">
        <w:rPr>
          <w:rFonts w:ascii="Times New Roman" w:hAnsi="Times New Roman" w:cs="Times New Roman"/>
          <w:i/>
          <w:sz w:val="24"/>
          <w:szCs w:val="24"/>
        </w:rPr>
        <w:t xml:space="preserve">  Задачи программы</w:t>
      </w:r>
      <w:r w:rsidRPr="00BA36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Анализ типичных способов реагирования на конфликты;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Освоение позиции медиатора;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Освоение коммуникативных навыков;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Практическая тренировка в работе с конфликтами в ролевых играх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922F9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  <w:r w:rsidRPr="00BA3658">
        <w:rPr>
          <w:rFonts w:ascii="Times New Roman" w:hAnsi="Times New Roman" w:cs="Times New Roman"/>
          <w:sz w:val="24"/>
          <w:szCs w:val="24"/>
        </w:rPr>
        <w:t xml:space="preserve"> – изменения в позиции участников: </w:t>
      </w:r>
    </w:p>
    <w:p w:rsidR="00BA3658" w:rsidRPr="00BA3658" w:rsidRDefault="0092251A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658" w:rsidRPr="00BA3658">
        <w:rPr>
          <w:rFonts w:ascii="Times New Roman" w:hAnsi="Times New Roman" w:cs="Times New Roman"/>
          <w:sz w:val="24"/>
          <w:szCs w:val="24"/>
        </w:rPr>
        <w:t xml:space="preserve">  • Участники тренингов ознакомятся с технологией медиации;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Участники тренингов освоят базовые навыки медиатора;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Участники тренингов смогут проводить медиацию в гимназии, тем самым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приобретать опыт медиатора;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Сформируется команда волонтёров, распространяющих информацию о гимназии, о ЗОЖ, о правах и обязанностях учащихся.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Принцип отбора учащихся в школьную службу примирения: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Куратор проводит анкетирование, задаёт два вопроса учащимся: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1. К кому из учащихся своего класса вы обращаетесь, если вы с кем-то поругались, у вас пл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хое настроение, у вас что-то случилось? Напишите фамилию этого человека.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 У нас в школе создаётся группа учащихся, помогающая ученикам разрешать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конфликты; кто бы хотел участвовать в этом? Если хотите, напишите свою фамилию и имя.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 В результате образуются два списка, на пересечении которых видны заинтересованные по</w:t>
      </w:r>
      <w:r w:rsidRPr="00BA3658">
        <w:rPr>
          <w:rFonts w:ascii="Times New Roman" w:hAnsi="Times New Roman" w:cs="Times New Roman"/>
          <w:sz w:val="24"/>
          <w:szCs w:val="24"/>
        </w:rPr>
        <w:t>д</w:t>
      </w:r>
      <w:r w:rsidRPr="00BA3658">
        <w:rPr>
          <w:rFonts w:ascii="Times New Roman" w:hAnsi="Times New Roman" w:cs="Times New Roman"/>
          <w:sz w:val="24"/>
          <w:szCs w:val="24"/>
        </w:rPr>
        <w:t xml:space="preserve">ростки, и те, к кому обращаются одноклассники. Это и есть кандидаты в группу медиаторов. Эти учащиеся приносят разрешение от родителей на участие в Школьной Службе Примирения.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Этапы работы: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Занятия по программе проводятся 1 раз в неделю по одному часу. При режиме работы 1 раза в неделю продолжительность программы – 13 недель.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Занятие будет состоять из трёх этапов, и будет проходить в форме дискуссии, мини-лекции, тренинговых упражнений, игр – активаторов.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ознакомление учащихся с программами, подходами, техниками медиации;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создание учебных ситуаций и самостоятельная работа участников в форме ролевых игр;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игры для сплочения коллектива. </w:t>
      </w:r>
    </w:p>
    <w:p w:rsid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занятие предполагает в доступной для учащихся форме знакомство с  осн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вами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>, с анализом влияния на развитие событий эмоциональных состояний, с з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конами проведения переговоров. </w:t>
      </w:r>
    </w:p>
    <w:p w:rsidR="00C922F9" w:rsidRPr="00BA3658" w:rsidRDefault="00C922F9" w:rsidP="00BA3658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</w:p>
    <w:p w:rsidR="00BA3658" w:rsidRDefault="00BA3658" w:rsidP="00BA3658">
      <w:pPr>
        <w:spacing w:after="0" w:line="240" w:lineRule="auto"/>
        <w:ind w:firstLine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51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2251A" w:rsidRPr="0092251A">
        <w:rPr>
          <w:rFonts w:ascii="Times New Roman" w:hAnsi="Times New Roman" w:cs="Times New Roman"/>
          <w:i/>
          <w:sz w:val="24"/>
          <w:szCs w:val="24"/>
        </w:rPr>
        <w:t>Тематический план занятий.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3524"/>
        <w:gridCol w:w="6142"/>
      </w:tblGrid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занятия</w:t>
            </w:r>
          </w:p>
        </w:tc>
        <w:tc>
          <w:tcPr>
            <w:tcW w:w="2947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pct"/>
          </w:tcPr>
          <w:p w:rsidR="006E0C09" w:rsidRDefault="006E0C09" w:rsidP="006E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Вступи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тельное.</w:t>
            </w:r>
          </w:p>
        </w:tc>
        <w:tc>
          <w:tcPr>
            <w:tcW w:w="2947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включение их в работу, определ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ние дальнейших направлений движения.</w:t>
            </w: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Понятие о медиации. Из ист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рии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диации.</w:t>
            </w:r>
          </w:p>
        </w:tc>
        <w:tc>
          <w:tcPr>
            <w:tcW w:w="2947" w:type="pct"/>
          </w:tcPr>
          <w:p w:rsidR="006E0C09" w:rsidRDefault="00C922F9" w:rsidP="00C922F9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 на активное общение участников,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подросткам необходимую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цию. </w:t>
            </w: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Принципы медиации.</w:t>
            </w:r>
          </w:p>
        </w:tc>
        <w:tc>
          <w:tcPr>
            <w:tcW w:w="2947" w:type="pct"/>
          </w:tcPr>
          <w:p w:rsidR="00C922F9" w:rsidRDefault="00C922F9" w:rsidP="00C922F9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 на активное общение участников,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подросткам необходимую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цию. </w:t>
            </w:r>
          </w:p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Этапы восстановительной м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диации</w:t>
            </w:r>
          </w:p>
        </w:tc>
        <w:tc>
          <w:tcPr>
            <w:tcW w:w="2947" w:type="pct"/>
          </w:tcPr>
          <w:p w:rsidR="00C922F9" w:rsidRDefault="00C922F9" w:rsidP="00C922F9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 этапах разрешения конфли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Этапы восстановительной м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(продолжение</w:t>
            </w:r>
            <w:proofErr w:type="gramEnd"/>
          </w:p>
        </w:tc>
        <w:tc>
          <w:tcPr>
            <w:tcW w:w="2947" w:type="pct"/>
          </w:tcPr>
          <w:p w:rsidR="006E0C09" w:rsidRDefault="00C922F9" w:rsidP="00C922F9">
            <w:pPr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информирование об этапах разрешения конфликта. Создание условий для отработки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навыков разрешения конфликтной ситуации. </w:t>
            </w: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Ролевое обыгрывание ситу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947" w:type="pct"/>
          </w:tcPr>
          <w:p w:rsidR="006E0C09" w:rsidRDefault="00C922F9" w:rsidP="00C9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 на активное общение участников,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условий для отработки практических навыков разреш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конфликтной ситуации. </w:t>
            </w: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Ролевое обыг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рывание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(продолжение).</w:t>
            </w:r>
          </w:p>
        </w:tc>
        <w:tc>
          <w:tcPr>
            <w:tcW w:w="2947" w:type="pct"/>
          </w:tcPr>
          <w:p w:rsidR="006E0C09" w:rsidRDefault="00C922F9" w:rsidP="00C9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на активное участие в работе, краткое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о   качествах успешного посредника,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 своей деятельности, создание условий для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практических навыков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конфликтной ситуации. </w:t>
            </w: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Качества медиатора.</w:t>
            </w:r>
          </w:p>
        </w:tc>
        <w:tc>
          <w:tcPr>
            <w:tcW w:w="2947" w:type="pct"/>
          </w:tcPr>
          <w:p w:rsidR="006E0C09" w:rsidRDefault="00C922F9" w:rsidP="00C9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на активное участие в работе, краткое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мирование о   качествах успешного посредника,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 своей деятельности, создание условий для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практических навыков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конфликтной ситуации. </w:t>
            </w: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Невербальные аспекты повед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947" w:type="pct"/>
          </w:tcPr>
          <w:p w:rsidR="006E0C09" w:rsidRDefault="00C922F9" w:rsidP="00C9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на активное участие в работе, краткое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о   качествах успешного посредника,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 своей деятельности, создание условий для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практических навыков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конфликтной ситуации. </w:t>
            </w: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Невербальные аспекты повед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ния (продолжение).</w:t>
            </w:r>
          </w:p>
        </w:tc>
        <w:tc>
          <w:tcPr>
            <w:tcW w:w="2947" w:type="pct"/>
          </w:tcPr>
          <w:p w:rsidR="00C922F9" w:rsidRDefault="00C922F9" w:rsidP="00C9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 на активную работу, предоставить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 необходимую </w:t>
            </w:r>
          </w:p>
          <w:p w:rsidR="00C922F9" w:rsidRDefault="00C922F9" w:rsidP="00C9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создание условий для отработки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навыков разрешения </w:t>
            </w:r>
          </w:p>
          <w:p w:rsidR="006E0C09" w:rsidRDefault="00C922F9" w:rsidP="00C9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конфликтной ситуации. </w:t>
            </w: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Принятие решений.</w:t>
            </w:r>
          </w:p>
        </w:tc>
        <w:tc>
          <w:tcPr>
            <w:tcW w:w="2947" w:type="pct"/>
          </w:tcPr>
          <w:p w:rsidR="006E0C09" w:rsidRDefault="00C922F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 процесс принятия решения группой, 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коллектива.</w:t>
            </w: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947" w:type="pct"/>
          </w:tcPr>
          <w:p w:rsidR="006E0C09" w:rsidRDefault="00C922F9" w:rsidP="00C9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 оформление документации при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ведении восстановительных медиаций. </w:t>
            </w:r>
          </w:p>
        </w:tc>
      </w:tr>
      <w:tr w:rsidR="006E0C09" w:rsidTr="002C0352">
        <w:tc>
          <w:tcPr>
            <w:tcW w:w="362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pct"/>
          </w:tcPr>
          <w:p w:rsidR="006E0C09" w:rsidRDefault="006E0C0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Обобщение. Посвящение в м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C09">
              <w:rPr>
                <w:rFonts w:ascii="Times New Roman" w:hAnsi="Times New Roman" w:cs="Times New Roman"/>
                <w:sz w:val="24"/>
                <w:szCs w:val="24"/>
              </w:rPr>
              <w:t>ротворцы.</w:t>
            </w:r>
          </w:p>
        </w:tc>
        <w:tc>
          <w:tcPr>
            <w:tcW w:w="2947" w:type="pct"/>
          </w:tcPr>
          <w:p w:rsidR="006E0C09" w:rsidRDefault="00C922F9" w:rsidP="00BA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 итогов групповой работы.</w:t>
            </w:r>
          </w:p>
        </w:tc>
      </w:tr>
    </w:tbl>
    <w:p w:rsidR="0092251A" w:rsidRPr="0092251A" w:rsidRDefault="0092251A" w:rsidP="00BA3658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СОДЕРЖАНИЕ ПРОГРАММЫ.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C0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Занятие 1</w:t>
      </w:r>
      <w:r w:rsidRPr="00BA3658">
        <w:rPr>
          <w:rFonts w:ascii="Times New Roman" w:hAnsi="Times New Roman" w:cs="Times New Roman"/>
          <w:sz w:val="24"/>
          <w:szCs w:val="24"/>
        </w:rPr>
        <w:t xml:space="preserve">: Вступительное.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знакомство с детьми, включение их в работу, определение дальнейших направлений дв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жения.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Задачи: информировать участников группы, чем мы будем заниматься на наших трени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>гах, сформировать спокойную, доброжелательную обстановку в группе, формировать первые вп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ча</w:t>
      </w:r>
      <w:r w:rsidRPr="00BA3658">
        <w:rPr>
          <w:rFonts w:ascii="Times New Roman" w:hAnsi="Times New Roman" w:cs="Times New Roman"/>
          <w:sz w:val="24"/>
          <w:szCs w:val="24"/>
        </w:rPr>
        <w:t>т</w:t>
      </w:r>
      <w:r w:rsidRPr="00BA3658">
        <w:rPr>
          <w:rFonts w:ascii="Times New Roman" w:hAnsi="Times New Roman" w:cs="Times New Roman"/>
          <w:sz w:val="24"/>
          <w:szCs w:val="24"/>
        </w:rPr>
        <w:t xml:space="preserve">ления друг о друге.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1.Знакомство. Упражнение «Знакомство».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Знакомство проходит по типу «снежного кома»: первый участник представляется, наз</w:t>
      </w:r>
      <w:r w:rsidRPr="00BA3658">
        <w:rPr>
          <w:rFonts w:ascii="Times New Roman" w:hAnsi="Times New Roman" w:cs="Times New Roman"/>
          <w:sz w:val="24"/>
          <w:szCs w:val="24"/>
        </w:rPr>
        <w:t>ы</w:t>
      </w:r>
      <w:r w:rsidRPr="00BA3658">
        <w:rPr>
          <w:rFonts w:ascii="Times New Roman" w:hAnsi="Times New Roman" w:cs="Times New Roman"/>
          <w:sz w:val="24"/>
          <w:szCs w:val="24"/>
        </w:rPr>
        <w:t>вает присущее ему качество на первую букву своего имени; второй участник повторяет то, что сказал первый и по той же схеме представляется сам. Сложнее всего придется последнему учас</w:t>
      </w:r>
      <w:r w:rsidRPr="00BA3658">
        <w:rPr>
          <w:rFonts w:ascii="Times New Roman" w:hAnsi="Times New Roman" w:cs="Times New Roman"/>
          <w:sz w:val="24"/>
          <w:szCs w:val="24"/>
        </w:rPr>
        <w:t>т</w:t>
      </w:r>
      <w:r w:rsidRPr="00BA3658">
        <w:rPr>
          <w:rFonts w:ascii="Times New Roman" w:hAnsi="Times New Roman" w:cs="Times New Roman"/>
          <w:sz w:val="24"/>
          <w:szCs w:val="24"/>
        </w:rPr>
        <w:t>нику: ему необходимо вспомнить и назвать имена, качества всех предыдущих участников. Вед</w:t>
      </w:r>
      <w:r w:rsidRPr="00BA3658">
        <w:rPr>
          <w:rFonts w:ascii="Times New Roman" w:hAnsi="Times New Roman" w:cs="Times New Roman"/>
          <w:sz w:val="24"/>
          <w:szCs w:val="24"/>
        </w:rPr>
        <w:t>у</w:t>
      </w:r>
      <w:r w:rsidRPr="00BA3658">
        <w:rPr>
          <w:rFonts w:ascii="Times New Roman" w:hAnsi="Times New Roman" w:cs="Times New Roman"/>
          <w:sz w:val="24"/>
          <w:szCs w:val="24"/>
        </w:rPr>
        <w:t>щие м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гут помогать участникам при выполнении этого упражнения.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2.Для работы в группе необходимо выработать правила следующим образом.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Обсудите с участвующими, что такое правила, для чего нужно их принимать. Предложите гру</w:t>
      </w:r>
      <w:r w:rsidRPr="00BA3658">
        <w:rPr>
          <w:rFonts w:ascii="Times New Roman" w:hAnsi="Times New Roman" w:cs="Times New Roman"/>
          <w:sz w:val="24"/>
          <w:szCs w:val="24"/>
        </w:rPr>
        <w:t>п</w:t>
      </w:r>
      <w:r w:rsidRPr="00BA3658">
        <w:rPr>
          <w:rFonts w:ascii="Times New Roman" w:hAnsi="Times New Roman" w:cs="Times New Roman"/>
          <w:sz w:val="24"/>
          <w:szCs w:val="24"/>
        </w:rPr>
        <w:t xml:space="preserve">пе правила работы в такой последовательности: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приходить вовремя,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быть положительными,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• с уважением говорить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с уважением слушать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конфиденциальность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Группа может предлагать свои правила. Обсудите и согласуйте с группой каждое правило.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3.Упражнение: «Моё имя: почему меня так назвали?»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Данное упражнение даёт возможность лучше узнать друг друга и располагает к доверию. Ка</w:t>
      </w:r>
      <w:r w:rsidRPr="00BA3658">
        <w:rPr>
          <w:rFonts w:ascii="Times New Roman" w:hAnsi="Times New Roman" w:cs="Times New Roman"/>
          <w:sz w:val="24"/>
          <w:szCs w:val="24"/>
        </w:rPr>
        <w:t>ж</w:t>
      </w:r>
      <w:r w:rsidRPr="00BA3658">
        <w:rPr>
          <w:rFonts w:ascii="Times New Roman" w:hAnsi="Times New Roman" w:cs="Times New Roman"/>
          <w:sz w:val="24"/>
          <w:szCs w:val="24"/>
        </w:rPr>
        <w:t xml:space="preserve">дому участнику предлагается назвать своё имя, рассказать, почему его так назвали, нравится ли своё имя, как зовут дома, в школе, как хотелось бы, что бы звали на занятиях.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4.Познакомить учащихся с девизом, названием ШСП, с символикой, уставом, функци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нальн</w:t>
      </w:r>
      <w:r w:rsidRPr="00BA3658">
        <w:rPr>
          <w:rFonts w:ascii="Times New Roman" w:hAnsi="Times New Roman" w:cs="Times New Roman"/>
          <w:sz w:val="24"/>
          <w:szCs w:val="24"/>
        </w:rPr>
        <w:t>ы</w:t>
      </w:r>
      <w:r w:rsidRPr="00BA3658">
        <w:rPr>
          <w:rFonts w:ascii="Times New Roman" w:hAnsi="Times New Roman" w:cs="Times New Roman"/>
          <w:sz w:val="24"/>
          <w:szCs w:val="24"/>
        </w:rPr>
        <w:t xml:space="preserve">ми обязанностями, буклетом, о соглашении родителей на деятельность в ШСП.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5. «Змейка».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Выбирают одного ведущего. Остальные дети берутся за руки и запутываются. Ведущий должен их распутать, не разрывая при этом рук.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6.Выводы.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Это занятие способствует формированию первых впечатлений друг о друге.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Устанавлив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>ется взаимопонимание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и общий настрой на дальнейшее сотрудничество.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6E0C09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0C0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Занятие 2: </w:t>
      </w:r>
    </w:p>
    <w:p w:rsidR="00BA3658" w:rsidRPr="00C922F9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Понятие о медиации. История медиации.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настроить на активное общение участников, предоставить подросткам необходимую и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 xml:space="preserve">формацию.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Задачи: формировать у членов группы установку на взаимопонимание, дать понятие м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диации, рассказать об истории медиации.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1.Упражнение: «Приветствие».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Разогревающее упражнение. Настраивает на активное общение.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Инструкция: поздоровайтесь коленкой, плечом, носом.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2.Упражнение «Ритм».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Вслед за ведущим участники по очереди по кругу повторяют, хлопая в ладоши один раз, зада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>ный ведущим ритм. Ведущий делает три хлопка, чтобы участники поняли, какой  ритм они дол</w:t>
      </w:r>
      <w:r w:rsidRPr="00BA3658">
        <w:rPr>
          <w:rFonts w:ascii="Times New Roman" w:hAnsi="Times New Roman" w:cs="Times New Roman"/>
          <w:sz w:val="24"/>
          <w:szCs w:val="24"/>
        </w:rPr>
        <w:t>ж</w:t>
      </w:r>
      <w:r w:rsidRPr="00BA3658">
        <w:rPr>
          <w:rFonts w:ascii="Times New Roman" w:hAnsi="Times New Roman" w:cs="Times New Roman"/>
          <w:sz w:val="24"/>
          <w:szCs w:val="24"/>
        </w:rPr>
        <w:t xml:space="preserve">ны сохранить.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3.Кто такие медиаторы?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Медиатор – лицо, прошедшее специальную подготовку и способное помочь вести перег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воры между потерпевшим и обвиняемым (подсудимым, осужденным) о возмещении вреда и пр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мир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нии (Кодекс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от 30 июня 1999 года N 62 «Уголовно-процессуальный кодекс”).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4.История медиации.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 Использование посредников для разрешения споров отмечается с древних времен, ист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рики отмечают подобные случаи ещё в торговле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финикийцевВавилоне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>. В Древней Греции сущ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ствовала практика использования посредников (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proxenetas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>), римское право, начиная с кодекса Ю</w:t>
      </w:r>
      <w:r w:rsidRPr="00BA3658">
        <w:rPr>
          <w:rFonts w:ascii="Times New Roman" w:hAnsi="Times New Roman" w:cs="Times New Roman"/>
          <w:sz w:val="24"/>
          <w:szCs w:val="24"/>
        </w:rPr>
        <w:t>с</w:t>
      </w:r>
      <w:r w:rsidRPr="00BA3658">
        <w:rPr>
          <w:rFonts w:ascii="Times New Roman" w:hAnsi="Times New Roman" w:cs="Times New Roman"/>
          <w:sz w:val="24"/>
          <w:szCs w:val="24"/>
        </w:rPr>
        <w:t>тини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на (530—533 н. э.), признавало посредничество. Римляне использовали различные термины для обозначения понятия «посредник» —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internuncius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intercessor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philantropus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interpolator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conciliator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interlocutor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interpres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, и, наконец,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mediator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. и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 некоторых традиционных культурах к фигуре посредника относились с особым уваж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нием и почитали наряду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жрецами или вождями племени.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Медиация в её современном понимании стала развиваться во второй половине XX стол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тия, прежде всего, в странах англо-саксонского права — США, Австралии, Великобритании, после чего начала распространяться и в Европе. Первые попытки применения медиации, как правило, касались разрешения споров в сфере семейных отношений. Впоследствии медиация получила признание при разрешении широкого спектра конфликтов и споров, начиная от конфликтов в местных сообществах и заканчивая сложными многосторонними конфликтами в коммерческой и публи</w:t>
      </w:r>
      <w:r w:rsidRPr="00BA3658">
        <w:rPr>
          <w:rFonts w:ascii="Times New Roman" w:hAnsi="Times New Roman" w:cs="Times New Roman"/>
          <w:sz w:val="24"/>
          <w:szCs w:val="24"/>
        </w:rPr>
        <w:t>ч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ной сфере.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5.Упражнение: «»Общение в парах из разных позиций».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Участники разбиваются по парам, должны рассказать о своей биографии в разных позиц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ях: с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дят спинами друг к другу, один сидит другой стоит, потом наоборот, потом оба сидят. По хлопку меняют положения.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6E0C09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0C0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Занятие 3: </w:t>
      </w:r>
    </w:p>
    <w:p w:rsidR="00BA3658" w:rsidRPr="00C922F9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Принципы медиации.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настроить на активное общение участников, предоставить подросткам необходимую и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 xml:space="preserve">формацию.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Задачи: формировать у членов группы установку на взаимопонимание, дать понятие мед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ации, рассказать о принципах медиации (беспристрастность, конфиденциальность, добровол</w:t>
      </w:r>
      <w:r w:rsidRPr="00BA3658">
        <w:rPr>
          <w:rFonts w:ascii="Times New Roman" w:hAnsi="Times New Roman" w:cs="Times New Roman"/>
          <w:sz w:val="24"/>
          <w:szCs w:val="24"/>
        </w:rPr>
        <w:t>ь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ность).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 Упражнение: «Выбрасывание пальцев».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 Вытяните вперёд руку, зажатую в кулак. По моему хлопку, выбросите из кулака нескол</w:t>
      </w:r>
      <w:r w:rsidRPr="00BA3658">
        <w:rPr>
          <w:rFonts w:ascii="Times New Roman" w:hAnsi="Times New Roman" w:cs="Times New Roman"/>
          <w:sz w:val="24"/>
          <w:szCs w:val="24"/>
        </w:rPr>
        <w:t>ь</w:t>
      </w:r>
      <w:r w:rsidRPr="00BA3658">
        <w:rPr>
          <w:rFonts w:ascii="Times New Roman" w:hAnsi="Times New Roman" w:cs="Times New Roman"/>
          <w:sz w:val="24"/>
          <w:szCs w:val="24"/>
        </w:rPr>
        <w:t>ко пальцев. Игра закончится тогда, когда у всех будет одинаковое количество пальцев. Разговар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вать нельзя.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Рефлексия: что помогло, что помешало справиться с этим заданием?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2.Принципы медиации.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Беспристрастность.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Медиатор должен проводить медиацию беспристрастно и справедливо.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Идея беспристрастности медиатора является центральной в процессе медиации. Медиатор до</w:t>
      </w:r>
      <w:r w:rsidRPr="00BA3658">
        <w:rPr>
          <w:rFonts w:ascii="Times New Roman" w:hAnsi="Times New Roman" w:cs="Times New Roman"/>
          <w:sz w:val="24"/>
          <w:szCs w:val="24"/>
        </w:rPr>
        <w:t>л</w:t>
      </w:r>
      <w:r w:rsidRPr="00BA3658">
        <w:rPr>
          <w:rFonts w:ascii="Times New Roman" w:hAnsi="Times New Roman" w:cs="Times New Roman"/>
          <w:sz w:val="24"/>
          <w:szCs w:val="24"/>
        </w:rPr>
        <w:t>жен проводить медиацию только тех дел, в которых он может оставаться беспристрастным и спр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>ведливым. В любое время, если медиатор не способен проводить процесс в беспристрастной м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нере, он обязан прекратить медиацию.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Качество процесса медиации повышается, когда у сторон есть уверенность в беспр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страстности медиатора.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Конфиденциальность.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Медиатор не должен разглашать ход и результаты медиации. Должен только отчитаться перед руководителем.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Добровольность.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Процедура медиации является сугубо добровольной. Стороны никто не может заставить воспользоваться медиацией или хотя бы попытаться это сделать. Медиация – добровольный пр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цесс, он основан на стремлении сторон достигнуть честного и справедливого соглашения.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Добровольность выражается в том, что: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Ни одну сторону нельзя принудить к участию в медиации.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Выйти из процесса на любом этапе или продолжать медиацию – личное дело каждого участн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Согласие с результатом процесса медиации так же сугубо добровольно.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3.Упражнение «Телеграмма».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Выбирается доброволец и встаёт в центр круга и закрывает глаза. Участники берутся за руки и образуют круг. Ведущий говорит: «отправляем телеграмму…» и показывает в этот момент глазами, кто будет отправлять телеграмму.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После этого, отправляющий нажимает незаметно пр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>вую или левую руку рядом стоящему, тот передаёт нажатие следующему и так далее по цепочке.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Когда нажатие дойдёт до участника, которому послана телеграмма, он должен сказать: «Тел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грамму получил». Задача добровольца увидеть, где происходит нажатие руки и таким образом программу перехватить. Во время упражнения разговаривать нельзя.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C922F9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Занятие 4: </w:t>
      </w:r>
    </w:p>
    <w:p w:rsidR="00BA3658" w:rsidRPr="00C922F9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Этапы восстановительной медиации.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Информирование об этапах разрешения конфликта.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Задачи: настроить на активное общение участников, дать информацию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этапах работы меди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тора (подготовительный этап, индивидуальные встречи).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1.Упражнение «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Каруселька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Ведущие предлагают участникам образовать два круга – внутренний и внешний. Стоящие во внутреннем круге разворачиваются спиной в круг, закрывают глаза и протягивают открытые л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дони вперёд. Задача внешнего круга по сигналу ведущего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повзаимодействовать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с протянутыми руками из заданной роли.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Варианты ролей: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друзья, которые давно не виделись;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мама, которая любит своего ребёнка;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поклонник, который встретил своего кумира;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любимые, которым предстоит разлука.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2.Упражнение: «Контакт глаз».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Инструкция: вам необходимо с помощью взгляда установить контакт с любым участником (например, подмигнуть) на счёт пять вы должны поменяться с ним местами.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3. Порядок работы ведущего в программе восстановительной медиации.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ЭТАП 1. Подготовительный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 работы ведущего (медиатора):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- получив информацию о случае, определить, подходит ли он по критериям для работы с и</w:t>
      </w:r>
      <w:r w:rsidRPr="00BA3658">
        <w:rPr>
          <w:rFonts w:ascii="Times New Roman" w:hAnsi="Times New Roman" w:cs="Times New Roman"/>
          <w:sz w:val="24"/>
          <w:szCs w:val="24"/>
        </w:rPr>
        <w:t>с</w:t>
      </w:r>
      <w:r w:rsidRPr="00BA3658">
        <w:rPr>
          <w:rFonts w:ascii="Times New Roman" w:hAnsi="Times New Roman" w:cs="Times New Roman"/>
          <w:sz w:val="24"/>
          <w:szCs w:val="24"/>
        </w:rPr>
        <w:t xml:space="preserve">пользованием восстановительных программ;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- связаться со сторонами по телефону и договориться о проведении индивидуальной встречи.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ЭТАП 2. Индивидуальные встречи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 фаза. Создание основы для диалога со стороной.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Задача: представить себя и программу.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Вариант представления: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Добрый день! Меня зовут (представиться). Я пришел по поводу ситуации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 xml:space="preserve"> (…). </w:t>
      </w:r>
      <w:proofErr w:type="gramEnd"/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Информацию о ней нам передал (называете человека или организацию). Я – ведущий пр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грамм восстановительной медиации (медиатор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>называете организацию или службу), я не пре</w:t>
      </w:r>
      <w:r w:rsidRPr="00BA3658">
        <w:rPr>
          <w:rFonts w:ascii="Times New Roman" w:hAnsi="Times New Roman" w:cs="Times New Roman"/>
          <w:sz w:val="24"/>
          <w:szCs w:val="24"/>
        </w:rPr>
        <w:t>д</w:t>
      </w:r>
      <w:r w:rsidRPr="00BA3658">
        <w:rPr>
          <w:rFonts w:ascii="Times New Roman" w:hAnsi="Times New Roman" w:cs="Times New Roman"/>
          <w:sz w:val="24"/>
          <w:szCs w:val="24"/>
        </w:rPr>
        <w:t>ставляю ни одну из сторон, то есть я не адвокат и не советчик. Наша организация (служба) пом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гает учас</w:t>
      </w:r>
      <w:r w:rsidRPr="00BA3658">
        <w:rPr>
          <w:rFonts w:ascii="Times New Roman" w:hAnsi="Times New Roman" w:cs="Times New Roman"/>
          <w:sz w:val="24"/>
          <w:szCs w:val="24"/>
        </w:rPr>
        <w:t>т</w:t>
      </w:r>
      <w:r w:rsidRPr="00BA3658">
        <w:rPr>
          <w:rFonts w:ascii="Times New Roman" w:hAnsi="Times New Roman" w:cs="Times New Roman"/>
          <w:sz w:val="24"/>
          <w:szCs w:val="24"/>
        </w:rPr>
        <w:t>никам конфликта организовать диалог друг с другом и самим найти выход из конфликта вне администрации и директора. Участие в наших программах добровольное, поэтому в конце ра</w:t>
      </w:r>
      <w:r w:rsidRPr="00BA3658">
        <w:rPr>
          <w:rFonts w:ascii="Times New Roman" w:hAnsi="Times New Roman" w:cs="Times New Roman"/>
          <w:sz w:val="24"/>
          <w:szCs w:val="24"/>
        </w:rPr>
        <w:t>з</w:t>
      </w:r>
      <w:r w:rsidRPr="00BA3658">
        <w:rPr>
          <w:rFonts w:ascii="Times New Roman" w:hAnsi="Times New Roman" w:cs="Times New Roman"/>
          <w:sz w:val="24"/>
          <w:szCs w:val="24"/>
        </w:rPr>
        <w:t>говора вы сами примете решение, будете ли вы в ней участвовать. Наш разговор конфиденциален, то есть я не буду разглашать никакую информацию, кроме вашего решения участвовать или не участв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вать в наших программах.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 фаза. Обсуждение ситуации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 xml:space="preserve">• помочь человеку (вопросами,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переформулированием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, уточнением и пр.) рассказать о том, что произошло (до ситуации, сейчас, после, о других участниках, о своих состояниях и чувствах, об отношении к произошедшему и его последствиям); </w:t>
      </w:r>
      <w:proofErr w:type="gramEnd"/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внимательно слушать и улавливать, что беспокоит человека;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помочь пережить сильные чувства;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 фаза. Обсуждение последствий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обсудить, к каким последствиям привела ситуация (или еще может привести), что чел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веку в этом не нравится.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 фаза. Поиск вариантов выхода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Задача: поддержать принятие стороной ответственности за восстановительный выход из ситу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Обсуждаемые вопросы: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какие выходы возможны из создавшейся ситуации, и к каким последствиям эти выходы могут привести;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пытались ли сами разрешить ситуацию, встретиться со второй стороной;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рассказать о встрече со второй стороной (если она была) или о возможности такой встр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обсудить встречу с другой стороной как возможный вариант действия, направленного на выход из ситуации. Подчеркнуть, что главными на встрече являются стороны, а медиатор обесп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чивает конструктивность и безопасность;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предложить сформулировать перечень вопросов, которые сторона хочет обсуждать на встрече (сформировать повестку дня);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если сторона не согласна на встречу – выяснить причины, предложить не решать вопрос око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 xml:space="preserve">чательно и оставить памятку и свои координаты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5 фаза. Подготовка к встрече.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Задача: прояснить суть предстоящей процедуры и поддержать принятие стороной своей роли на встрече.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Возможные действия медиатора: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рассказать о формате примирительной встречи (обсуждаемых вопросах, правилах, роли сторон, медиатора, законных представителей, возможности участия других лиц). При обсуждении правил встречи спросить, готовы ли участники их соблюдать; предложить внести дополнения;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• если со второй стороной еще не было индивидуальной встречи, пояснить ее право отк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заться от участия в программе;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пояснить свою роль медиатора на совместной встрече (ответственность за безопасность, координирование действий, поддержка диалога). Подчеркнуть ответственность сторон за прин</w:t>
      </w:r>
      <w:r w:rsidRPr="00BA3658">
        <w:rPr>
          <w:rFonts w:ascii="Times New Roman" w:hAnsi="Times New Roman" w:cs="Times New Roman"/>
          <w:sz w:val="24"/>
          <w:szCs w:val="24"/>
        </w:rPr>
        <w:t>я</w:t>
      </w:r>
      <w:r w:rsidRPr="00BA3658">
        <w:rPr>
          <w:rFonts w:ascii="Times New Roman" w:hAnsi="Times New Roman" w:cs="Times New Roman"/>
          <w:sz w:val="24"/>
          <w:szCs w:val="24"/>
        </w:rPr>
        <w:t xml:space="preserve">тие решения;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обсудить перечень участников будущей встречи, предпочтительное время и место встр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поблагодарить за беседу, оставить контактный телефон и памятку о программе.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Приложение к уроку № 3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Правила встречи: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 Не перебивать – у каждого есть возможность быть выслушанным до конца.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 Не оскорблять, чтобы все чувствовали себя в безопасности.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 Конфиденциальность – не рассказывать окружающим о том, что происходило на встр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че (только результат или подписанный договор).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4. Каждый участник может при необходимости предложить сделать перерыв, перенести продолжение встречи на другой день.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5. Медиатор может поговорить с кем-то из участников наедине, а также участник с меди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тором.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6E0C09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0C0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Занятие № 5. </w:t>
      </w:r>
    </w:p>
    <w:p w:rsidR="00BA3658" w:rsidRPr="006E0C09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0C09">
        <w:rPr>
          <w:rFonts w:ascii="Times New Roman" w:hAnsi="Times New Roman" w:cs="Times New Roman"/>
          <w:i/>
          <w:sz w:val="24"/>
          <w:szCs w:val="24"/>
          <w:u w:val="single"/>
        </w:rPr>
        <w:t xml:space="preserve">  Этапы восстановительной медиации (продолжение).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Продолжить информирование об этапах разрешения конфликта. Создание условий для отработки практических навыков разрешения конфликтной ситуации.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Задачи: настроить на активное общение участников, дать информацию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этапах работы медиатора (примирительная встреча), научить ролевому обыгрыванию конфликтной ситуации, показать пример. </w:t>
      </w:r>
    </w:p>
    <w:p w:rsidR="00BA3658" w:rsidRPr="00BA3658" w:rsidRDefault="00BA3658" w:rsidP="002C0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1.Упражнение: «Общие рисунки».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Упражнение проводится в кругу. Участники начинают что-либо рисовать на своих л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сточках, по команде ведущего передают незаконченные рисунки соседу справа. Рисование пр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должается до момента возвращения рисунка своему хозяину.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 Этапы восстановительной медиации.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ЭТАП 3. Встреча сторон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1фаза.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Рекомендуемое начало примирительной встречи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Добрый день!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Возможно, многим было нелегко прийти сюда, поэтому я благодарю всех участников встречи за решимость участвовать сегодня в нашем разговоре.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Мы собрались сегодня по поводу ситуации, происшедшей с вами.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Хочу начать с представления участников сегодняшней встречи. Это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 xml:space="preserve"> (…), 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>его родители (…), с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циальный работник (…). Я – ведущий. Меня зовут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 xml:space="preserve"> (…). 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Мой помощник (…).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• Напоминаю, что основными участниками нашей встречи являетесь вы. Моя задача — не выя</w:t>
      </w:r>
      <w:r w:rsidRPr="00BA3658">
        <w:rPr>
          <w:rFonts w:ascii="Times New Roman" w:hAnsi="Times New Roman" w:cs="Times New Roman"/>
          <w:sz w:val="24"/>
          <w:szCs w:val="24"/>
        </w:rPr>
        <w:t>с</w:t>
      </w:r>
      <w:r w:rsidRPr="00BA3658">
        <w:rPr>
          <w:rFonts w:ascii="Times New Roman" w:hAnsi="Times New Roman" w:cs="Times New Roman"/>
          <w:sz w:val="24"/>
          <w:szCs w:val="24"/>
        </w:rPr>
        <w:t>нять виновность и не защищать какую-либо сторону, а помочь вам организовать диалог и разр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шить возникшую ситуацию. Я буду сохранять нейтральность к сторонам.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Наша встреча является добровольной. Это значит, что вы пришли сюда по собственному жел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нию и вправе покинуть ее, если посчитаете это необходимым.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Для того чтобы нам удалось нормально общаться и разрешить ситуацию, я предлагаю ввести следующие правила (напомню их):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Я попрошу вас не перебивать говорящего, давая каждому возможность высказаться до конца;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Я попрошу вас не оскорблять друг друга, чтобы все чувствовали себя в безопасности;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Участие во встрече добровольно, вы вправе покинуть ее, если по каким-то причинам с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чтете свое дальнейшее пребывание невозможным;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• Встреча будет продолжаться столько времени, сколько вы сочтете нужным. Также по вашему желанию встреча может быть перенесена или продолжена в другое время;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В ходе встречи каждый участник (и я в том числе) может попросить отдельной беседы наедине;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Я попрошу всех соблюдать конфиденциальность разговора (не рассказывать окружа</w:t>
      </w:r>
      <w:r w:rsidRPr="00BA3658">
        <w:rPr>
          <w:rFonts w:ascii="Times New Roman" w:hAnsi="Times New Roman" w:cs="Times New Roman"/>
          <w:sz w:val="24"/>
          <w:szCs w:val="24"/>
        </w:rPr>
        <w:t>ю</w:t>
      </w:r>
      <w:r w:rsidRPr="00BA3658">
        <w:rPr>
          <w:rFonts w:ascii="Times New Roman" w:hAnsi="Times New Roman" w:cs="Times New Roman"/>
          <w:sz w:val="24"/>
          <w:szCs w:val="24"/>
        </w:rPr>
        <w:t xml:space="preserve">щим о том, что было на программе);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Вы согласны с предложенными правилами или хотели бы внести свои предложения и к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кие-нибудь дополнения?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Есть ли ко мне вопросы или мы можем начать?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Я попрошу на время встречи выключить мобильные телефоны.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Итак, прошу вас рассказать, что вы думаете об этой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2фаза.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 предложить сторонам рассказать свою версию случившегося и его последствия;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 предложить сторонам высказать свое отношение к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 поддержать диалог между сторонами по поводу ситуац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последствий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 фаза. Обсуждение и фиксация вариантов разрешения ситуации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Задача: инициировать поиск вариантов решений и анализ предложений.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Вопрос для обсуждения: как разрешить ситуацию?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 фаза. Заключение соглашения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Задача: зафиксировать достигнутые результаты и договоренности.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Возможные действия медиатора: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фиксировать решения и четкий план их реализации;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обсудить, что делать, если план не будет выполнен;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зафиксировать устное соглашение или письменный договор.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5 фаза. Рефлексия встречи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Обсудить, удовлетворены ли участники встречей, осталось ли что-то недоговоренное?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Спросить, что важного для себя они узнали в результате встречи?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 Пример восстановительной медиации для подростков.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Случай из практики школьной службы примирения.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(Это первая программа примирения, проведенная в России)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Ученик на уроке русского языка во время объяснения учительницы занимался своими д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лами. Учительница увидела это и спросила: «Что, всем наплевать на то, что я пишу на доске?», на что ученик ответил «Да!». В ходе дальнейшего конфликта на его сторону также встал и класс. Учительница разозлилась и написала докладную директору, в которой фактически был выражен ультиматум: или мальчик уходит из школы, или учительница не ведет этот класс, который ост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нется без русского. 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Ход и результат программы: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Были проведены предварительные встречи, на которых девочки разговаривали с учител</w:t>
      </w:r>
      <w:r w:rsidRPr="00BA3658">
        <w:rPr>
          <w:rFonts w:ascii="Times New Roman" w:hAnsi="Times New Roman" w:cs="Times New Roman"/>
          <w:sz w:val="24"/>
          <w:szCs w:val="24"/>
        </w:rPr>
        <w:t>ь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ницей, а мальчики с подростком. Также с учительницей переговорила куратор.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Стороны согласились на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примирение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сказав, что хотят уладить отношения.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На примирительной встрече учительница рассказала, что была расстроена и обижена, но призн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лась, что погорячилась. Она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высказала желание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переговорить с учеником. Ученик сожалел о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с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вершенном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. Он извинился, потому что не хотел продолжать конфликт.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Сторонам удалось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высказать свои чувства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и достичь взаимопонимания по поводу сове</w:t>
      </w:r>
      <w:r w:rsidRPr="00BA3658">
        <w:rPr>
          <w:rFonts w:ascii="Times New Roman" w:hAnsi="Times New Roman" w:cs="Times New Roman"/>
          <w:sz w:val="24"/>
          <w:szCs w:val="24"/>
        </w:rPr>
        <w:t>р</w:t>
      </w:r>
      <w:r w:rsidRPr="00BA3658">
        <w:rPr>
          <w:rFonts w:ascii="Times New Roman" w:hAnsi="Times New Roman" w:cs="Times New Roman"/>
          <w:sz w:val="24"/>
          <w:szCs w:val="24"/>
        </w:rPr>
        <w:t xml:space="preserve">шенного. Учительница смогла вернуться работать в класс, докладную от директора забрала.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4. Ролевое обыгрывание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Лучшие подруги Таня и Вика устроили скандал на репетиции школьного спектакля при распр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делении ролей. Каждая претендовала на главную роль и не желала уступать. В результате класс разделился на группы и репетиции стали невозможны. Группа учащихся обратилась в слу</w:t>
      </w:r>
      <w:r w:rsidRPr="00BA3658">
        <w:rPr>
          <w:rFonts w:ascii="Times New Roman" w:hAnsi="Times New Roman" w:cs="Times New Roman"/>
          <w:sz w:val="24"/>
          <w:szCs w:val="24"/>
        </w:rPr>
        <w:t>ж</w:t>
      </w:r>
      <w:r w:rsidRPr="00BA3658">
        <w:rPr>
          <w:rFonts w:ascii="Times New Roman" w:hAnsi="Times New Roman" w:cs="Times New Roman"/>
          <w:sz w:val="24"/>
          <w:szCs w:val="24"/>
        </w:rPr>
        <w:t xml:space="preserve">бу примирения за помощью.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Группы друг для друга разыгрывают предложенные ситуации. Задача каждой группы – представить поэтапное решение конфликта. (Одна группа решает ситуацию с другой, третья наблюдает).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Приложение к занятию.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Раздаточный материал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Программа примирения </w:t>
      </w:r>
    </w:p>
    <w:p w:rsid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Этапы и задачи выполнения программы примирения.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7796"/>
      </w:tblGrid>
      <w:tr w:rsidR="006E0C09" w:rsidTr="00C922F9">
        <w:tc>
          <w:tcPr>
            <w:tcW w:w="1526" w:type="dxa"/>
          </w:tcPr>
          <w:p w:rsidR="006E0C09" w:rsidRDefault="006E0C09" w:rsidP="00BA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Этапы </w:t>
            </w:r>
          </w:p>
        </w:tc>
        <w:tc>
          <w:tcPr>
            <w:tcW w:w="7796" w:type="dxa"/>
          </w:tcPr>
          <w:p w:rsidR="006E0C09" w:rsidRDefault="006E0C09" w:rsidP="00BA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6E0C09" w:rsidTr="00C922F9">
        <w:tc>
          <w:tcPr>
            <w:tcW w:w="1526" w:type="dxa"/>
          </w:tcPr>
          <w:p w:rsidR="006E0C09" w:rsidRDefault="006E0C09" w:rsidP="00BA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7796" w:type="dxa"/>
          </w:tcPr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1. Получив информацию о событии, определить, подходит ли оно по критериям для работы с использованием восстановительных программ.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2. Выяснить возможное участие источника информации в программе, заполнить регистрационную карточку. </w:t>
            </w:r>
          </w:p>
          <w:p w:rsidR="006E0C09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3. Понять, как будет развиваться ситуация дальше в зависимости от проведения программы примирения (будет ли дело передано в педсовет, на заседание КДД, в суд и пр.)</w:t>
            </w:r>
          </w:p>
        </w:tc>
      </w:tr>
      <w:tr w:rsidR="006E0C09" w:rsidTr="00C922F9">
        <w:tc>
          <w:tcPr>
            <w:tcW w:w="1526" w:type="dxa"/>
          </w:tcPr>
          <w:p w:rsidR="006E0C09" w:rsidRDefault="006E0C09" w:rsidP="00BA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тельные встречи</w:t>
            </w:r>
          </w:p>
        </w:tc>
        <w:tc>
          <w:tcPr>
            <w:tcW w:w="7796" w:type="dxa"/>
          </w:tcPr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• Представиться и установить доверительные отношения.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• Выслушать личную историю человека.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• Понять и принять переживания участников ситуации, снять сильные негативные эмоции и вместе с участниками сориентироваться в их пр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блемах и нуждах.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• Выяснить и обсудить предложения человека по разрешению ситуации.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• Принять решение об уместности программы и ее типе.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• Представить программу и предложить сторонам участвовать в ней.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• Если сторона дает согласие, подготовить ее к участию в программе (информировать о вопросах, которые будут обсуждаться на программе, о правилах программы).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• Учесть пожелания каждой стороны в организации программы (состав участвующих лиц, место и время проведения). </w:t>
            </w:r>
          </w:p>
          <w:p w:rsidR="006E0C09" w:rsidRDefault="006E0C09" w:rsidP="00BA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C09" w:rsidTr="00C922F9">
        <w:tc>
          <w:tcPr>
            <w:tcW w:w="1526" w:type="dxa"/>
          </w:tcPr>
          <w:p w:rsidR="006E0C09" w:rsidRDefault="006E0C09" w:rsidP="00BA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Примир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тельная встреча</w:t>
            </w:r>
          </w:p>
        </w:tc>
        <w:tc>
          <w:tcPr>
            <w:tcW w:w="7796" w:type="dxa"/>
          </w:tcPr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1. Создать условия для проведения примирительной встречи (удобное помещение, расположение участников, возможность для конфиденц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альных переговоров).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2. Представить участников и обсудить правила встречи.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3. Помочь выразить (а при необходимости переформулировать) сил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ные эмоции сторон.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4. Организовать диалог сторон, направленный на восстановление ка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тины и последствий ситуации.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5. Помочь сторонам в осознании несправедливости </w:t>
            </w:r>
            <w:proofErr w:type="gramStart"/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произошедшего</w:t>
            </w:r>
            <w:proofErr w:type="gramEnd"/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6. Организовать диалог о возмещении ущерба, о будущем правонар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шителя, а при необходимости и будущем жертвы. Поиск ответа на в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прос: «Как и что сделать, чтобы этого не повторилось?»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7. Составить примирительный договор сторон, учитывающий соглас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ванные решения сторон и механизм его выполнения.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8. Выяснить, кто будет информировать медиатора о ходе выполнения договора. </w:t>
            </w:r>
          </w:p>
          <w:p w:rsidR="006E0C09" w:rsidRDefault="006E0C09" w:rsidP="00BA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9. При необходимости организовать представление результатов пр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граммы примирения в официальные органы (суд, правоохранительные о</w:t>
            </w:r>
            <w:r w:rsidR="00C922F9">
              <w:rPr>
                <w:rFonts w:ascii="Times New Roman" w:hAnsi="Times New Roman" w:cs="Times New Roman"/>
                <w:sz w:val="24"/>
                <w:szCs w:val="24"/>
              </w:rPr>
              <w:t xml:space="preserve">рганы, КДД, ИДН, школу и т.п.) </w:t>
            </w:r>
          </w:p>
        </w:tc>
      </w:tr>
      <w:tr w:rsidR="006E0C09" w:rsidTr="00C922F9">
        <w:tc>
          <w:tcPr>
            <w:tcW w:w="1526" w:type="dxa"/>
          </w:tcPr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Выполн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ние догов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  <w:p w:rsidR="006E0C09" w:rsidRDefault="006E0C09" w:rsidP="00BA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 Проверить выполнение договора. </w:t>
            </w:r>
          </w:p>
          <w:p w:rsidR="006E0C09" w:rsidRPr="00BA3658" w:rsidRDefault="006E0C09" w:rsidP="006E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2. Организовать при необходимости дополнительную встречу. </w:t>
            </w:r>
          </w:p>
          <w:p w:rsidR="006E0C09" w:rsidRDefault="006E0C09" w:rsidP="00BA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Написать отчет по программе </w:t>
            </w:r>
          </w:p>
        </w:tc>
      </w:tr>
    </w:tbl>
    <w:p w:rsidR="006E0C09" w:rsidRPr="00BA3658" w:rsidRDefault="006E0C09" w:rsidP="00BA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658" w:rsidRPr="00BA3658" w:rsidRDefault="00BA3658" w:rsidP="00BA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Занятие № 6.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Ролевое обыгрывание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настроить на активное общение участников, создание условий для отработки пра</w:t>
      </w:r>
      <w:r w:rsidRPr="00BA3658">
        <w:rPr>
          <w:rFonts w:ascii="Times New Roman" w:hAnsi="Times New Roman" w:cs="Times New Roman"/>
          <w:sz w:val="24"/>
          <w:szCs w:val="24"/>
        </w:rPr>
        <w:t>к</w:t>
      </w:r>
      <w:r w:rsidRPr="00BA3658">
        <w:rPr>
          <w:rFonts w:ascii="Times New Roman" w:hAnsi="Times New Roman" w:cs="Times New Roman"/>
          <w:sz w:val="24"/>
          <w:szCs w:val="24"/>
        </w:rPr>
        <w:t xml:space="preserve">тических навыков разрешения конфликтной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Задачи: настроить на активное общение участников, продолжить обучению разрешению ко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 xml:space="preserve">фликтных ситуаций на практике.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1.Упражнение: «МУМУ».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Инструкция: Встаньте в круг. Сейчас я скажу каждому название животного, (необходимо его запомнить) кошка, собака, коровка, птичка. Теперь закройте глаза и, издавая звуки предл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женных животных, объединиться в группы.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 Пример восстановительной медиации.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Источник информации: заявление от мамы одной из участниц конфликта, которое клас</w:t>
      </w:r>
      <w:r w:rsidRPr="00BA3658">
        <w:rPr>
          <w:rFonts w:ascii="Times New Roman" w:hAnsi="Times New Roman" w:cs="Times New Roman"/>
          <w:sz w:val="24"/>
          <w:szCs w:val="24"/>
        </w:rPr>
        <w:t>с</w:t>
      </w:r>
      <w:r w:rsidRPr="00BA3658">
        <w:rPr>
          <w:rFonts w:ascii="Times New Roman" w:hAnsi="Times New Roman" w:cs="Times New Roman"/>
          <w:sz w:val="24"/>
          <w:szCs w:val="24"/>
        </w:rPr>
        <w:t>ный р</w:t>
      </w:r>
      <w:r w:rsidRPr="00BA3658">
        <w:rPr>
          <w:rFonts w:ascii="Times New Roman" w:hAnsi="Times New Roman" w:cs="Times New Roman"/>
          <w:sz w:val="24"/>
          <w:szCs w:val="24"/>
        </w:rPr>
        <w:t>у</w:t>
      </w:r>
      <w:r w:rsidRPr="00BA3658">
        <w:rPr>
          <w:rFonts w:ascii="Times New Roman" w:hAnsi="Times New Roman" w:cs="Times New Roman"/>
          <w:sz w:val="24"/>
          <w:szCs w:val="24"/>
        </w:rPr>
        <w:t xml:space="preserve">ководитель направила в службы примирения.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Фабула ситуации: Многолетний конфликт и драки между тремя девочками 7 «А» класса: Верой и Лерой с одной стороны и Лизой с другой.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Вера и Лера выказали свое недовольство по поводу агрессивного поведения, а также из-за того, что она берет их вещи. Также с их слов Лиза периодически стремится что-то получить пе</w:t>
      </w:r>
      <w:r w:rsidRPr="00BA3658">
        <w:rPr>
          <w:rFonts w:ascii="Times New Roman" w:hAnsi="Times New Roman" w:cs="Times New Roman"/>
          <w:sz w:val="24"/>
          <w:szCs w:val="24"/>
        </w:rPr>
        <w:t>р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вой, Они хотят удалить Лизу из класса в параллельный, мотивируя это тем, что «ей там будет лучше» и «мы мучаемся, пусть и тот класс помучается».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Лиза очень эмоциональна и из-за болезненности отстает по учебе (в результате она на 2 года старше своих одноклассниц). Ее претензиями было то, что берут ее вещи, обижают ее сл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весно и физически.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Таким образом, примирительная встреча началась в ситуации, когда одна из сторон фа</w:t>
      </w:r>
      <w:r w:rsidRPr="00BA3658">
        <w:rPr>
          <w:rFonts w:ascii="Times New Roman" w:hAnsi="Times New Roman" w:cs="Times New Roman"/>
          <w:sz w:val="24"/>
          <w:szCs w:val="24"/>
        </w:rPr>
        <w:t>к</w:t>
      </w:r>
      <w:r w:rsidRPr="00BA3658">
        <w:rPr>
          <w:rFonts w:ascii="Times New Roman" w:hAnsi="Times New Roman" w:cs="Times New Roman"/>
          <w:sz w:val="24"/>
          <w:szCs w:val="24"/>
        </w:rPr>
        <w:t>тически не высказала своего желания участвовать. Кроме того, Лизе требовалась помощь психол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га. Одн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ко мы приняли решение провести встречу.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Ход и результат встречи: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Лиза сказала, что ее сильно обижает такое отношение со стороны девушек, что ей очень нравиться класс, что она хотела в нем остаться. И что она просит прощения у девочек за свое ре</w:t>
      </w:r>
      <w:r w:rsidRPr="00BA3658">
        <w:rPr>
          <w:rFonts w:ascii="Times New Roman" w:hAnsi="Times New Roman" w:cs="Times New Roman"/>
          <w:sz w:val="24"/>
          <w:szCs w:val="24"/>
        </w:rPr>
        <w:t>з</w:t>
      </w:r>
      <w:r w:rsidRPr="00BA3658">
        <w:rPr>
          <w:rFonts w:ascii="Times New Roman" w:hAnsi="Times New Roman" w:cs="Times New Roman"/>
          <w:sz w:val="24"/>
          <w:szCs w:val="24"/>
        </w:rPr>
        <w:t>кое поведение. Также она рада, и что, наконец, она смогла высказаться. Изменение отношений между девочками было заметно по изменению их поз. Обе стороны легко пришли к договоренн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сти не брать без разрешения вещи друг друга. Однако неразрешимым остался вопрос контролир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вания Лизой своих эмоций.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Всеми участниками встречи в виде мозгового штурма предлагались разные варианты того, как они «сбрасывают» негативные эмоции. Из всех возможных вариантов Лиза сказала, что она будет просто поворачиваться и уходить от ситуации. На вопрос, действительно ли она сможет уходить и это ей поможет, Лиза сказала, что попробует. Поскольку здесь уже вопрос сам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контроля выходил за рамки Лизиной ответственности (в связи с ее психофизическим состоянием), было решено пр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кратить встречу и встретиться с родителями Лизы для прояснения ситуации (что позже и было проделано).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Через неделю ведущая Даша Воронова связалась с Верой и Лерой. Они сказали, что сит</w:t>
      </w:r>
      <w:r w:rsidRPr="00BA3658">
        <w:rPr>
          <w:rFonts w:ascii="Times New Roman" w:hAnsi="Times New Roman" w:cs="Times New Roman"/>
          <w:sz w:val="24"/>
          <w:szCs w:val="24"/>
        </w:rPr>
        <w:t>у</w:t>
      </w:r>
      <w:r w:rsidRPr="00BA3658">
        <w:rPr>
          <w:rFonts w:ascii="Times New Roman" w:hAnsi="Times New Roman" w:cs="Times New Roman"/>
          <w:sz w:val="24"/>
          <w:szCs w:val="24"/>
        </w:rPr>
        <w:t xml:space="preserve">ация нормализовалась. Лиза встречалась с классным руководителем и горячо благодарила ее за то, что ей впервые за эти годы дали возможность высказаться. Она сказала, что все хорошо и ей в классе намного легче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3.Ролевое обыгрывание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- Получив двойку на уроке английского языка, ученик шумно и демонстративно сел на стул и начал грубо высказываться в адрес учителя.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Учительница выгнала ученика с урока, поставила двойку за поведение и вызвала родит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лей к д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ректору.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 - Ученик 5 класса Илья С. Систематически не занимается на уроках физкультуры, т.к. з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бывает спортивную форму. Каждый раз он её либо забывает, либо она выстирана, либо порвалась.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Когда в первый раз случилась такая ситуация, учитель сделала предупреждение. Во вт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рой раз, сделала запись в дневнике. В третий раз, поставила неудовлетворительную оценку, мот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вируя это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не выполнением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домашнего задания. Ситуация накалялась, при встрече с родителями и выясн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лось, что ребёнок на каждый урок берёт форму, но почему то не признаётся в этом.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Илья стал «сбегать» с уроков физкультуры, приносить справки о болезнях в дни, когда по расп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санию была физкультура.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Занятие № 7.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Ролевое обыгрывание ситуации</w:t>
      </w:r>
      <w:proofErr w:type="gramStart"/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>.(</w:t>
      </w:r>
      <w:proofErr w:type="gramEnd"/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продолжение)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настроить на активное общение участников, создание условий для отработки пра</w:t>
      </w:r>
      <w:r w:rsidRPr="00BA3658">
        <w:rPr>
          <w:rFonts w:ascii="Times New Roman" w:hAnsi="Times New Roman" w:cs="Times New Roman"/>
          <w:sz w:val="24"/>
          <w:szCs w:val="24"/>
        </w:rPr>
        <w:t>к</w:t>
      </w:r>
      <w:r w:rsidRPr="00BA3658">
        <w:rPr>
          <w:rFonts w:ascii="Times New Roman" w:hAnsi="Times New Roman" w:cs="Times New Roman"/>
          <w:sz w:val="24"/>
          <w:szCs w:val="24"/>
        </w:rPr>
        <w:t xml:space="preserve">тических навыков разрешения конфликтной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Задачи: настроить на активное общение участников, продолжить обучению разрешению ко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 xml:space="preserve">фликтных ситуаций на практике.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 Упражнение: Построиться по…»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Активное упражнение, позволяющее отработать навыки невербального общения. Учас</w:t>
      </w:r>
      <w:r w:rsidRPr="00BA3658">
        <w:rPr>
          <w:rFonts w:ascii="Times New Roman" w:hAnsi="Times New Roman" w:cs="Times New Roman"/>
          <w:sz w:val="24"/>
          <w:szCs w:val="24"/>
        </w:rPr>
        <w:t>т</w:t>
      </w:r>
      <w:r w:rsidRPr="00BA3658">
        <w:rPr>
          <w:rFonts w:ascii="Times New Roman" w:hAnsi="Times New Roman" w:cs="Times New Roman"/>
          <w:sz w:val="24"/>
          <w:szCs w:val="24"/>
        </w:rPr>
        <w:t>никам предлагается построиться по: росту, по размеру ладони, по размеру обуви, по длине волос, по цв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ту волос от светлого к тёмному, по цвету глаз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светлых к тёмным.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2.Пример восстановительной медиации.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Источник: заявление мальчиков (Руслана и Саши).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Фабула: В течение четырех лет ребята (Руслан и Саша) регулярно обзывались на девушек, что часто заканчивалось драками. Ребята сказали, что Наташа часто вмешивается в дела ребят и принимает на свой счет то, что к ней не относится. Девочки, не имея признания в  классе, очень б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лезненно реагируют на то, что о них говорят.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Мальчики не заинтересованы в учебе и на уроках им откровенно скучно. Когда они гов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рят о д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вочках, то допускают всевозможные пошлые и другие неприятные сравнения.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Не то чтобы они хотят их обидеть (они обо всех так говорят), а просто то, что это резко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воспринимается только раззадоривает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их. Именно это и становится причиной разборок на перем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нах. В разборки подключаются старшие братья, друзья и т.д.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Ход и результат встречи: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Предварительная встреча была направлена на признание собственной ответственности за прои</w:t>
      </w:r>
      <w:r w:rsidRPr="00BA3658">
        <w:rPr>
          <w:rFonts w:ascii="Times New Roman" w:hAnsi="Times New Roman" w:cs="Times New Roman"/>
          <w:sz w:val="24"/>
          <w:szCs w:val="24"/>
        </w:rPr>
        <w:t>с</w:t>
      </w:r>
      <w:r w:rsidRPr="00BA3658">
        <w:rPr>
          <w:rFonts w:ascii="Times New Roman" w:hAnsi="Times New Roman" w:cs="Times New Roman"/>
          <w:sz w:val="24"/>
          <w:szCs w:val="24"/>
        </w:rPr>
        <w:t xml:space="preserve">ходящее. То, что только они сами, а не администрация (к которой неоднократно обращалась) или брат (драки помогают максимум на неделю), смогут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что происходит и это изменить.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Интересная деталь: Прошла программа в программе. На следующий день должна была с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стояться «стрелка» (драка). Мы выяснили, что причиной для этого стала неправильно понятая и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>форм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>ция от их общего знакомого. После чего прямо в ходе программы ребята позвонили этому человеку и поняли, что информация была искажена. “Стрелку” отменили. После чего договор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лись, что по возможности они будут проверять слухи друг у друга.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Встреча была долгой, часа 4-5, с несколькими перерывами. Были выбраны наиболее п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нима</w:t>
      </w:r>
      <w:r w:rsidRPr="00BA3658">
        <w:rPr>
          <w:rFonts w:ascii="Times New Roman" w:hAnsi="Times New Roman" w:cs="Times New Roman"/>
          <w:sz w:val="24"/>
          <w:szCs w:val="24"/>
        </w:rPr>
        <w:t>ю</w:t>
      </w:r>
      <w:r w:rsidRPr="00BA3658">
        <w:rPr>
          <w:rFonts w:ascii="Times New Roman" w:hAnsi="Times New Roman" w:cs="Times New Roman"/>
          <w:sz w:val="24"/>
          <w:szCs w:val="24"/>
        </w:rPr>
        <w:t>щие участники, и разговор с ними шел на основании их историй, а потом следовала просьба ра</w:t>
      </w:r>
      <w:r w:rsidRPr="00BA3658">
        <w:rPr>
          <w:rFonts w:ascii="Times New Roman" w:hAnsi="Times New Roman" w:cs="Times New Roman"/>
          <w:sz w:val="24"/>
          <w:szCs w:val="24"/>
        </w:rPr>
        <w:t>с</w:t>
      </w:r>
      <w:r w:rsidRPr="00BA3658">
        <w:rPr>
          <w:rFonts w:ascii="Times New Roman" w:hAnsi="Times New Roman" w:cs="Times New Roman"/>
          <w:sz w:val="24"/>
          <w:szCs w:val="24"/>
        </w:rPr>
        <w:t xml:space="preserve">сказать товарищам, что же они поняли.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Мальчишки поняли, что девочки обижаются тогда, когда всем остальным нормально, пр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знали, что именно их поведение становится этому причиной, и признали это несправедливым. Д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вочки поняли, что мальчишки не хотят их обижать, но сказали, что воспринимают такое прилю</w:t>
      </w:r>
      <w:r w:rsidRPr="00BA3658">
        <w:rPr>
          <w:rFonts w:ascii="Times New Roman" w:hAnsi="Times New Roman" w:cs="Times New Roman"/>
          <w:sz w:val="24"/>
          <w:szCs w:val="24"/>
        </w:rPr>
        <w:t>д</w:t>
      </w:r>
      <w:r w:rsidRPr="00BA3658">
        <w:rPr>
          <w:rFonts w:ascii="Times New Roman" w:hAnsi="Times New Roman" w:cs="Times New Roman"/>
          <w:sz w:val="24"/>
          <w:szCs w:val="24"/>
        </w:rPr>
        <w:t>ное н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приятное обсуждение как оскорбление.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Но они не могли самостоятельно найти решение (а ведущие не собирались подсказывать), поэт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му встреча не пришла к четкому результату. Скорее всего, причина в том, что они хотели, чтобы за несправедливость отвечал кто-то еще, а не они сами.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3.Ролевое обыгрывание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- Урок рисования был практически сорван: Андрей, никогда не блиставший примерным повед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нием, распевал песню, не реагировал на замечания учителя, ходил по классу. Остальные </w:t>
      </w:r>
      <w:r w:rsidRPr="00BA3658">
        <w:rPr>
          <w:rFonts w:ascii="Times New Roman" w:hAnsi="Times New Roman" w:cs="Times New Roman"/>
          <w:sz w:val="24"/>
          <w:szCs w:val="24"/>
        </w:rPr>
        <w:lastRenderedPageBreak/>
        <w:t>ученики были тоже возбуждены — кто смеялся над клоунадой Андрея и беспомощностью учит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ля, а кто стремился ему подражать. В довершение всего Андрей накинулся с кулаками на своего соседа по парте за то, что тот перевернул его банку с водой для рисования. Учительница чувств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вала себя абсолютно беспомощной, но в такой ситуации необходимо было что-то предпринять. Она быстро подошла к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дерущимся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>, взяла с ближайшей парты стакан с водой и плеснула в лицо Андрею. Тот остолбенел, по нему текла вода, в классе наступила полная тишина. «Выйди и прив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ди себя в п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рядок»,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казала учительница. Андрей вылетел из класса, громко хлопнув дверью.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Урок удалось довести до конца, но после его окончания учительница чувствовала себя ужасно из-за своего непедагогичного поведения, из-за понимания того, что родители Андрея м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гут теперь пожаловаться на нее директору.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- Ярослав из 7-б класса нагрубил учителю физики, обвинив в несправедливом к себе о</w:t>
      </w:r>
      <w:r w:rsidRPr="00BA3658">
        <w:rPr>
          <w:rFonts w:ascii="Times New Roman" w:hAnsi="Times New Roman" w:cs="Times New Roman"/>
          <w:sz w:val="24"/>
          <w:szCs w:val="24"/>
        </w:rPr>
        <w:t>т</w:t>
      </w:r>
      <w:r w:rsidRPr="00BA3658">
        <w:rPr>
          <w:rFonts w:ascii="Times New Roman" w:hAnsi="Times New Roman" w:cs="Times New Roman"/>
          <w:sz w:val="24"/>
          <w:szCs w:val="24"/>
        </w:rPr>
        <w:t>ношении и занижении оценок. Учитель выгнал Ярослава с урока. На следующий урок физики Ярослав не пришёл, но обратился в службу примирения, заявив, что не будет ходить на уроки ф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зики, пока к нему не изменится отношение учителя.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Группы друг для друга разыгрывают предложенные ситуации. Задача каждой группы – представить поэтапное решение конфликта. (Одна группа решает ситуацию с другой, третья наблюдает).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Занятие № 8.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Качества медиатора.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Настроить на активное участие в работе, краткое информирование о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качествах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успешного посредника, успешного в своей деятельности, создание условий для отр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ботки практических навыков разрешения конфликтной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Задачи: настроить на активное общение участников, продолжить обучению разрешению конфликтных ситуаций на практике, рассказать о том, какими качествами должен обладать меди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тор – ведущий восстановительной программы.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1.Упражнение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«Воздушный шар».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Упражнение направлено на развитие умения отстаивать свою точку зрения.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Инструкция: представьте себе, вы группа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путешествующая на воздушном шаре, шар тер</w:t>
      </w:r>
      <w:r w:rsidRPr="00BA3658">
        <w:rPr>
          <w:rFonts w:ascii="Times New Roman" w:hAnsi="Times New Roman" w:cs="Times New Roman"/>
          <w:sz w:val="24"/>
          <w:szCs w:val="24"/>
        </w:rPr>
        <w:t>я</w:t>
      </w:r>
      <w:r w:rsidRPr="00BA3658">
        <w:rPr>
          <w:rFonts w:ascii="Times New Roman" w:hAnsi="Times New Roman" w:cs="Times New Roman"/>
          <w:sz w:val="24"/>
          <w:szCs w:val="24"/>
        </w:rPr>
        <w:t xml:space="preserve">ет высоту и вам надо будет решить кого мы будем выкидывать каждые 3 минуты.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Сейчас каждому из вас необходимо придумать себе определённую роль: возраст, профе</w:t>
      </w:r>
      <w:r w:rsidRPr="00BA3658">
        <w:rPr>
          <w:rFonts w:ascii="Times New Roman" w:hAnsi="Times New Roman" w:cs="Times New Roman"/>
          <w:sz w:val="24"/>
          <w:szCs w:val="24"/>
        </w:rPr>
        <w:t>с</w:t>
      </w:r>
      <w:r w:rsidRPr="00BA3658">
        <w:rPr>
          <w:rFonts w:ascii="Times New Roman" w:hAnsi="Times New Roman" w:cs="Times New Roman"/>
          <w:sz w:val="24"/>
          <w:szCs w:val="24"/>
        </w:rPr>
        <w:t>сию, с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мейное положение.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 Этический кодекс посредника (какими качествами должен обладать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медиатр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будь серьезным и твердым, но вместе с тем «теплым» и «позитивным»;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высказывать доверие и заботу;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будь ответственным, то есть быть нейтральным,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демонстрируй уважение,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не вовлекай и не вовлекайся в конфликт,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не руководствуйся эмоциями,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не давай советов, не навязывай свои идеи для поиска решения,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не действуй свысока,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принимай свою ответственность серьезно.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Среди личностных качеств успешного посредника можно выделить три блока: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Умение чувствовать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Умение убеждать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Умение управлять ситуацией.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3.Пример из практики школьных служб примирения: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Источник: Информация о ситуации поступила от родителей одной из сторон.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Фабула ситуации: Колю поставили на учет в милицию за драку. Со слов отца, над Колей в школе постоянно в течение трех лет издевался одноклассник Андрей. В последний раз Андреем была п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рвана тетрадь Коли, за что Коля погнался за Андреем и ударил мальчика в нос, повредив </w:t>
      </w:r>
      <w:r w:rsidRPr="00BA3658">
        <w:rPr>
          <w:rFonts w:ascii="Times New Roman" w:hAnsi="Times New Roman" w:cs="Times New Roman"/>
          <w:sz w:val="24"/>
          <w:szCs w:val="24"/>
        </w:rPr>
        <w:lastRenderedPageBreak/>
        <w:t>его. Пр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чем, произошло это в присутствии учителя, который вел ребят обратно в класс. Андрей с родит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лями обратился в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, откуда сообщили в милицию и Колю поставили на учет.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После этого отец Коли хотел «замять» дело, однако через несколько дней учительница вывела Колю перед собранием всех учеников и сказала: «Это наш самый главный хулиган». После этого к Коле начались постоянные придирки, в результате чего он был вынужден уйти из школы. К м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менту обращения Коля уже учился в другой школе.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Ход и результат программы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Коля на предварительной встрече сказал, что он чувствует себя неправым, что ударил А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 xml:space="preserve">дрея в нос, поскольку так конфликты решать нельзя, и что он хотел бы извиниться. Но при этом с другой стороны его не устраивает поведение Андрея, и он не знает, что с эти делать.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Андрей также согласился, что лучше расставаться в мире.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Вопрос о возмещении ущерба сторонами не поднимался (поскольку повреждения были не сил</w:t>
      </w:r>
      <w:r w:rsidRPr="00BA3658">
        <w:rPr>
          <w:rFonts w:ascii="Times New Roman" w:hAnsi="Times New Roman" w:cs="Times New Roman"/>
          <w:sz w:val="24"/>
          <w:szCs w:val="24"/>
        </w:rPr>
        <w:t>ь</w:t>
      </w:r>
      <w:r w:rsidRPr="00BA3658">
        <w:rPr>
          <w:rFonts w:ascii="Times New Roman" w:hAnsi="Times New Roman" w:cs="Times New Roman"/>
          <w:sz w:val="24"/>
          <w:szCs w:val="24"/>
        </w:rPr>
        <w:t xml:space="preserve">ными).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На примирительной встрече присутствовали Коля, Андрей, отец Коли и бабушка Андрея. Мал</w:t>
      </w:r>
      <w:r w:rsidRPr="00BA3658">
        <w:rPr>
          <w:rFonts w:ascii="Times New Roman" w:hAnsi="Times New Roman" w:cs="Times New Roman"/>
          <w:sz w:val="24"/>
          <w:szCs w:val="24"/>
        </w:rPr>
        <w:t>ь</w:t>
      </w:r>
      <w:r w:rsidRPr="00BA3658">
        <w:rPr>
          <w:rFonts w:ascii="Times New Roman" w:hAnsi="Times New Roman" w:cs="Times New Roman"/>
          <w:sz w:val="24"/>
          <w:szCs w:val="24"/>
        </w:rPr>
        <w:t xml:space="preserve">чики и ведущие сидели вокруг стола, а родители сзади на диване.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Разговор начался с рассказа Коли о том, что произошло и его переживаний по поводу и</w:t>
      </w:r>
      <w:r w:rsidRPr="00BA3658">
        <w:rPr>
          <w:rFonts w:ascii="Times New Roman" w:hAnsi="Times New Roman" w:cs="Times New Roman"/>
          <w:sz w:val="24"/>
          <w:szCs w:val="24"/>
        </w:rPr>
        <w:t>з</w:t>
      </w:r>
      <w:r w:rsidRPr="00BA3658">
        <w:rPr>
          <w:rFonts w:ascii="Times New Roman" w:hAnsi="Times New Roman" w:cs="Times New Roman"/>
          <w:sz w:val="24"/>
          <w:szCs w:val="24"/>
        </w:rPr>
        <w:t>дев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тельств, помятой тетради, порванной куртки и т.д. Однако на все это Андрей завил, что он тут не причем, что это было типичным поведением в их классе по отношению к Коле и что Коля сам во всем виноват.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На вопрос ведущего, какие именно действия Коля вызывают такую реакцию, Андрей не смог ответить. Поскольку эмоции между ребятами стали вновь накаляться, ведущие вывели А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>дрея в другую комнату для конфиденциального разговора. Там Андрей сказал, что не чувствует вины, поскольку Коля сам виноват и «все так делают». Однако (по возвращении в комнату) на прямой вопрос: считает ли он такие действия справедливыми, Андрей после долгих раздумий о</w:t>
      </w:r>
      <w:r w:rsidRPr="00BA3658">
        <w:rPr>
          <w:rFonts w:ascii="Times New Roman" w:hAnsi="Times New Roman" w:cs="Times New Roman"/>
          <w:sz w:val="24"/>
          <w:szCs w:val="24"/>
        </w:rPr>
        <w:t>т</w:t>
      </w:r>
      <w:r w:rsidRPr="00BA3658">
        <w:rPr>
          <w:rFonts w:ascii="Times New Roman" w:hAnsi="Times New Roman" w:cs="Times New Roman"/>
          <w:sz w:val="24"/>
          <w:szCs w:val="24"/>
        </w:rPr>
        <w:t>ветил, что не считает. Он признал, что последствия его действий для Коли были неприятными и что Коля п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реживает из-за этого.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После этого, сторонам был задан вопрос, как они хотят урегулировать отношения и испр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>вить несправедливость. Коля предложил вместе сходить в Макдональдс. А Андрей сначала долго мо</w:t>
      </w:r>
      <w:r w:rsidRPr="00BA3658">
        <w:rPr>
          <w:rFonts w:ascii="Times New Roman" w:hAnsi="Times New Roman" w:cs="Times New Roman"/>
          <w:sz w:val="24"/>
          <w:szCs w:val="24"/>
        </w:rPr>
        <w:t>л</w:t>
      </w:r>
      <w:r w:rsidRPr="00BA3658">
        <w:rPr>
          <w:rFonts w:ascii="Times New Roman" w:hAnsi="Times New Roman" w:cs="Times New Roman"/>
          <w:sz w:val="24"/>
          <w:szCs w:val="24"/>
        </w:rPr>
        <w:t>чал, а потом сказал, что вполне достаточно просто поговорить наедине и выяснить отношения. Поскольку к тому моменту сильные эмоции спали, начался диалог именно между ребятами по п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воду выхода из ситуации, и стало ясно, что стороны в состоянии конструктивно договариваться, ведущие предложили им пройти в другую  комнату и самим разрешить все вопросы.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Вернулись Мальчишки спокойные и сказали, что обо всем договорились.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Тем временем, на стол был поставлен чай, и были приглашены к столу родители (которые сказали, что для них главное, что мальчики сами помирились). Отец Коли спросил, что в повед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нии его сына провоцирует драки, однако Андрей не смог выделить ничего такого, что выделяло бы Колю среди остальных. Таким образом, ответ на вопрос о не повторении таких ситуаций в этой школе не стоял (в связи с переходом Коли в другую школу).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 столом ребята уже спокойно общались между собой, но главным знаком примирения ля нас послужил следующий факт: когда бабушка Андрея сказала, чтобы он собирался уходить, тот сказал, что пойдет только вместе с Колей и будет его дожидаться. Так ребята ушли вместе, что может служить знаком примирения.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4. Ролевое обыгрывание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- Конфликт произошел между молодой учительницей русского языка и литературы, тол</w:t>
      </w:r>
      <w:r w:rsidRPr="00BA3658">
        <w:rPr>
          <w:rFonts w:ascii="Times New Roman" w:hAnsi="Times New Roman" w:cs="Times New Roman"/>
          <w:sz w:val="24"/>
          <w:szCs w:val="24"/>
        </w:rPr>
        <w:t>ь</w:t>
      </w:r>
      <w:r w:rsidRPr="00BA3658">
        <w:rPr>
          <w:rFonts w:ascii="Times New Roman" w:hAnsi="Times New Roman" w:cs="Times New Roman"/>
          <w:sz w:val="24"/>
          <w:szCs w:val="24"/>
        </w:rPr>
        <w:t>ко начинающей работать в школе, и учеником 6 класса Игорем К., трудным, вспыльчивым мал</w:t>
      </w:r>
      <w:r w:rsidRPr="00BA3658">
        <w:rPr>
          <w:rFonts w:ascii="Times New Roman" w:hAnsi="Times New Roman" w:cs="Times New Roman"/>
          <w:sz w:val="24"/>
          <w:szCs w:val="24"/>
        </w:rPr>
        <w:t>ь</w:t>
      </w:r>
      <w:r w:rsidRPr="00BA3658">
        <w:rPr>
          <w:rFonts w:ascii="Times New Roman" w:hAnsi="Times New Roman" w:cs="Times New Roman"/>
          <w:sz w:val="24"/>
          <w:szCs w:val="24"/>
        </w:rPr>
        <w:t xml:space="preserve">чиком из неблагополучной семьи, не пользующимся авторитетом в классе.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Шел урок литературы, учительница огласила отметки, выставленные детям за работы, в</w:t>
      </w:r>
      <w:r w:rsidRPr="00BA3658">
        <w:rPr>
          <w:rFonts w:ascii="Times New Roman" w:hAnsi="Times New Roman" w:cs="Times New Roman"/>
          <w:sz w:val="24"/>
          <w:szCs w:val="24"/>
        </w:rPr>
        <w:t>ы</w:t>
      </w:r>
      <w:r w:rsidRPr="00BA3658">
        <w:rPr>
          <w:rFonts w:ascii="Times New Roman" w:hAnsi="Times New Roman" w:cs="Times New Roman"/>
          <w:sz w:val="24"/>
          <w:szCs w:val="24"/>
        </w:rPr>
        <w:t>полне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>ные на прошлом уроке. Игорю К. показалось, что учительница поставила ему заниженную отме</w:t>
      </w:r>
      <w:r w:rsidRPr="00BA3658">
        <w:rPr>
          <w:rFonts w:ascii="Times New Roman" w:hAnsi="Times New Roman" w:cs="Times New Roman"/>
          <w:sz w:val="24"/>
          <w:szCs w:val="24"/>
        </w:rPr>
        <w:t>т</w:t>
      </w:r>
      <w:r w:rsidRPr="00BA3658">
        <w:rPr>
          <w:rFonts w:ascii="Times New Roman" w:hAnsi="Times New Roman" w:cs="Times New Roman"/>
          <w:sz w:val="24"/>
          <w:szCs w:val="24"/>
        </w:rPr>
        <w:t xml:space="preserve">ку. Он грубо обозвал учительницу и вышел из класса.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Учительница велела передать Игорю, чтобы к ней на урок он больше не являлся.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- Девочки 5-го класса пришли на школьные занятия сильно накрашенными. Когда они вошли в класс, один из их одноклассников сказал своим товарищам очень громко: «Смотрите, к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lastRenderedPageBreak/>
        <w:t>кие наши одноклассницы смешные!» Все мальчики очень громко засмеялись, а девочки заплакали и убеж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ли из класса.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Урок был сорван, дети громко обсуждали это событие, смеялись над девочками. Учитель вызвал в школу родителей ученика, который «сорвал» урок.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Занятие №9.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Невербальные аспекты поведения.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настроить на активную работу, предоставить подросткам необходимую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>информацию, создание условий для отработки практических навыков разрешения ко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 xml:space="preserve">фликтной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Задачи: рассказать о взгляде, как невербальном аспекте поведения, создать условия для самоан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лиза участников тренинга и развития личностных качеств медиатора.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 Упражнение: «Крокодил».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Данное упражнение позволяет отработать навыки невербального общения и актёрского масте</w:t>
      </w:r>
      <w:r w:rsidRPr="00BA3658">
        <w:rPr>
          <w:rFonts w:ascii="Times New Roman" w:hAnsi="Times New Roman" w:cs="Times New Roman"/>
          <w:sz w:val="24"/>
          <w:szCs w:val="24"/>
        </w:rPr>
        <w:t>р</w:t>
      </w:r>
      <w:r w:rsidRPr="00BA3658">
        <w:rPr>
          <w:rFonts w:ascii="Times New Roman" w:hAnsi="Times New Roman" w:cs="Times New Roman"/>
          <w:sz w:val="24"/>
          <w:szCs w:val="24"/>
        </w:rPr>
        <w:t xml:space="preserve">ства. Ведущий предлагает понятия, которые изображаются участником без слов.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Участники другой команды могут задавать вопросы, а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показывающий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может кивать гол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вою отвечая, да или нет. Примеры: мыльный пузырь, утюг, ленивый кот, говорящий попугай, гл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бус, м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роз,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 Краткое информирование о невербальных аспектах поведения.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Первое впечатление при контакте с человеком формируется в течение первых 3-5 секунд. В это время активно работает бессознательный компонент личности.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Следующие 5-10 минут это впечатление закрепляется - воспринятый образ достраивается до логического и приемлемого з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вершения. </w:t>
      </w:r>
      <w:proofErr w:type="gramEnd"/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Есть некоторые цифры: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Первое впечатление о человеке на 38 % зависит от звучания (тона и тембра) голоса, на 55% - от визуальных ощущений (от языка жестов) и только на 7% от вербального компонента (слова и их смысл).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Пространственно-психологическая дистанция.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Необходимо создавать комфортную для человека дистанцию. Под дистанцией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>подразумевают не только расположение тела и предметов в пространстве, но и внутренние гран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цы человека – его способность приближать или удалять собеседника в процессе общения. Так, г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ворим мы «Вы» или «Ты».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Для любого человека есть определенное физическое расстояние, на котором ему удобно общат</w:t>
      </w:r>
      <w:r w:rsidRPr="00BA3658">
        <w:rPr>
          <w:rFonts w:ascii="Times New Roman" w:hAnsi="Times New Roman" w:cs="Times New Roman"/>
          <w:sz w:val="24"/>
          <w:szCs w:val="24"/>
        </w:rPr>
        <w:t>ь</w:t>
      </w:r>
      <w:r w:rsidRPr="00BA3658">
        <w:rPr>
          <w:rFonts w:ascii="Times New Roman" w:hAnsi="Times New Roman" w:cs="Times New Roman"/>
          <w:sz w:val="24"/>
          <w:szCs w:val="24"/>
        </w:rPr>
        <w:t xml:space="preserve">ся. Психологическое пространство можно разделить на следующие составляющие: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- интимная зона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- дружеская зона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- зона делового общения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- зона социального общения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- зона безразличия.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Сегодня мы поговорим о взгляде. Как известно из физиологии высшей нервной деятел</w:t>
      </w:r>
      <w:r w:rsidRPr="00BA3658">
        <w:rPr>
          <w:rFonts w:ascii="Times New Roman" w:hAnsi="Times New Roman" w:cs="Times New Roman"/>
          <w:sz w:val="24"/>
          <w:szCs w:val="24"/>
        </w:rPr>
        <w:t>ь</w:t>
      </w:r>
      <w:r w:rsidRPr="00BA3658">
        <w:rPr>
          <w:rFonts w:ascii="Times New Roman" w:hAnsi="Times New Roman" w:cs="Times New Roman"/>
          <w:sz w:val="24"/>
          <w:szCs w:val="24"/>
        </w:rPr>
        <w:t>ности ч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ловека, глаза – это часть мозга, оставшаяся в процессе развития снаружи.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Благодаря зрению мы усваиваем около 80% информации. Глазам собеседника придается огро</w:t>
      </w:r>
      <w:r w:rsidRPr="00BA3658">
        <w:rPr>
          <w:rFonts w:ascii="Times New Roman" w:hAnsi="Times New Roman" w:cs="Times New Roman"/>
          <w:sz w:val="24"/>
          <w:szCs w:val="24"/>
        </w:rPr>
        <w:t>м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ное значение.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Взгляд вниз - обычно воспринимается как неуверенность, нетвердое знание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информации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Взгляд поверх слушателей или собеседников - воспринимается как надменность или н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заинт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ресованность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не отрывает взгляд от записей - создается впечатление нетвердого знания и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неуважение к аудитории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Взгляд в сторону - незаинтересованность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Бегающий взгляд - создается впечатление неискренности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• Зрительный контакт с одним и тем же участником - напрягает «жертву», остальных  м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жет обижать.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3.Ролевое обыгрывание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Драка между двумя учащимися. 1 «Б» класса. Конфликт произошёл в раздевалке на пер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мене. Саша разозлился и начал бить Лёшу в голову и живот коленом. Дома у мальчика разбол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лась г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лова, и мама сразу позвонила классному руководителю.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Занятие №10.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Невербальные аспекты поведения (продолжение).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настроить на активную работу, предоставить подросткам необходимую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информацию, создание условий для отработки практических навыков разрешения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конфликтной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Задачи: рассказать о голосе, как об одном из невербальных аспектах поведения, создать условия для самоанализа участников тренинга и развития личностных качеств медиатора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1.Невербальный аспект поведения – голос.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Сегодня мы с вами поговорим о - голосе. Недаром существует масса легенд о том, как р</w:t>
      </w:r>
      <w:r w:rsidRPr="00BA3658">
        <w:rPr>
          <w:rFonts w:ascii="Times New Roman" w:hAnsi="Times New Roman" w:cs="Times New Roman"/>
          <w:sz w:val="24"/>
          <w:szCs w:val="24"/>
        </w:rPr>
        <w:t>у</w:t>
      </w:r>
      <w:r w:rsidRPr="00BA3658">
        <w:rPr>
          <w:rFonts w:ascii="Times New Roman" w:hAnsi="Times New Roman" w:cs="Times New Roman"/>
          <w:sz w:val="24"/>
          <w:szCs w:val="24"/>
        </w:rPr>
        <w:t xml:space="preserve">салки и сирены завлекали путников своими голосами. Правильное использование возможностей голоса – один из инструментов эффективного влияния на людей. Всегда в общении есть моменты, где необходимо снижение темпа речи, паузы, а также изменение тембра и силы голоса.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«Рубленая речь» - это речь с незначительными интонационными перепадами, но в которой слова (практически все) отделены друг от друга ярко выраженными паузами.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Такая речь может оказывать сильное психологическое давление на собеседника (если вам нужно именно это) и выделять наиболее значительное (если такая речь фрагментарна).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2.Упражнение « Незаменимая пятерка».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Участники группы делятся на пары, один из них играет роль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классного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руководителя,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– роль зам. директора по УВР. Каждой паре ведущий выдает список из пяти учеников. Задача каждого участника – убедить другого в том, что именно эти пять учен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ков нео</w:t>
      </w:r>
      <w:r w:rsidRPr="00BA3658">
        <w:rPr>
          <w:rFonts w:ascii="Times New Roman" w:hAnsi="Times New Roman" w:cs="Times New Roman"/>
          <w:sz w:val="24"/>
          <w:szCs w:val="24"/>
        </w:rPr>
        <w:t>б</w:t>
      </w:r>
      <w:r w:rsidRPr="00BA3658">
        <w:rPr>
          <w:rFonts w:ascii="Times New Roman" w:hAnsi="Times New Roman" w:cs="Times New Roman"/>
          <w:sz w:val="24"/>
          <w:szCs w:val="24"/>
        </w:rPr>
        <w:t xml:space="preserve">ходимы ему для участия в каком – либо мероприятии. Мероприятия, которые проводят классный руководитель и зам. директора, совпадают по времени.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При анализе упражнения ведущие обращают внимание на ресурсы и средства,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которые используют участники в ходе упражнения.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3.Упражнение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Галерея эмоций»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Ведущий приглашает посетить галерею эмоций (на доске развешены плакаты-фотографии «Эм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ции и чувства»).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Здесь представлены фотографии. Попытайтесь увидеть эмоции, которые выражены на этих фот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графиях. Названия эмоций написаны на карточках. Вам нужно будет взять карточку и найти фото, соответствующее данной эмоции. Количество карточек, с которыми вы будете раб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тать, вы определяете сами».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(Карточки – обида, грусть, удивление, решительность, ужас, увлече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>ность, восхищение, горе, тревожность, опасение, интерес, радость, азарт.)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Таким образом, под каждой фотографией появляются названия 2-4 эмоций. После производится обсуждение и прове</w:t>
      </w:r>
      <w:r w:rsidRPr="00BA3658">
        <w:rPr>
          <w:rFonts w:ascii="Times New Roman" w:hAnsi="Times New Roman" w:cs="Times New Roman"/>
          <w:sz w:val="24"/>
          <w:szCs w:val="24"/>
        </w:rPr>
        <w:t>р</w:t>
      </w:r>
      <w:r w:rsidRPr="00BA3658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4.Ролевое обыгрывание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На уроке физкультуры ученица 6 класса обидела одноклассницу. Девочка пожаловалась клас</w:t>
      </w:r>
      <w:r w:rsidRPr="00BA3658">
        <w:rPr>
          <w:rFonts w:ascii="Times New Roman" w:hAnsi="Times New Roman" w:cs="Times New Roman"/>
          <w:sz w:val="24"/>
          <w:szCs w:val="24"/>
        </w:rPr>
        <w:t>с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ному руководителю. Оказалось, конфликт между ученицами идёт с первого класса. Но до этого девочки вступали только в словестную перепалку.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Занятие №11.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Принятие решений.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исследовать процесс принятия решения группой, сплочение коллектива.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Задачи: обучить эффективному поведению в процессе поиска согласия в группах,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получить информацию о коммуникативных процессах в группе и о существующих в ней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доминирования и руководства, способствовать сплочению участников гру</w:t>
      </w:r>
      <w:r w:rsidRPr="00BA3658">
        <w:rPr>
          <w:rFonts w:ascii="Times New Roman" w:hAnsi="Times New Roman" w:cs="Times New Roman"/>
          <w:sz w:val="24"/>
          <w:szCs w:val="24"/>
        </w:rPr>
        <w:t>п</w:t>
      </w:r>
      <w:r w:rsidRPr="00BA3658">
        <w:rPr>
          <w:rFonts w:ascii="Times New Roman" w:hAnsi="Times New Roman" w:cs="Times New Roman"/>
          <w:sz w:val="24"/>
          <w:szCs w:val="24"/>
        </w:rPr>
        <w:t xml:space="preserve">пы.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1.Упраждение: «Необитаемый остров».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Сегодня мы на примере игры узнаем, как и почему люди принимают решения. Чем ста</w:t>
      </w:r>
      <w:r w:rsidRPr="00BA3658">
        <w:rPr>
          <w:rFonts w:ascii="Times New Roman" w:hAnsi="Times New Roman" w:cs="Times New Roman"/>
          <w:sz w:val="24"/>
          <w:szCs w:val="24"/>
        </w:rPr>
        <w:t>р</w:t>
      </w:r>
      <w:r w:rsidRPr="00BA3658">
        <w:rPr>
          <w:rFonts w:ascii="Times New Roman" w:hAnsi="Times New Roman" w:cs="Times New Roman"/>
          <w:sz w:val="24"/>
          <w:szCs w:val="24"/>
        </w:rPr>
        <w:t>ше вы становитесь, тем более сложные решения вам придется принимать. Наша игра даст вам возмо</w:t>
      </w:r>
      <w:r w:rsidRPr="00BA3658">
        <w:rPr>
          <w:rFonts w:ascii="Times New Roman" w:hAnsi="Times New Roman" w:cs="Times New Roman"/>
          <w:sz w:val="24"/>
          <w:szCs w:val="24"/>
        </w:rPr>
        <w:t>ж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ность поучиться принимать решения.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Вы дрейфуете на яхте в южной части Тихого океана. В результате пожара большая часть яхты и находящегося на ней груза уничтожены. Теперь яхта медленно тонет. Ваше местонахожд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ние неизвестно, потому что навигационные приборы испорчены. По самым благоприятным оце</w:t>
      </w:r>
      <w:r w:rsidRPr="00BA3658">
        <w:rPr>
          <w:rFonts w:ascii="Times New Roman" w:hAnsi="Times New Roman" w:cs="Times New Roman"/>
          <w:sz w:val="24"/>
          <w:szCs w:val="24"/>
        </w:rPr>
        <w:t>н</w:t>
      </w:r>
      <w:r w:rsidRPr="00BA3658">
        <w:rPr>
          <w:rFonts w:ascii="Times New Roman" w:hAnsi="Times New Roman" w:cs="Times New Roman"/>
          <w:sz w:val="24"/>
          <w:szCs w:val="24"/>
        </w:rPr>
        <w:t xml:space="preserve">кам, вы находитесь примерно в тысячи миль к юго-западу от ближайшего берега.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Ниже приведен список из 15 предметов, которые не пострадали от пожара. Кроме того, у вас осталась резиновая спасательная шлюпка с веслами, достаточно большая, чтобы вместить вас, остальной экипаж и все перечисленные ниже предметы. Плюс к тому в карманах у всех вас в су</w:t>
      </w:r>
      <w:r w:rsidRPr="00BA3658">
        <w:rPr>
          <w:rFonts w:ascii="Times New Roman" w:hAnsi="Times New Roman" w:cs="Times New Roman"/>
          <w:sz w:val="24"/>
          <w:szCs w:val="24"/>
        </w:rPr>
        <w:t>м</w:t>
      </w:r>
      <w:r w:rsidRPr="00BA3658">
        <w:rPr>
          <w:rFonts w:ascii="Times New Roman" w:hAnsi="Times New Roman" w:cs="Times New Roman"/>
          <w:sz w:val="24"/>
          <w:szCs w:val="24"/>
        </w:rPr>
        <w:t xml:space="preserve">ме набирается пачка сигарет, несколько коробков спичек и пять долларовых банкнот.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Ваша задача — расставить все предметы из списка по их важности для выживания. Самый важный предмет получает номер 1, следующий — номер 2 и так далее до номера 15, который наименее важен.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•Секстант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•Зеркальце для бритья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Пятилитровый бочонок воды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Противомоскитная сетка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Одна коробка с армейским рационом питания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Карты Тихого океана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Подушка для сиденья (одобрено как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плавсредство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службой спасения на водах)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Баллон дизельного топлива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Транзисторный приемник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Репеллент для отпугивания акул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Двадцать квадратных футов светонепроницаемого пластика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Одна кварта пуэрториканского рома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Пятнадцать футов нейлоновой веревки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Две коробки шоколада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Набор рыболовных принадлежностей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После того как каждый закончил работу над своим списком, группа получает 45 минут для в</w:t>
      </w:r>
      <w:r w:rsidRPr="00BA3658">
        <w:rPr>
          <w:rFonts w:ascii="Times New Roman" w:hAnsi="Times New Roman" w:cs="Times New Roman"/>
          <w:sz w:val="24"/>
          <w:szCs w:val="24"/>
        </w:rPr>
        <w:t>ы</w:t>
      </w:r>
      <w:r w:rsidRPr="00BA3658">
        <w:rPr>
          <w:rFonts w:ascii="Times New Roman" w:hAnsi="Times New Roman" w:cs="Times New Roman"/>
          <w:sz w:val="24"/>
          <w:szCs w:val="24"/>
        </w:rPr>
        <w:t xml:space="preserve">полнения следующей задачи.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Надо выработать общее для всей группы решение, руководствуясь специальным методом достижения консенсуса. Он предусматривает достижение согласия всех членов группы относ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тельно позиции каждого предмета в списке.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После того как группа завершит свою работу над списком, посмотрите в приложении к з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нятию, каким должен быть правильный порядок. Можно сравнить результаты работы каждого участника с результатом, который был получен группой в целом.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Далее происходит обсуждение процесса принятия решения.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Проводится в форме групповой дискуссии.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 Какие стили поведения способствовали или препятствовали достижению согласия?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 Какие отношения лидерства и подчинения выявились в процессе принятия общего р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шения?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 Кто участвовал в выработке консенсуса, а кто нет?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4. Какой была атмосфера в группе во время обсуждения?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5. Удалось ли использовать возможности группы оптимальным образом?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6. Как можно улучшить процесс принятия общего решения?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Выводы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Выработать единое мнение трудно. Не каждая оценка важности предмета из списка будет соо</w:t>
      </w:r>
      <w:r w:rsidRPr="00BA3658">
        <w:rPr>
          <w:rFonts w:ascii="Times New Roman" w:hAnsi="Times New Roman" w:cs="Times New Roman"/>
          <w:sz w:val="24"/>
          <w:szCs w:val="24"/>
        </w:rPr>
        <w:t>т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ветствовать мнению всех участников.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 Некоторые рекомендации по достижению соглашения: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не ставить свое мнение превыше всего; подходить к каждому вопросу с позиций логики;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не отказываться от своего мнения на том лишь основании, что это необходимо для д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стижения согласия и предотвращения конфликта; поддерживать только те решения, с которыми вы можете согласиться хотя бы отчасти;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избегать таких способов борьбы с конфликтами, как голосование, усреднение, торг;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• относиться к расхождениям во мнениях как фактору, который способствует принятию решения, а не препятствует ему.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Приложение.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Пять этапов принятия решений.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 Проясни для себя, какое решение необходимо принять.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 Продумай все возможные альтернативы (что ты можешь сделать в этой ситуации).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 Собери информацию, необходимую для принятия решений.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4. Продумай последствия каждой альтернативы (подумай, что произойдет при принятии каждого возможного решения).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5. Выбери наилучшую альтернативу и осуществи необходимые действия. Будь уверен, что дов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дешь решение до конца.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Ответы и их обоснование.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Эксперты считают, что главным для потерпевших крушение посреди океана является то, что может привлечь к ним внимание, и то, что может поддержать их существование, пока не п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явится помощь. Навигационные приборы и спасательные шлюпки особого значения не имеют. Даже если небольшой спасательный плот и может доплыть до ближайшего берега сам по себе, н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обходимые запасы продовольствия на нем не уместятся. Поэтому первостепенную важность пр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обретают зе</w:t>
      </w:r>
      <w:r w:rsidRPr="00BA3658">
        <w:rPr>
          <w:rFonts w:ascii="Times New Roman" w:hAnsi="Times New Roman" w:cs="Times New Roman"/>
          <w:sz w:val="24"/>
          <w:szCs w:val="24"/>
        </w:rPr>
        <w:t>р</w:t>
      </w:r>
      <w:r w:rsidRPr="00BA3658">
        <w:rPr>
          <w:rFonts w:ascii="Times New Roman" w:hAnsi="Times New Roman" w:cs="Times New Roman"/>
          <w:sz w:val="24"/>
          <w:szCs w:val="24"/>
        </w:rPr>
        <w:t>кальце для бритья и канистра с горючей смесью. И то и другое можно использовать для сигнализации. Менее важны запасы воды и пищи, например ящик с армейским рационом п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тания.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Ниже ранжирование оставшихся на яхте предметов приводится вместе с его обоснован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ем. Кра</w:t>
      </w:r>
      <w:r w:rsidRPr="00BA3658">
        <w:rPr>
          <w:rFonts w:ascii="Times New Roman" w:hAnsi="Times New Roman" w:cs="Times New Roman"/>
          <w:sz w:val="24"/>
          <w:szCs w:val="24"/>
        </w:rPr>
        <w:t>т</w:t>
      </w:r>
      <w:r w:rsidRPr="00BA3658">
        <w:rPr>
          <w:rFonts w:ascii="Times New Roman" w:hAnsi="Times New Roman" w:cs="Times New Roman"/>
          <w:sz w:val="24"/>
          <w:szCs w:val="24"/>
        </w:rPr>
        <w:t>кие пояснения, разумеется, не исчерпывают всех способов применения каждого предмета, а отм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чают только самые главные из них.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 Зеркальце для бритья.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Чрезвычайно важное средство привлечения внимания воздушной службы спасения.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Двухгаллоновый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баллон дизельного топлива.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Важное средство сигнализации: пятно горючей смеси будет держаться на поверхности в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ды, где его можно поджечь с помощью спичек и долларовых банкнот.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Пятигаллоновый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бочонок воды.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для восполнения потери жидкости в организме.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4. Одна коробка с армейским рационом питания.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Основной запас питания.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5. Двадцать квадратных футов светонепроницаемого пластика.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Можно использовать для сбора дождевой воды и для защиты от непогоды.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6. Две коробки шоколада.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Резервный запас питания.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7. Набор рыболовных принадлежностей.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Поставлен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ниже шоколада, потому что «синица в руках лучше журавля в небе». Рыбу еще по</w:t>
      </w:r>
      <w:r w:rsidRPr="00BA3658">
        <w:rPr>
          <w:rFonts w:ascii="Times New Roman" w:hAnsi="Times New Roman" w:cs="Times New Roman"/>
          <w:sz w:val="24"/>
          <w:szCs w:val="24"/>
        </w:rPr>
        <w:t>й</w:t>
      </w:r>
      <w:r w:rsidRPr="00BA3658">
        <w:rPr>
          <w:rFonts w:ascii="Times New Roman" w:hAnsi="Times New Roman" w:cs="Times New Roman"/>
          <w:sz w:val="24"/>
          <w:szCs w:val="24"/>
        </w:rPr>
        <w:t xml:space="preserve">мать надо.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8. Пятнадцать футов нейлоновой веревки.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Веревкой можно привязать нужные вещи, чтобы они не свалились за борт.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9. Подушка для сиденья (одобрена как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плавсредство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службой спасения на водах).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Если кто-то окажется за бортом, ее можно использовать как спасательное средство.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10. Репеллент для отпугивания акул.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Понятно, для чего он может понадобиться.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11. Одна кварта пуэрториканского рома.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80%-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крепость достаточна, чтобы использовать ром как антисептик в случае травмы. Во всех остальных отношениях он бесполезен. Прием рома внутрь вызовет жажду.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12. Транзисторный приемник.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Бесполезен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>, потому что не укомплектован передатчиком и находится вне зоны приема к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ротк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 xml:space="preserve">волновых радиостанций.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13. Карты Тихого океана.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Бесполезны в отсутствие другого навигационного оборудования.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И вообще неважно, где наход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тесь вы. Важно, где находятся спасатели.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14. Противомоскитная сетка.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Посреди Тихого океана москитов не бывает.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15. Секстант.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Без навигационных таблиц и хронометра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бесполезен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Основное соображение, на основании которого средства сигнализации помещены выше средств поддержания жизни (пища, вода), состоит в том, что без средств сигнализации практич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ски нет шансов быть замеченными и спасенными. Более того, практика показывает, что в бол</w:t>
      </w:r>
      <w:r w:rsidRPr="00BA3658">
        <w:rPr>
          <w:rFonts w:ascii="Times New Roman" w:hAnsi="Times New Roman" w:cs="Times New Roman"/>
          <w:sz w:val="24"/>
          <w:szCs w:val="24"/>
        </w:rPr>
        <w:t>ь</w:t>
      </w:r>
      <w:r w:rsidRPr="00BA3658">
        <w:rPr>
          <w:rFonts w:ascii="Times New Roman" w:hAnsi="Times New Roman" w:cs="Times New Roman"/>
          <w:sz w:val="24"/>
          <w:szCs w:val="24"/>
        </w:rPr>
        <w:t xml:space="preserve">шинстве случаев спасение происходит в пределах первых полутора суток после катастрофы, а в течение этого времени можно продержаться без воды и питья.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Занятие №12.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Обучение заполнению документации.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правильное оформление документации при проведении восстановительных меди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ций.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Задачи: обучить на примерах правильному заполнению документации.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Приложение.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Раздаточный материал.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ФОРМА ОТЧЕТА О ПРОВЕДЕННОМ СЛУЧАЕ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В ПРОГРАММЕ ПРИМИРЕНИЯ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раздела отчета выделены курсивом.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Порядковый номер программы. Название программы.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Имена и фамилии ведущих. Дата проведения программы.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Источник направления информации об участниках ситуации на программу.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Информация об участниках и фабула ситуации.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Особенности проведения предвари тельных встреч.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Восприятие ситуации сторонами конфликта.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Особенности проведения и результаты примирительных встреч.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Удалось ли сторонам поделиться своим видением ситуации? Если нет, то почему?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Удалось ли сторонам достигнуть взаимопонимания по поводу последствий конфликта?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Если не было достигнуто, то почему? Кратко опишите суть диалога сторон на этом этапе.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Как стороны выработали способ выхода из сложившейся ситуации? Если не удалось, то почему?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Как стороны отвечали на вопрос: «Что сделать, чтобы подобного не повторилось?».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Укажите дополнительные</w:t>
      </w:r>
      <w:bookmarkStart w:id="0" w:name="_GoBack"/>
      <w:bookmarkEnd w:id="0"/>
      <w:r w:rsidRPr="00BA3658">
        <w:rPr>
          <w:rFonts w:ascii="Times New Roman" w:hAnsi="Times New Roman" w:cs="Times New Roman"/>
          <w:sz w:val="24"/>
          <w:szCs w:val="24"/>
        </w:rPr>
        <w:t xml:space="preserve"> положительные результаты встречи (если они были).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Ход дополнительной встречи или последующих переговоров с участниками встречи (если они были).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 xml:space="preserve">(Обязательно заполняется в случае последующего за </w:t>
      </w:r>
      <w:proofErr w:type="gramEnd"/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примирительной встречей возмещения ущерба).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Занятие № 13. </w:t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22F9">
        <w:rPr>
          <w:rFonts w:ascii="Times New Roman" w:hAnsi="Times New Roman" w:cs="Times New Roman"/>
          <w:i/>
          <w:sz w:val="24"/>
          <w:szCs w:val="24"/>
          <w:u w:val="single"/>
        </w:rPr>
        <w:t xml:space="preserve">  Заключительное занятие: обобщение, посвящение в миротворцы.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Цель: подведение итогов групповой работы.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Задачи: получить обратную связь от участников группы, создать позитивную атмосферу прощ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1.Упражнение: «Создание коллажа дерева дружбы».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lastRenderedPageBreak/>
        <w:t xml:space="preserve">   Каждый участник обводит свою ладонь карандашом и пишет внутри «руки» свое имя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>Рука является личным символом открытости для других.) Затем подросток передает свою о</w:t>
      </w:r>
      <w:r w:rsidRPr="00BA3658">
        <w:rPr>
          <w:rFonts w:ascii="Times New Roman" w:hAnsi="Times New Roman" w:cs="Times New Roman"/>
          <w:sz w:val="24"/>
          <w:szCs w:val="24"/>
        </w:rPr>
        <w:t>т</w:t>
      </w:r>
      <w:r w:rsidRPr="00BA3658">
        <w:rPr>
          <w:rFonts w:ascii="Times New Roman" w:hAnsi="Times New Roman" w:cs="Times New Roman"/>
          <w:sz w:val="24"/>
          <w:szCs w:val="24"/>
        </w:rPr>
        <w:t>крытку сос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ду слева, который должен написать что-нибудь внутри. Карточки передаются до тех пор, пока каждый не напишет по предложению остальным. Затем приклеиваем эти ладошки на д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рево, зар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 xml:space="preserve">нее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нарисованом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на ватмане.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 Упражнение: «Получение обратной связи».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Раздать участникам группы листы и попросить ответить на вопросы: что больше всего п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нрав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лось в занятиях, что не понравилось совсем, о чём бы ещё хотели узнать, что, на ваш взгляд, было лишним, что нового узнали.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  3.Принятие присяги медиаторов.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КЛЯТВА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ВСТУПАЮЩЕГО В ДЕТСКУЮ СЛУЖБУ ПРИМИРЕНИЯ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Быть верным идеям восстановительного правосудия и примирения. Способствовать сн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жению конфликтности среди детей в школе и в обществе.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КЛЯНЕМСЯ!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Пропагандировать важность разрешения конфликтов мирным путём с помощью программ пр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 xml:space="preserve">мирения.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КЛЯНЕМСЯ!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В ходе проведения примирительных программ следовать принципам добровольности, конфиденциальности и нейтральности, уделять внимание чувствам и потребностям сторон, в первую оч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 xml:space="preserve">редь чувствам пострадавшего.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КЛЯНЕМСЯ!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Повышать авторитет Службы примирения в школе. Свой опыт проведения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примирительных программ передавать другим волонтерам.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КЛЯНЕМСЯ! КЛЯНЕМСЯ! КЛЯНЕМСЯ!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4.Вручение удостоверений «Службы примирения».</w:t>
      </w:r>
    </w:p>
    <w:p w:rsidR="00C922F9" w:rsidRDefault="00C922F9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A3658" w:rsidRPr="00C922F9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922F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Литература: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1.Наталья Путинцева « Программа тренинга для учащихся по обучению навыкам повед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ния во</w:t>
      </w:r>
      <w:r w:rsidRPr="00BA3658">
        <w:rPr>
          <w:rFonts w:ascii="Times New Roman" w:hAnsi="Times New Roman" w:cs="Times New Roman"/>
          <w:sz w:val="24"/>
          <w:szCs w:val="24"/>
        </w:rPr>
        <w:t>с</w:t>
      </w:r>
      <w:r w:rsidRPr="00BA3658">
        <w:rPr>
          <w:rFonts w:ascii="Times New Roman" w:hAnsi="Times New Roman" w:cs="Times New Roman"/>
          <w:sz w:val="24"/>
          <w:szCs w:val="24"/>
        </w:rPr>
        <w:t>становительных программ в рамках создания школьной службы примирения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2.«Медиация как способ разрешения конфликтов в образовательном процессе»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Кузичкина Л.А.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3.«Организация деятельности школьных служб примирения в образовательных учрежд</w:t>
      </w:r>
      <w:r w:rsidRPr="00BA3658">
        <w:rPr>
          <w:rFonts w:ascii="Times New Roman" w:hAnsi="Times New Roman" w:cs="Times New Roman"/>
          <w:sz w:val="24"/>
          <w:szCs w:val="24"/>
        </w:rPr>
        <w:t>е</w:t>
      </w:r>
      <w:r w:rsidRPr="00BA3658">
        <w:rPr>
          <w:rFonts w:ascii="Times New Roman" w:hAnsi="Times New Roman" w:cs="Times New Roman"/>
          <w:sz w:val="24"/>
          <w:szCs w:val="24"/>
        </w:rPr>
        <w:t>ниях Пензенской области» О.В.Коновалова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енза,2013г.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4.«Школьная служба примирения – способ позитивной самореализации подростков»,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Х</w:t>
      </w:r>
      <w:r w:rsidRPr="00BA3658">
        <w:rPr>
          <w:rFonts w:ascii="Times New Roman" w:hAnsi="Times New Roman" w:cs="Times New Roman"/>
          <w:sz w:val="24"/>
          <w:szCs w:val="24"/>
        </w:rPr>
        <w:t>а</w:t>
      </w:r>
      <w:r w:rsidRPr="00BA3658">
        <w:rPr>
          <w:rFonts w:ascii="Times New Roman" w:hAnsi="Times New Roman" w:cs="Times New Roman"/>
          <w:sz w:val="24"/>
          <w:szCs w:val="24"/>
        </w:rPr>
        <w:t>лабузарь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А.Б.,2013г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5.«Сборник тренинговых материалов по медиации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>Бишкек 2010.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6.«Школьные службы примирения. Методы. Исследования. Процедуры. Сборник матер</w:t>
      </w:r>
      <w:r w:rsidRPr="00BA3658">
        <w:rPr>
          <w:rFonts w:ascii="Times New Roman" w:hAnsi="Times New Roman" w:cs="Times New Roman"/>
          <w:sz w:val="24"/>
          <w:szCs w:val="24"/>
        </w:rPr>
        <w:t>и</w:t>
      </w:r>
      <w:r w:rsidRPr="00BA3658">
        <w:rPr>
          <w:rFonts w:ascii="Times New Roman" w:hAnsi="Times New Roman" w:cs="Times New Roman"/>
          <w:sz w:val="24"/>
          <w:szCs w:val="24"/>
        </w:rPr>
        <w:t>алов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Москва 2012г.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7.«Тренинговые занятия «Я - медиатор» для ведущих школьных служб примирения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 xml:space="preserve">.» </w:t>
      </w:r>
      <w:proofErr w:type="spellStart"/>
      <w:proofErr w:type="gramEnd"/>
      <w:r w:rsidRPr="00BA3658">
        <w:rPr>
          <w:rFonts w:ascii="Times New Roman" w:hAnsi="Times New Roman" w:cs="Times New Roman"/>
          <w:sz w:val="24"/>
          <w:szCs w:val="24"/>
        </w:rPr>
        <w:t>О.В.Фурина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8.«Программа тренинговых занятий для подростков «Служба примирения» в рамках пр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екта волонтёрского движения «Достань до радуги». Еременко Р.Г., Мельникова И.В., Громова М.Р. Р</w:t>
      </w:r>
      <w:r w:rsidRPr="00BA3658">
        <w:rPr>
          <w:rFonts w:ascii="Times New Roman" w:hAnsi="Times New Roman" w:cs="Times New Roman"/>
          <w:sz w:val="24"/>
          <w:szCs w:val="24"/>
        </w:rPr>
        <w:t>ы</w:t>
      </w:r>
      <w:r w:rsidRPr="00BA3658">
        <w:rPr>
          <w:rFonts w:ascii="Times New Roman" w:hAnsi="Times New Roman" w:cs="Times New Roman"/>
          <w:sz w:val="24"/>
          <w:szCs w:val="24"/>
        </w:rPr>
        <w:t xml:space="preserve">бинск, 2010г.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9.«В помощь школьным службам примирения» Сборник методических материалов.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Сост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>акурина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Грихутик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Н.Н.Добрянка,2008Г.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10.Коновалов А.Ю. Школьные службы примирения и восстановительная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культуравзаим</w:t>
      </w:r>
      <w:r w:rsidRPr="00BA3658">
        <w:rPr>
          <w:rFonts w:ascii="Times New Roman" w:hAnsi="Times New Roman" w:cs="Times New Roman"/>
          <w:sz w:val="24"/>
          <w:szCs w:val="24"/>
        </w:rPr>
        <w:t>о</w:t>
      </w:r>
      <w:r w:rsidRPr="00BA3658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>: практическое руководство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A36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3658">
        <w:rPr>
          <w:rFonts w:ascii="Times New Roman" w:hAnsi="Times New Roman" w:cs="Times New Roman"/>
          <w:sz w:val="24"/>
          <w:szCs w:val="24"/>
        </w:rPr>
        <w:t xml:space="preserve">од общей ред. </w:t>
      </w:r>
      <w:proofErr w:type="spellStart"/>
      <w:r w:rsidRPr="00BA3658">
        <w:rPr>
          <w:rFonts w:ascii="Times New Roman" w:hAnsi="Times New Roman" w:cs="Times New Roman"/>
          <w:sz w:val="24"/>
          <w:szCs w:val="24"/>
        </w:rPr>
        <w:t>Карнозовой</w:t>
      </w:r>
      <w:proofErr w:type="spellEnd"/>
      <w:r w:rsidRPr="00BA3658">
        <w:rPr>
          <w:rFonts w:ascii="Times New Roman" w:hAnsi="Times New Roman" w:cs="Times New Roman"/>
          <w:sz w:val="24"/>
          <w:szCs w:val="24"/>
        </w:rPr>
        <w:t xml:space="preserve"> Л.М. – М.:МОО Центр «С</w:t>
      </w:r>
      <w:r w:rsidRPr="00BA3658">
        <w:rPr>
          <w:rFonts w:ascii="Times New Roman" w:hAnsi="Times New Roman" w:cs="Times New Roman"/>
          <w:sz w:val="24"/>
          <w:szCs w:val="24"/>
        </w:rPr>
        <w:t>у</w:t>
      </w:r>
      <w:r w:rsidRPr="00BA3658">
        <w:rPr>
          <w:rFonts w:ascii="Times New Roman" w:hAnsi="Times New Roman" w:cs="Times New Roman"/>
          <w:sz w:val="24"/>
          <w:szCs w:val="24"/>
        </w:rPr>
        <w:t xml:space="preserve">дебно-правовая реформа», 2012 </w:t>
      </w:r>
    </w:p>
    <w:p w:rsidR="00BA3658" w:rsidRPr="00BA3658" w:rsidRDefault="00BA3658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36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A35" w:rsidRPr="00BA3658" w:rsidRDefault="00F52A35" w:rsidP="002C0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52A35" w:rsidRPr="00BA3658" w:rsidSect="00C922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58"/>
    <w:rsid w:val="002C0352"/>
    <w:rsid w:val="006E0C09"/>
    <w:rsid w:val="0092251A"/>
    <w:rsid w:val="00BA3658"/>
    <w:rsid w:val="00C922F9"/>
    <w:rsid w:val="00F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8850</Words>
  <Characters>50451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Лилия</cp:lastModifiedBy>
  <cp:revision>2</cp:revision>
  <cp:lastPrinted>2019-02-17T14:49:00Z</cp:lastPrinted>
  <dcterms:created xsi:type="dcterms:W3CDTF">2019-02-17T13:49:00Z</dcterms:created>
  <dcterms:modified xsi:type="dcterms:W3CDTF">2019-02-17T14:58:00Z</dcterms:modified>
</cp:coreProperties>
</file>