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12" w:rsidRPr="00A90589" w:rsidRDefault="00EB6A12" w:rsidP="00BD7846">
      <w:pPr>
        <w:rPr>
          <w:b/>
        </w:rPr>
      </w:pPr>
    </w:p>
    <w:p w:rsidR="00A90589" w:rsidRPr="008304B4" w:rsidRDefault="00A90589" w:rsidP="00A90589">
      <w:pPr>
        <w:jc w:val="center"/>
        <w:rPr>
          <w:rFonts w:eastAsia="Calibri"/>
          <w:b/>
          <w:sz w:val="28"/>
          <w:szCs w:val="28"/>
        </w:rPr>
      </w:pPr>
      <w:r w:rsidRPr="008304B4">
        <w:rPr>
          <w:rFonts w:eastAsia="Calibri"/>
          <w:b/>
          <w:sz w:val="28"/>
          <w:szCs w:val="28"/>
        </w:rPr>
        <w:t>МУНИЦИПАЛЬНОЕ ОБЩЕОБРАЗОВАТЕЛЬНОЕ УЧРЕЖДЕНИЕ</w:t>
      </w:r>
    </w:p>
    <w:p w:rsidR="00A90589" w:rsidRPr="008304B4" w:rsidRDefault="00A90589" w:rsidP="00A90589">
      <w:pPr>
        <w:rPr>
          <w:rFonts w:eastAsia="Calibri"/>
          <w:b/>
          <w:sz w:val="28"/>
          <w:szCs w:val="28"/>
        </w:rPr>
      </w:pPr>
      <w:r w:rsidRPr="008304B4">
        <w:rPr>
          <w:rFonts w:eastAsia="Calibri"/>
          <w:b/>
          <w:sz w:val="28"/>
          <w:szCs w:val="28"/>
        </w:rPr>
        <w:t xml:space="preserve">       «СРЕДНЯЯ ОБЩЕОБРАЗОВАТЕЛЬНАЯ ШКОЛА№ 23» Г.ВОРКУТЫ </w:t>
      </w:r>
    </w:p>
    <w:p w:rsidR="00A90589" w:rsidRPr="008304B4" w:rsidRDefault="00A90589" w:rsidP="00A90589">
      <w:pPr>
        <w:spacing w:after="200"/>
        <w:rPr>
          <w:rFonts w:eastAsia="Calibri"/>
          <w:b/>
          <w:sz w:val="28"/>
          <w:szCs w:val="28"/>
        </w:rPr>
      </w:pPr>
    </w:p>
    <w:p w:rsidR="00A90589" w:rsidRPr="008304B4" w:rsidRDefault="00A90589" w:rsidP="00A90589">
      <w:pPr>
        <w:spacing w:after="200"/>
        <w:rPr>
          <w:rFonts w:eastAsia="Calibri"/>
          <w:b/>
          <w:sz w:val="28"/>
          <w:szCs w:val="28"/>
        </w:rPr>
      </w:pPr>
    </w:p>
    <w:p w:rsidR="00A90589" w:rsidRPr="008304B4" w:rsidRDefault="00182B2B" w:rsidP="00A90589">
      <w:pPr>
        <w:spacing w:after="200" w:line="276" w:lineRule="auto"/>
        <w:rPr>
          <w:rFonts w:ascii="Calibri" w:eastAsia="Calibri" w:hAnsi="Calibri"/>
        </w:rPr>
      </w:pPr>
      <w:r>
        <w:rPr>
          <w:rFonts w:ascii="Calibri" w:eastAsia="Calibri" w:hAnsi="Calibri"/>
          <w:noProof/>
        </w:rPr>
        <w:drawing>
          <wp:anchor distT="0" distB="0" distL="114300" distR="114300" simplePos="0" relativeHeight="251658240" behindDoc="1" locked="0" layoutInCell="1" allowOverlap="1" wp14:anchorId="1A46AE0F" wp14:editId="24903F68">
            <wp:simplePos x="0" y="0"/>
            <wp:positionH relativeFrom="column">
              <wp:posOffset>2842260</wp:posOffset>
            </wp:positionH>
            <wp:positionV relativeFrom="paragraph">
              <wp:posOffset>128270</wp:posOffset>
            </wp:positionV>
            <wp:extent cx="3142615" cy="1847850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61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110"/>
        <w:tblW w:w="104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961"/>
      </w:tblGrid>
      <w:tr w:rsidR="00A90589" w:rsidRPr="008304B4" w:rsidTr="009637B4">
        <w:trPr>
          <w:trHeight w:val="1815"/>
        </w:trPr>
        <w:tc>
          <w:tcPr>
            <w:tcW w:w="5529" w:type="dxa"/>
          </w:tcPr>
          <w:p w:rsidR="00A90589" w:rsidRPr="008304B4" w:rsidRDefault="00A90589" w:rsidP="009637B4">
            <w:pPr>
              <w:rPr>
                <w:rFonts w:eastAsia="Calibri"/>
              </w:rPr>
            </w:pPr>
            <w:r w:rsidRPr="008304B4">
              <w:rPr>
                <w:rFonts w:eastAsia="Calibri"/>
              </w:rPr>
              <w:t>РАССМОТРЕНА</w:t>
            </w:r>
          </w:p>
          <w:p w:rsidR="00A90589" w:rsidRPr="008304B4" w:rsidRDefault="00A90589" w:rsidP="009637B4">
            <w:pPr>
              <w:rPr>
                <w:rFonts w:eastAsia="Calibri"/>
              </w:rPr>
            </w:pPr>
            <w:r w:rsidRPr="008304B4">
              <w:rPr>
                <w:rFonts w:eastAsia="Calibri"/>
              </w:rPr>
              <w:t>школьным методическим объединением</w:t>
            </w:r>
          </w:p>
          <w:p w:rsidR="00A90589" w:rsidRPr="008304B4" w:rsidRDefault="00A90589" w:rsidP="009637B4">
            <w:pPr>
              <w:rPr>
                <w:rFonts w:eastAsia="Calibri"/>
                <w:i/>
              </w:rPr>
            </w:pPr>
            <w:r w:rsidRPr="008304B4">
              <w:rPr>
                <w:rFonts w:eastAsia="Calibri"/>
              </w:rPr>
              <w:t xml:space="preserve">учителей </w:t>
            </w:r>
            <w:r w:rsidR="00E07B33">
              <w:rPr>
                <w:rFonts w:eastAsia="Calibri"/>
              </w:rPr>
              <w:t>естественных и обществоведческих на</w:t>
            </w:r>
            <w:r w:rsidR="00524351">
              <w:rPr>
                <w:rFonts w:eastAsia="Calibri"/>
              </w:rPr>
              <w:t>у</w:t>
            </w:r>
            <w:r w:rsidR="00E07B33">
              <w:rPr>
                <w:rFonts w:eastAsia="Calibri"/>
              </w:rPr>
              <w:t>к</w:t>
            </w:r>
          </w:p>
          <w:p w:rsidR="00A90589" w:rsidRPr="008304B4" w:rsidRDefault="00A90589" w:rsidP="009637B4">
            <w:pPr>
              <w:rPr>
                <w:rFonts w:eastAsia="Calibri"/>
              </w:rPr>
            </w:pPr>
            <w:r w:rsidRPr="008304B4">
              <w:rPr>
                <w:rFonts w:eastAsia="Calibri"/>
              </w:rPr>
              <w:t>Протокол № 1</w:t>
            </w:r>
          </w:p>
          <w:p w:rsidR="00A90589" w:rsidRPr="008304B4" w:rsidRDefault="00A90589" w:rsidP="009637B4">
            <w:pPr>
              <w:rPr>
                <w:rFonts w:eastAsia="Calibri"/>
              </w:rPr>
            </w:pPr>
            <w:r w:rsidRPr="008304B4">
              <w:rPr>
                <w:rFonts w:eastAsia="Calibri"/>
              </w:rPr>
              <w:t>от «29» августа 2016 г.</w:t>
            </w:r>
          </w:p>
        </w:tc>
        <w:tc>
          <w:tcPr>
            <w:tcW w:w="4961" w:type="dxa"/>
          </w:tcPr>
          <w:p w:rsidR="00A90589" w:rsidRPr="008304B4" w:rsidRDefault="00A90589" w:rsidP="009637B4">
            <w:pPr>
              <w:ind w:firstLine="602"/>
              <w:rPr>
                <w:rFonts w:eastAsia="Calibri"/>
              </w:rPr>
            </w:pPr>
            <w:r w:rsidRPr="008304B4">
              <w:rPr>
                <w:rFonts w:eastAsia="Calibri"/>
              </w:rPr>
              <w:t>УТВЕРЖДАЮ</w:t>
            </w:r>
          </w:p>
          <w:p w:rsidR="00A90589" w:rsidRPr="008304B4" w:rsidRDefault="00A90589" w:rsidP="00211D9A">
            <w:pPr>
              <w:ind w:left="601" w:firstLine="1"/>
              <w:rPr>
                <w:rFonts w:eastAsia="Calibri"/>
              </w:rPr>
            </w:pPr>
            <w:r w:rsidRPr="008304B4">
              <w:rPr>
                <w:rFonts w:eastAsia="Calibri"/>
              </w:rPr>
              <w:t xml:space="preserve">Директор МОУ «СОШ № 23» </w:t>
            </w:r>
            <w:r w:rsidR="00211D9A">
              <w:rPr>
                <w:rFonts w:eastAsia="Calibri"/>
              </w:rPr>
              <w:t xml:space="preserve">     </w:t>
            </w:r>
            <w:proofErr w:type="spellStart"/>
            <w:r w:rsidRPr="008304B4">
              <w:rPr>
                <w:rFonts w:eastAsia="Calibri"/>
              </w:rPr>
              <w:t>г</w:t>
            </w:r>
            <w:proofErr w:type="gramStart"/>
            <w:r w:rsidRPr="008304B4">
              <w:rPr>
                <w:rFonts w:eastAsia="Calibri"/>
              </w:rPr>
              <w:t>.В</w:t>
            </w:r>
            <w:proofErr w:type="gramEnd"/>
            <w:r w:rsidRPr="008304B4">
              <w:rPr>
                <w:rFonts w:eastAsia="Calibri"/>
              </w:rPr>
              <w:t>оркуты</w:t>
            </w:r>
            <w:proofErr w:type="spellEnd"/>
          </w:p>
          <w:p w:rsidR="00A90589" w:rsidRPr="008304B4" w:rsidRDefault="00A90589" w:rsidP="009637B4">
            <w:pPr>
              <w:ind w:firstLine="602"/>
              <w:rPr>
                <w:rFonts w:eastAsia="Calibri"/>
              </w:rPr>
            </w:pPr>
            <w:r w:rsidRPr="008304B4">
              <w:rPr>
                <w:rFonts w:eastAsia="Calibri"/>
              </w:rPr>
              <w:t xml:space="preserve">______________ </w:t>
            </w:r>
            <w:proofErr w:type="spellStart"/>
            <w:r w:rsidRPr="008304B4">
              <w:rPr>
                <w:rFonts w:eastAsia="Calibri"/>
              </w:rPr>
              <w:t>Г.А.Сергеева</w:t>
            </w:r>
            <w:proofErr w:type="spellEnd"/>
          </w:p>
          <w:p w:rsidR="00A90589" w:rsidRPr="008304B4" w:rsidRDefault="00A90589" w:rsidP="009637B4">
            <w:pPr>
              <w:ind w:firstLine="602"/>
              <w:rPr>
                <w:rFonts w:eastAsia="Calibri"/>
              </w:rPr>
            </w:pPr>
            <w:r w:rsidRPr="008304B4">
              <w:rPr>
                <w:rFonts w:eastAsia="Calibri"/>
              </w:rPr>
              <w:t>«31» августа 2016 г.</w:t>
            </w:r>
          </w:p>
        </w:tc>
      </w:tr>
    </w:tbl>
    <w:p w:rsidR="00A90589" w:rsidRPr="008304B4" w:rsidRDefault="00A90589" w:rsidP="00A90589">
      <w:pPr>
        <w:spacing w:after="200" w:line="276" w:lineRule="auto"/>
        <w:rPr>
          <w:rFonts w:ascii="Calibri" w:eastAsia="Calibri" w:hAnsi="Calibri"/>
        </w:rPr>
      </w:pPr>
    </w:p>
    <w:p w:rsidR="00A90589" w:rsidRPr="008304B4" w:rsidRDefault="00A90589" w:rsidP="00A90589">
      <w:pPr>
        <w:spacing w:after="200" w:line="276" w:lineRule="auto"/>
        <w:rPr>
          <w:rFonts w:ascii="Calibri" w:eastAsia="Calibri" w:hAnsi="Calibri"/>
          <w:sz w:val="28"/>
          <w:szCs w:val="28"/>
        </w:rPr>
      </w:pPr>
    </w:p>
    <w:p w:rsidR="00A90589" w:rsidRPr="008304B4" w:rsidRDefault="00A90589" w:rsidP="00A90589">
      <w:pPr>
        <w:spacing w:after="200"/>
        <w:jc w:val="center"/>
        <w:rPr>
          <w:rFonts w:eastAsia="Calibri"/>
          <w:sz w:val="28"/>
          <w:szCs w:val="28"/>
        </w:rPr>
      </w:pPr>
      <w:r w:rsidRPr="008304B4">
        <w:rPr>
          <w:rFonts w:eastAsia="Calibri"/>
          <w:sz w:val="28"/>
          <w:szCs w:val="28"/>
        </w:rPr>
        <w:t>Рабочая программа курса внеурочной деятельности</w:t>
      </w:r>
    </w:p>
    <w:p w:rsidR="00A90589" w:rsidRPr="008304B4" w:rsidRDefault="00A90589" w:rsidP="00A90589">
      <w:pPr>
        <w:spacing w:line="276" w:lineRule="auto"/>
        <w:jc w:val="center"/>
        <w:rPr>
          <w:rFonts w:eastAsia="Calibri"/>
          <w:sz w:val="28"/>
          <w:szCs w:val="28"/>
        </w:rPr>
      </w:pPr>
      <w:r w:rsidRPr="008304B4">
        <w:rPr>
          <w:rFonts w:eastAsia="Calibri"/>
          <w:sz w:val="28"/>
          <w:szCs w:val="28"/>
        </w:rPr>
        <w:t>«</w:t>
      </w:r>
      <w:r w:rsidRPr="00A90589">
        <w:rPr>
          <w:rFonts w:eastAsia="Calibri"/>
          <w:sz w:val="28"/>
          <w:szCs w:val="28"/>
        </w:rPr>
        <w:t>Я – гражданин России</w:t>
      </w:r>
      <w:r w:rsidRPr="008304B4">
        <w:rPr>
          <w:rFonts w:eastAsia="Calibri"/>
          <w:sz w:val="28"/>
          <w:szCs w:val="28"/>
        </w:rPr>
        <w:t>»</w:t>
      </w:r>
    </w:p>
    <w:p w:rsidR="00A90589" w:rsidRPr="008304B4" w:rsidRDefault="00A90589" w:rsidP="00A90589">
      <w:pPr>
        <w:spacing w:after="200"/>
        <w:jc w:val="center"/>
        <w:rPr>
          <w:rFonts w:eastAsia="Calibri"/>
          <w:sz w:val="28"/>
          <w:szCs w:val="28"/>
        </w:rPr>
      </w:pPr>
    </w:p>
    <w:p w:rsidR="00A90589" w:rsidRDefault="00A90589" w:rsidP="00A90589">
      <w:pPr>
        <w:spacing w:after="20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основного</w:t>
      </w:r>
      <w:r w:rsidRPr="008304B4">
        <w:rPr>
          <w:rFonts w:eastAsia="Calibri"/>
          <w:sz w:val="28"/>
          <w:szCs w:val="28"/>
        </w:rPr>
        <w:t xml:space="preserve"> общего образования</w:t>
      </w:r>
    </w:p>
    <w:p w:rsidR="00524351" w:rsidRPr="008304B4" w:rsidRDefault="00524351" w:rsidP="00A90589">
      <w:pPr>
        <w:spacing w:after="20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 класс</w:t>
      </w:r>
    </w:p>
    <w:p w:rsidR="00A90589" w:rsidRPr="008304B4" w:rsidRDefault="00A90589" w:rsidP="00A90589">
      <w:pPr>
        <w:spacing w:after="200"/>
        <w:jc w:val="center"/>
        <w:rPr>
          <w:rFonts w:eastAsia="Calibri"/>
          <w:sz w:val="28"/>
          <w:szCs w:val="28"/>
        </w:rPr>
      </w:pPr>
      <w:r w:rsidRPr="008304B4">
        <w:rPr>
          <w:rFonts w:eastAsia="Calibri"/>
          <w:sz w:val="28"/>
          <w:szCs w:val="28"/>
        </w:rPr>
        <w:t xml:space="preserve">срок реализации программы: </w:t>
      </w:r>
      <w:r>
        <w:rPr>
          <w:rFonts w:eastAsia="Calibri"/>
          <w:sz w:val="28"/>
          <w:szCs w:val="28"/>
        </w:rPr>
        <w:t>1 год</w:t>
      </w:r>
    </w:p>
    <w:p w:rsidR="00A90589" w:rsidRPr="008304B4" w:rsidRDefault="00A90589" w:rsidP="00A90589">
      <w:pPr>
        <w:spacing w:after="200"/>
        <w:rPr>
          <w:rFonts w:eastAsia="Calibri"/>
          <w:color w:val="0D0D0D"/>
          <w:sz w:val="28"/>
          <w:szCs w:val="28"/>
        </w:rPr>
      </w:pPr>
    </w:p>
    <w:p w:rsidR="00A90589" w:rsidRPr="008304B4" w:rsidRDefault="00A90589" w:rsidP="00A90589">
      <w:pPr>
        <w:spacing w:line="276" w:lineRule="auto"/>
        <w:jc w:val="center"/>
        <w:rPr>
          <w:rFonts w:eastAsia="Calibri"/>
          <w:color w:val="0D0D0D"/>
        </w:rPr>
      </w:pPr>
      <w:r w:rsidRPr="008304B4">
        <w:rPr>
          <w:rFonts w:eastAsia="Calibri"/>
          <w:color w:val="0D0D0D"/>
        </w:rPr>
        <w:t xml:space="preserve">Рабочая программа курса внеурочной деятельности составлена </w:t>
      </w:r>
    </w:p>
    <w:p w:rsidR="00A90589" w:rsidRDefault="00A90589" w:rsidP="00A90589">
      <w:pPr>
        <w:spacing w:line="276" w:lineRule="auto"/>
        <w:jc w:val="center"/>
        <w:rPr>
          <w:rFonts w:eastAsia="Calibri"/>
          <w:color w:val="0D0D0D"/>
        </w:rPr>
      </w:pPr>
      <w:r w:rsidRPr="008304B4">
        <w:rPr>
          <w:rFonts w:eastAsia="Calibri"/>
          <w:color w:val="0D0D0D"/>
        </w:rPr>
        <w:t>в соответствии с Федеральным государственным образовательным стандартом</w:t>
      </w:r>
    </w:p>
    <w:p w:rsidR="00A90589" w:rsidRPr="008304B4" w:rsidRDefault="00A90589" w:rsidP="00A90589">
      <w:pPr>
        <w:spacing w:line="276" w:lineRule="auto"/>
        <w:jc w:val="center"/>
        <w:rPr>
          <w:rFonts w:eastAsia="Calibri"/>
          <w:color w:val="0D0D0D"/>
        </w:rPr>
      </w:pPr>
      <w:r>
        <w:rPr>
          <w:rFonts w:eastAsia="Calibri"/>
          <w:color w:val="0D0D0D"/>
        </w:rPr>
        <w:t>основного</w:t>
      </w:r>
      <w:r w:rsidRPr="008304B4">
        <w:rPr>
          <w:rFonts w:eastAsia="Calibri"/>
          <w:color w:val="0D0D0D"/>
        </w:rPr>
        <w:t xml:space="preserve"> общего образования, </w:t>
      </w:r>
    </w:p>
    <w:p w:rsidR="00A90589" w:rsidRPr="008304B4" w:rsidRDefault="00A90589" w:rsidP="00A90589">
      <w:pPr>
        <w:spacing w:line="276" w:lineRule="auto"/>
        <w:jc w:val="center"/>
        <w:rPr>
          <w:rFonts w:eastAsia="Calibri"/>
          <w:color w:val="0D0D0D"/>
        </w:rPr>
      </w:pPr>
      <w:r w:rsidRPr="008304B4">
        <w:rPr>
          <w:rFonts w:eastAsia="Calibri"/>
          <w:color w:val="0D0D0D"/>
        </w:rPr>
        <w:t>с учетом Примерной осно</w:t>
      </w:r>
      <w:r>
        <w:rPr>
          <w:rFonts w:eastAsia="Calibri"/>
          <w:color w:val="0D0D0D"/>
        </w:rPr>
        <w:t xml:space="preserve">вной образовательной программы </w:t>
      </w:r>
      <w:r w:rsidRPr="008304B4">
        <w:rPr>
          <w:rFonts w:eastAsia="Calibri"/>
          <w:color w:val="0D0D0D"/>
        </w:rPr>
        <w:t>о</w:t>
      </w:r>
      <w:r>
        <w:rPr>
          <w:rFonts w:eastAsia="Calibri"/>
          <w:color w:val="0D0D0D"/>
        </w:rPr>
        <w:t>сновного</w:t>
      </w:r>
      <w:r w:rsidRPr="008304B4">
        <w:rPr>
          <w:rFonts w:eastAsia="Calibri"/>
          <w:color w:val="0D0D0D"/>
        </w:rPr>
        <w:t xml:space="preserve"> общего образования</w:t>
      </w:r>
    </w:p>
    <w:p w:rsidR="00A90589" w:rsidRPr="00A90589" w:rsidRDefault="00A90589" w:rsidP="00A90589">
      <w:pPr>
        <w:spacing w:line="360" w:lineRule="atLeast"/>
        <w:jc w:val="center"/>
        <w:rPr>
          <w:color w:val="0D0D0D"/>
          <w:szCs w:val="26"/>
        </w:rPr>
      </w:pPr>
      <w:r w:rsidRPr="008304B4">
        <w:rPr>
          <w:color w:val="0D0D0D"/>
          <w:szCs w:val="26"/>
        </w:rPr>
        <w:t>(в действующей редакции)</w:t>
      </w:r>
    </w:p>
    <w:p w:rsidR="00A90589" w:rsidRPr="008304B4" w:rsidRDefault="00A90589" w:rsidP="00A90589">
      <w:pPr>
        <w:spacing w:after="200" w:line="276" w:lineRule="auto"/>
        <w:rPr>
          <w:rFonts w:eastAsia="Calibri"/>
        </w:rPr>
      </w:pPr>
    </w:p>
    <w:tbl>
      <w:tblPr>
        <w:tblStyle w:val="110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A90589" w:rsidRPr="008304B4" w:rsidTr="009637B4">
        <w:tc>
          <w:tcPr>
            <w:tcW w:w="5495" w:type="dxa"/>
          </w:tcPr>
          <w:p w:rsidR="00A90589" w:rsidRPr="008304B4" w:rsidRDefault="00A90589" w:rsidP="009637B4">
            <w:pPr>
              <w:suppressAutoHyphens/>
              <w:rPr>
                <w:lang w:eastAsia="he-IL" w:bidi="he-IL"/>
              </w:rPr>
            </w:pPr>
          </w:p>
        </w:tc>
        <w:tc>
          <w:tcPr>
            <w:tcW w:w="4786" w:type="dxa"/>
            <w:hideMark/>
          </w:tcPr>
          <w:p w:rsidR="00A90589" w:rsidRPr="008304B4" w:rsidRDefault="00A90589" w:rsidP="009637B4">
            <w:pPr>
              <w:rPr>
                <w:rFonts w:eastAsia="Calibri"/>
              </w:rPr>
            </w:pPr>
          </w:p>
          <w:p w:rsidR="00A90589" w:rsidRPr="008304B4" w:rsidRDefault="00A90589" w:rsidP="009637B4">
            <w:pPr>
              <w:rPr>
                <w:rFonts w:eastAsia="Calibri"/>
              </w:rPr>
            </w:pPr>
          </w:p>
          <w:p w:rsidR="00A90589" w:rsidRPr="008304B4" w:rsidRDefault="00A90589" w:rsidP="009637B4">
            <w:pPr>
              <w:rPr>
                <w:rFonts w:eastAsia="Calibri"/>
              </w:rPr>
            </w:pPr>
          </w:p>
          <w:p w:rsidR="00A90589" w:rsidRPr="008304B4" w:rsidRDefault="00A90589" w:rsidP="009637B4">
            <w:pPr>
              <w:rPr>
                <w:rFonts w:eastAsia="Calibri"/>
              </w:rPr>
            </w:pPr>
            <w:r w:rsidRPr="008304B4">
              <w:rPr>
                <w:rFonts w:eastAsia="Calibri"/>
              </w:rPr>
              <w:t>Составитель:</w:t>
            </w:r>
          </w:p>
          <w:p w:rsidR="00A90589" w:rsidRPr="008304B4" w:rsidRDefault="00A90589" w:rsidP="009637B4">
            <w:pPr>
              <w:rPr>
                <w:rFonts w:eastAsia="Calibri"/>
              </w:rPr>
            </w:pPr>
            <w:r>
              <w:rPr>
                <w:rFonts w:eastAsia="Calibri"/>
              </w:rPr>
              <w:t>Смирнов С</w:t>
            </w:r>
            <w:r w:rsidRPr="008304B4">
              <w:rPr>
                <w:rFonts w:eastAsia="Calibri"/>
              </w:rPr>
              <w:t>.</w:t>
            </w:r>
            <w:r>
              <w:rPr>
                <w:rFonts w:eastAsia="Calibri"/>
              </w:rPr>
              <w:t>А.</w:t>
            </w:r>
            <w:r w:rsidRPr="008304B4">
              <w:rPr>
                <w:rFonts w:eastAsia="Calibri"/>
              </w:rPr>
              <w:t>,</w:t>
            </w:r>
          </w:p>
          <w:p w:rsidR="00A90589" w:rsidRPr="008304B4" w:rsidRDefault="00A90589" w:rsidP="009637B4">
            <w:pPr>
              <w:rPr>
                <w:rFonts w:eastAsia="Calibri"/>
              </w:rPr>
            </w:pPr>
            <w:r w:rsidRPr="008304B4">
              <w:rPr>
                <w:rFonts w:eastAsia="Calibri"/>
              </w:rPr>
              <w:t xml:space="preserve">учитель </w:t>
            </w:r>
            <w:r>
              <w:rPr>
                <w:rFonts w:eastAsia="Calibri"/>
              </w:rPr>
              <w:t>истории и обществознания</w:t>
            </w:r>
            <w:r w:rsidRPr="008304B4">
              <w:rPr>
                <w:rFonts w:eastAsia="Calibri"/>
              </w:rPr>
              <w:t>,</w:t>
            </w:r>
          </w:p>
          <w:p w:rsidR="00A90589" w:rsidRPr="008304B4" w:rsidRDefault="00A90589" w:rsidP="009637B4">
            <w:r>
              <w:rPr>
                <w:rFonts w:eastAsia="Calibri"/>
              </w:rPr>
              <w:t>высшей</w:t>
            </w:r>
            <w:r w:rsidRPr="008304B4">
              <w:rPr>
                <w:rFonts w:eastAsia="Calibri"/>
              </w:rPr>
              <w:t xml:space="preserve"> квалификационной категории</w:t>
            </w:r>
          </w:p>
        </w:tc>
      </w:tr>
    </w:tbl>
    <w:p w:rsidR="00A90589" w:rsidRPr="008304B4" w:rsidRDefault="00A90589" w:rsidP="00A90589">
      <w:pPr>
        <w:spacing w:line="276" w:lineRule="auto"/>
        <w:rPr>
          <w:rFonts w:eastAsia="Calibri"/>
        </w:rPr>
      </w:pPr>
    </w:p>
    <w:p w:rsidR="00A90589" w:rsidRPr="008304B4" w:rsidRDefault="00A90589" w:rsidP="00A90589">
      <w:pPr>
        <w:spacing w:line="276" w:lineRule="auto"/>
        <w:jc w:val="center"/>
        <w:rPr>
          <w:rFonts w:eastAsia="Calibri"/>
        </w:rPr>
      </w:pPr>
    </w:p>
    <w:p w:rsidR="00A90589" w:rsidRPr="008304B4" w:rsidRDefault="00A90589" w:rsidP="00A90589">
      <w:pPr>
        <w:spacing w:line="276" w:lineRule="auto"/>
        <w:jc w:val="center"/>
        <w:rPr>
          <w:rFonts w:eastAsia="Calibri"/>
        </w:rPr>
      </w:pPr>
      <w:r w:rsidRPr="008304B4">
        <w:rPr>
          <w:rFonts w:eastAsia="Calibri"/>
        </w:rPr>
        <w:t>Воркута</w:t>
      </w:r>
    </w:p>
    <w:p w:rsidR="00A90589" w:rsidRPr="008304B4" w:rsidRDefault="00A90589" w:rsidP="00A90589">
      <w:pPr>
        <w:spacing w:line="276" w:lineRule="auto"/>
        <w:jc w:val="center"/>
        <w:rPr>
          <w:rFonts w:eastAsia="Calibri"/>
        </w:rPr>
      </w:pPr>
      <w:r w:rsidRPr="008304B4">
        <w:rPr>
          <w:rFonts w:eastAsia="Calibri"/>
        </w:rPr>
        <w:t>2016</w:t>
      </w:r>
    </w:p>
    <w:p w:rsidR="00EB6A12" w:rsidRPr="00A90589" w:rsidRDefault="00F7381A" w:rsidP="005C5602">
      <w:pPr>
        <w:spacing w:line="360" w:lineRule="auto"/>
        <w:jc w:val="center"/>
        <w:rPr>
          <w:b/>
        </w:rPr>
      </w:pPr>
      <w:r w:rsidRPr="00A90589">
        <w:rPr>
          <w:b/>
        </w:rPr>
        <w:lastRenderedPageBreak/>
        <w:t>Пояснительная записка</w:t>
      </w:r>
    </w:p>
    <w:p w:rsidR="00A90589" w:rsidRDefault="00A90589" w:rsidP="00A90589">
      <w:pPr>
        <w:spacing w:line="360" w:lineRule="auto"/>
        <w:ind w:firstLine="709"/>
        <w:jc w:val="both"/>
      </w:pPr>
      <w:r>
        <w:t>Рабочая программа курса внеурочной деятельности «</w:t>
      </w:r>
      <w:r w:rsidRPr="00A90589">
        <w:t>Я – гражданин России</w:t>
      </w:r>
      <w:r>
        <w:t xml:space="preserve">» по духовно-нравственному направлению разработана: </w:t>
      </w:r>
    </w:p>
    <w:p w:rsidR="00A90589" w:rsidRDefault="00A90589" w:rsidP="00A90589">
      <w:pPr>
        <w:spacing w:line="360" w:lineRule="auto"/>
        <w:ind w:firstLine="709"/>
        <w:jc w:val="both"/>
      </w:pPr>
      <w:r w:rsidRPr="00E07B33">
        <w:rPr>
          <w:b/>
        </w:rPr>
        <w:t>в соответствии</w:t>
      </w:r>
      <w:r>
        <w:t xml:space="preserve">  с  Федеральным государственным образовательным стандартом основного общего образования, утвержденного приказом Министерства </w:t>
      </w:r>
      <w:r w:rsidR="00E07B33">
        <w:t>образования и науки РФ от 17 де</w:t>
      </w:r>
      <w:r>
        <w:t>кабря 2010 г. № 1897 «Об утверждении федерального государ</w:t>
      </w:r>
      <w:r w:rsidR="00E07B33">
        <w:t>ственного образовательного стан</w:t>
      </w:r>
      <w:r>
        <w:t>дарта основного общего образования» (с изменениями и дополнениями),</w:t>
      </w:r>
    </w:p>
    <w:p w:rsidR="00A90589" w:rsidRPr="00E07B33" w:rsidRDefault="00A90589" w:rsidP="00A90589">
      <w:pPr>
        <w:spacing w:line="360" w:lineRule="auto"/>
        <w:ind w:firstLine="709"/>
        <w:jc w:val="both"/>
        <w:rPr>
          <w:b/>
        </w:rPr>
      </w:pPr>
      <w:r w:rsidRPr="00E07B33">
        <w:rPr>
          <w:b/>
        </w:rPr>
        <w:t>на основе:</w:t>
      </w:r>
    </w:p>
    <w:p w:rsidR="00A90589" w:rsidRDefault="00A90589" w:rsidP="00A90589">
      <w:pPr>
        <w:spacing w:line="360" w:lineRule="auto"/>
        <w:ind w:firstLine="709"/>
        <w:jc w:val="both"/>
      </w:pPr>
      <w:r>
        <w:t>- требований к результатам освоения основной о</w:t>
      </w:r>
      <w:r w:rsidR="00E07B33">
        <w:t>бразовательной  программы основ</w:t>
      </w:r>
      <w:r>
        <w:t>ного общего образования МОУ «СОШ № 23»</w:t>
      </w:r>
      <w:r w:rsidR="00524351">
        <w:t xml:space="preserve"> </w:t>
      </w:r>
      <w:proofErr w:type="spellStart"/>
      <w:r w:rsidR="00524351">
        <w:t>г</w:t>
      </w:r>
      <w:proofErr w:type="gramStart"/>
      <w:r w:rsidR="00524351">
        <w:t>.В</w:t>
      </w:r>
      <w:proofErr w:type="gramEnd"/>
      <w:r w:rsidR="00524351">
        <w:t>оркуты</w:t>
      </w:r>
      <w:proofErr w:type="spellEnd"/>
      <w:r>
        <w:t>,</w:t>
      </w:r>
    </w:p>
    <w:p w:rsidR="00A90589" w:rsidRPr="00E07B33" w:rsidRDefault="00A90589" w:rsidP="00A90589">
      <w:pPr>
        <w:spacing w:line="360" w:lineRule="auto"/>
        <w:ind w:firstLine="709"/>
        <w:jc w:val="both"/>
        <w:rPr>
          <w:b/>
        </w:rPr>
      </w:pPr>
      <w:r w:rsidRPr="00E07B33">
        <w:rPr>
          <w:b/>
        </w:rPr>
        <w:t>с учетом:</w:t>
      </w:r>
    </w:p>
    <w:p w:rsidR="00524351" w:rsidRPr="00524351" w:rsidRDefault="00524351" w:rsidP="00524351">
      <w:pPr>
        <w:spacing w:line="360" w:lineRule="auto"/>
        <w:ind w:firstLine="709"/>
        <w:jc w:val="both"/>
        <w:rPr>
          <w:lang w:eastAsia="en-US"/>
        </w:rPr>
      </w:pPr>
      <w:r w:rsidRPr="00524351">
        <w:rPr>
          <w:b/>
          <w:color w:val="0D0D0D" w:themeColor="text1" w:themeTint="F2"/>
          <w:lang w:eastAsia="en-US"/>
        </w:rPr>
        <w:t xml:space="preserve">- </w:t>
      </w:r>
      <w:r w:rsidRPr="00524351">
        <w:rPr>
          <w:lang w:eastAsia="en-US"/>
        </w:rPr>
        <w:t xml:space="preserve">Примерной основной образовательной программы </w:t>
      </w:r>
      <w:r>
        <w:rPr>
          <w:lang w:eastAsia="en-US"/>
        </w:rPr>
        <w:t>основ</w:t>
      </w:r>
      <w:bookmarkStart w:id="0" w:name="_GoBack"/>
      <w:bookmarkEnd w:id="0"/>
      <w:r>
        <w:rPr>
          <w:lang w:eastAsia="en-US"/>
        </w:rPr>
        <w:t>ного</w:t>
      </w:r>
      <w:r w:rsidRPr="00524351">
        <w:rPr>
          <w:lang w:eastAsia="en-US"/>
        </w:rPr>
        <w:t xml:space="preserve"> общего образования, одобренной решением федерального учебно-методического объединения по общему образованию, протокол от 08.04.2015 N 1/15 (ред. протокола № 3/15 от 28.10.2015),</w:t>
      </w:r>
    </w:p>
    <w:p w:rsidR="00A90589" w:rsidRDefault="00A90589" w:rsidP="00A90589">
      <w:pPr>
        <w:spacing w:line="360" w:lineRule="auto"/>
        <w:ind w:firstLine="709"/>
        <w:jc w:val="both"/>
      </w:pPr>
      <w:r>
        <w:t>- авторской программы Н. Я. Чутко «Я - гражданин России». М.: Просвещение, 2008.</w:t>
      </w:r>
    </w:p>
    <w:p w:rsidR="00A90589" w:rsidRDefault="00A90589" w:rsidP="00A90589">
      <w:pPr>
        <w:spacing w:line="360" w:lineRule="auto"/>
        <w:ind w:firstLine="709"/>
        <w:jc w:val="both"/>
      </w:pPr>
      <w:r w:rsidRPr="00A90589">
        <w:t>При изучении данного курса предусматриваются межпредметные связи с учебным</w:t>
      </w:r>
      <w:r>
        <w:t>и</w:t>
      </w:r>
      <w:r w:rsidRPr="00A90589">
        <w:t xml:space="preserve"> предмет</w:t>
      </w:r>
      <w:r>
        <w:t xml:space="preserve">ами </w:t>
      </w:r>
      <w:r w:rsidR="00EE53BD" w:rsidRPr="00EE53BD">
        <w:t>история и обществознание</w:t>
      </w:r>
      <w:r w:rsidRPr="00A90589">
        <w:t>.</w:t>
      </w:r>
    </w:p>
    <w:p w:rsidR="00EE53BD" w:rsidRDefault="00A90589" w:rsidP="00EE53BD">
      <w:pPr>
        <w:spacing w:line="360" w:lineRule="auto"/>
        <w:ind w:firstLine="709"/>
        <w:jc w:val="both"/>
      </w:pPr>
      <w:r w:rsidRPr="00A90589">
        <w:rPr>
          <w:b/>
        </w:rPr>
        <w:t xml:space="preserve"> Цель программы:</w:t>
      </w:r>
      <w:r>
        <w:t xml:space="preserve"> </w:t>
      </w:r>
    </w:p>
    <w:p w:rsidR="00C82BE5" w:rsidRPr="00A90589" w:rsidRDefault="00A90589" w:rsidP="00A90589">
      <w:pPr>
        <w:spacing w:line="360" w:lineRule="auto"/>
        <w:ind w:firstLine="709"/>
        <w:jc w:val="both"/>
      </w:pPr>
      <w:r>
        <w:t xml:space="preserve">- </w:t>
      </w:r>
      <w:r w:rsidR="00F7381A" w:rsidRPr="00A90589">
        <w:t>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семьи).</w:t>
      </w:r>
    </w:p>
    <w:p w:rsidR="005C5602" w:rsidRPr="00A90589" w:rsidRDefault="00A90589" w:rsidP="00A90589">
      <w:pPr>
        <w:pStyle w:val="Default"/>
        <w:spacing w:line="360" w:lineRule="auto"/>
        <w:ind w:firstLine="709"/>
        <w:jc w:val="both"/>
      </w:pPr>
      <w:r>
        <w:t xml:space="preserve">- </w:t>
      </w:r>
      <w:r w:rsidR="00C82BE5" w:rsidRPr="00A90589">
        <w:t xml:space="preserve">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 воспитание любви к Отечеству, духовности, нравственности на основе общечеловеческих ценностей. </w:t>
      </w:r>
    </w:p>
    <w:p w:rsidR="005C5602" w:rsidRPr="00A90589" w:rsidRDefault="005C5602" w:rsidP="00EB6A12">
      <w:pPr>
        <w:widowControl w:val="0"/>
        <w:spacing w:line="360" w:lineRule="auto"/>
        <w:ind w:firstLine="709"/>
        <w:contextualSpacing/>
        <w:jc w:val="center"/>
        <w:rPr>
          <w:b/>
          <w:bCs/>
          <w:lang w:eastAsia="en-US"/>
        </w:rPr>
      </w:pPr>
    </w:p>
    <w:p w:rsidR="00EB6A12" w:rsidRPr="00A90589" w:rsidRDefault="00EB6A12" w:rsidP="00EB6A12">
      <w:pPr>
        <w:widowControl w:val="0"/>
        <w:spacing w:line="360" w:lineRule="auto"/>
        <w:ind w:firstLine="709"/>
        <w:contextualSpacing/>
        <w:jc w:val="center"/>
        <w:rPr>
          <w:b/>
          <w:bCs/>
          <w:lang w:eastAsia="en-US"/>
        </w:rPr>
      </w:pPr>
      <w:r w:rsidRPr="00A90589">
        <w:rPr>
          <w:b/>
          <w:bCs/>
          <w:lang w:eastAsia="en-US"/>
        </w:rPr>
        <w:t>Результаты освоения курса внеурочной деятельности</w:t>
      </w:r>
    </w:p>
    <w:p w:rsidR="00EB6A12" w:rsidRPr="00A90589" w:rsidRDefault="00EB6A12" w:rsidP="00EB6A12">
      <w:pPr>
        <w:spacing w:line="360" w:lineRule="auto"/>
        <w:ind w:firstLine="709"/>
        <w:jc w:val="center"/>
      </w:pPr>
      <w:r w:rsidRPr="00A90589">
        <w:rPr>
          <w:b/>
          <w:bCs/>
          <w:lang w:eastAsia="en-US"/>
        </w:rPr>
        <w:t>«Я – гражданин России»</w:t>
      </w:r>
    </w:p>
    <w:p w:rsidR="00EB6A12" w:rsidRPr="00A90589" w:rsidRDefault="00EB6A12" w:rsidP="00EB6A12">
      <w:pPr>
        <w:spacing w:line="360" w:lineRule="auto"/>
        <w:ind w:firstLine="709"/>
        <w:jc w:val="both"/>
      </w:pPr>
      <w:r w:rsidRPr="00A90589">
        <w:rPr>
          <w:b/>
          <w:i/>
        </w:rPr>
        <w:t>Личностными результатами</w:t>
      </w:r>
      <w:r w:rsidRPr="00A90589">
        <w:t>, формируемыми во внеурочной деятельности, являются:</w:t>
      </w:r>
    </w:p>
    <w:p w:rsidR="00EB6A12" w:rsidRPr="00A90589" w:rsidRDefault="00EB6A12" w:rsidP="00EB6A12">
      <w:pPr>
        <w:spacing w:line="360" w:lineRule="auto"/>
        <w:ind w:firstLine="709"/>
        <w:jc w:val="both"/>
      </w:pPr>
      <w:r w:rsidRPr="00A90589">
        <w:t>1) 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B6A12" w:rsidRPr="00A90589" w:rsidRDefault="00EB6A12" w:rsidP="00EB6A12">
      <w:pPr>
        <w:spacing w:line="360" w:lineRule="auto"/>
        <w:ind w:firstLine="709"/>
        <w:jc w:val="both"/>
      </w:pPr>
      <w:r w:rsidRPr="00A90589">
        <w:lastRenderedPageBreak/>
        <w:t xml:space="preserve">2) формирование ответственного отношения к учению, готовности и </w:t>
      </w:r>
      <w:proofErr w:type="gramStart"/>
      <w:r w:rsidRPr="00A90589">
        <w:t>способности</w:t>
      </w:r>
      <w:proofErr w:type="gramEnd"/>
      <w:r w:rsidRPr="00A90589">
        <w:t xml:space="preserve"> обучающихся к саморазвитию и самообразованию на основе мотивации к обучению и познанию, 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EB6A12" w:rsidRPr="00A90589" w:rsidRDefault="00EB6A12" w:rsidP="00EB6A12">
      <w:pPr>
        <w:spacing w:line="360" w:lineRule="auto"/>
        <w:ind w:firstLine="709"/>
        <w:jc w:val="both"/>
      </w:pPr>
      <w:r w:rsidRPr="00A90589"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B6A12" w:rsidRPr="00A90589" w:rsidRDefault="00EB6A12" w:rsidP="00EB6A12">
      <w:pPr>
        <w:spacing w:line="360" w:lineRule="auto"/>
        <w:ind w:firstLine="709"/>
        <w:jc w:val="both"/>
      </w:pPr>
      <w:proofErr w:type="gramStart"/>
      <w:r w:rsidRPr="00A90589"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EB6A12" w:rsidRPr="00A90589" w:rsidRDefault="00EB6A12" w:rsidP="00EB6A12">
      <w:pPr>
        <w:spacing w:line="360" w:lineRule="auto"/>
        <w:ind w:firstLine="709"/>
        <w:jc w:val="both"/>
      </w:pPr>
      <w:r w:rsidRPr="00A90589"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EB6A12" w:rsidRPr="00A90589" w:rsidRDefault="00EB6A12" w:rsidP="00EB6A12">
      <w:pPr>
        <w:spacing w:line="360" w:lineRule="auto"/>
        <w:ind w:firstLine="709"/>
        <w:jc w:val="both"/>
      </w:pPr>
      <w:r w:rsidRPr="00A90589"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B6A12" w:rsidRPr="00A90589" w:rsidRDefault="00EB6A12" w:rsidP="00EB6A12">
      <w:pPr>
        <w:spacing w:line="360" w:lineRule="auto"/>
        <w:ind w:firstLine="709"/>
        <w:jc w:val="both"/>
      </w:pPr>
      <w:r w:rsidRPr="00A90589">
        <w:t>7)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B6A12" w:rsidRPr="00A90589" w:rsidRDefault="00EB6A12" w:rsidP="00EB6A12">
      <w:pPr>
        <w:spacing w:line="360" w:lineRule="auto"/>
        <w:ind w:firstLine="709"/>
        <w:jc w:val="both"/>
      </w:pPr>
      <w:r w:rsidRPr="00A90589">
        <w:t>8) 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B6A12" w:rsidRPr="00A90589" w:rsidRDefault="00EB6A12" w:rsidP="00EB6A12">
      <w:pPr>
        <w:spacing w:line="360" w:lineRule="auto"/>
        <w:ind w:firstLine="709"/>
        <w:jc w:val="both"/>
      </w:pPr>
      <w:r w:rsidRPr="00A90589"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 деятельности в жизненных ситуациях;</w:t>
      </w:r>
    </w:p>
    <w:p w:rsidR="00EB6A12" w:rsidRPr="00A90589" w:rsidRDefault="00EB6A12" w:rsidP="00EB6A12">
      <w:pPr>
        <w:spacing w:line="360" w:lineRule="auto"/>
        <w:ind w:firstLine="709"/>
        <w:jc w:val="both"/>
      </w:pPr>
      <w:r w:rsidRPr="00A90589"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B6A12" w:rsidRPr="00A90589" w:rsidRDefault="00EB6A12" w:rsidP="00EB6A12">
      <w:pPr>
        <w:spacing w:line="360" w:lineRule="auto"/>
        <w:ind w:firstLine="709"/>
        <w:jc w:val="both"/>
      </w:pPr>
      <w:r w:rsidRPr="00A90589">
        <w:t>11) развитие эстетического сознания через освоение художественного наследия народов России и мира,  творческой деятельности эстетического характера.</w:t>
      </w:r>
    </w:p>
    <w:p w:rsidR="00EB6A12" w:rsidRPr="00A90589" w:rsidRDefault="00EB6A12" w:rsidP="00EB6A12">
      <w:pPr>
        <w:spacing w:line="360" w:lineRule="auto"/>
        <w:ind w:firstLine="709"/>
        <w:jc w:val="both"/>
      </w:pPr>
      <w:proofErr w:type="spellStart"/>
      <w:r w:rsidRPr="00A90589">
        <w:rPr>
          <w:b/>
          <w:i/>
        </w:rPr>
        <w:t>Метапредметными</w:t>
      </w:r>
      <w:proofErr w:type="spellEnd"/>
      <w:r w:rsidRPr="00A90589">
        <w:rPr>
          <w:b/>
          <w:i/>
        </w:rPr>
        <w:t xml:space="preserve"> результатами</w:t>
      </w:r>
      <w:r w:rsidRPr="00A90589">
        <w:t>, формируемыми во внеурочной деятельности, являются:</w:t>
      </w:r>
    </w:p>
    <w:p w:rsidR="00EB6A12" w:rsidRPr="00A90589" w:rsidRDefault="00EB6A12" w:rsidP="00EB6A12">
      <w:pPr>
        <w:spacing w:line="360" w:lineRule="auto"/>
        <w:ind w:firstLine="709"/>
        <w:jc w:val="both"/>
      </w:pPr>
      <w:r w:rsidRPr="00A90589">
        <w:lastRenderedPageBreak/>
        <w:t>1) 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</w:r>
    </w:p>
    <w:p w:rsidR="00EB6A12" w:rsidRPr="00A90589" w:rsidRDefault="00EB6A12" w:rsidP="00EB6A12">
      <w:pPr>
        <w:spacing w:line="360" w:lineRule="auto"/>
        <w:ind w:firstLine="709"/>
        <w:jc w:val="both"/>
      </w:pPr>
      <w:r w:rsidRPr="00A90589">
        <w:t>2)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</w:r>
    </w:p>
    <w:p w:rsidR="00EB6A12" w:rsidRPr="00A90589" w:rsidRDefault="00EB6A12" w:rsidP="00EB6A12">
      <w:pPr>
        <w:spacing w:line="360" w:lineRule="auto"/>
        <w:ind w:firstLine="709"/>
        <w:jc w:val="both"/>
      </w:pPr>
      <w:r w:rsidRPr="00A90589"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B6A12" w:rsidRPr="00A90589" w:rsidRDefault="00EB6A12" w:rsidP="00EB6A12">
      <w:pPr>
        <w:spacing w:line="360" w:lineRule="auto"/>
        <w:ind w:firstLine="709"/>
        <w:jc w:val="both"/>
      </w:pPr>
      <w:r w:rsidRPr="00A90589">
        <w:t>4) умение оценивать правильность выполнения учебной задачи,  собственные возможности её решения;</w:t>
      </w:r>
    </w:p>
    <w:p w:rsidR="00EB6A12" w:rsidRPr="00A90589" w:rsidRDefault="00EB6A12" w:rsidP="00EB6A12">
      <w:pPr>
        <w:spacing w:line="360" w:lineRule="auto"/>
        <w:ind w:firstLine="709"/>
        <w:jc w:val="both"/>
      </w:pPr>
      <w:r w:rsidRPr="00A90589"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B6A12" w:rsidRPr="00A90589" w:rsidRDefault="00EB6A12" w:rsidP="00EB6A12">
      <w:pPr>
        <w:spacing w:line="360" w:lineRule="auto"/>
        <w:ind w:firstLine="709"/>
        <w:jc w:val="both"/>
      </w:pPr>
      <w:r w:rsidRPr="00A90589">
        <w:t xml:space="preserve">6) умение  определять понятия, создавать обобщения, устанавливать аналогии, классифицировать,   самостоятельно выбирать основания и критерии для классификации, устанавливать причинно-следственные связи, строить  </w:t>
      </w:r>
      <w:proofErr w:type="gramStart"/>
      <w:r w:rsidRPr="00A90589">
        <w:t>логическое рассуждение</w:t>
      </w:r>
      <w:proofErr w:type="gramEnd"/>
      <w:r w:rsidRPr="00A90589">
        <w:t>, умозаключение (индуктивное, дедуктивное  и по аналогии) и делать выводы;</w:t>
      </w:r>
    </w:p>
    <w:p w:rsidR="00EB6A12" w:rsidRPr="00A90589" w:rsidRDefault="00EB6A12" w:rsidP="00EB6A12">
      <w:pPr>
        <w:spacing w:line="360" w:lineRule="auto"/>
        <w:ind w:firstLine="709"/>
        <w:jc w:val="both"/>
      </w:pPr>
      <w:r w:rsidRPr="00A90589"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EB6A12" w:rsidRPr="00A90589" w:rsidRDefault="00EB6A12" w:rsidP="00EB6A12">
      <w:pPr>
        <w:spacing w:line="360" w:lineRule="auto"/>
        <w:ind w:firstLine="709"/>
        <w:jc w:val="both"/>
      </w:pPr>
      <w:r w:rsidRPr="00A90589">
        <w:t>8) смысловое чтение;</w:t>
      </w:r>
    </w:p>
    <w:p w:rsidR="00EB6A12" w:rsidRPr="00A90589" w:rsidRDefault="00EB6A12" w:rsidP="00EB6A12">
      <w:pPr>
        <w:spacing w:line="360" w:lineRule="auto"/>
        <w:ind w:firstLine="709"/>
        <w:jc w:val="both"/>
      </w:pPr>
      <w:r w:rsidRPr="00A90589">
        <w:t>9) умение организовывать  учебное сотрудничество и совместную деятельность с учителем и сверстниками;   работать индивидуально и в группе: находить общее решение и разрешать конфликты на основе согласования позиций и учёта интересов;  формулировать, аргументировать и отстаивать своё мнение;</w:t>
      </w:r>
    </w:p>
    <w:p w:rsidR="00EB6A12" w:rsidRPr="00A90589" w:rsidRDefault="00EB6A12" w:rsidP="00EB6A12">
      <w:pPr>
        <w:spacing w:line="360" w:lineRule="auto"/>
        <w:ind w:firstLine="709"/>
        <w:jc w:val="both"/>
      </w:pPr>
      <w:r w:rsidRPr="00A90589"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 владение устной и письменной речью, монологической контекстной речью;</w:t>
      </w:r>
    </w:p>
    <w:p w:rsidR="00EB6A12" w:rsidRPr="00A90589" w:rsidRDefault="00EB6A12" w:rsidP="00EB6A12">
      <w:pPr>
        <w:spacing w:line="360" w:lineRule="auto"/>
        <w:ind w:firstLine="709"/>
        <w:jc w:val="both"/>
      </w:pPr>
      <w:r w:rsidRPr="00A90589">
        <w:t>11) формирование и развитие компетентности в области использования информационно-коммуникационных технологий (</w:t>
      </w:r>
      <w:proofErr w:type="gramStart"/>
      <w:r w:rsidRPr="00A90589">
        <w:t>ИКТ-компетенции</w:t>
      </w:r>
      <w:proofErr w:type="gramEnd"/>
      <w:r w:rsidRPr="00A90589">
        <w:t>);</w:t>
      </w:r>
    </w:p>
    <w:p w:rsidR="00EB6A12" w:rsidRPr="00A90589" w:rsidRDefault="00EB6A12" w:rsidP="00EB6A12">
      <w:pPr>
        <w:spacing w:line="360" w:lineRule="auto"/>
        <w:ind w:firstLine="709"/>
        <w:jc w:val="both"/>
      </w:pPr>
    </w:p>
    <w:p w:rsidR="00EB6A12" w:rsidRPr="00A90589" w:rsidRDefault="00EB6A12" w:rsidP="00EB6A12">
      <w:pPr>
        <w:spacing w:line="360" w:lineRule="auto"/>
        <w:ind w:firstLine="709"/>
        <w:jc w:val="both"/>
      </w:pPr>
      <w:r w:rsidRPr="00A90589"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EB6A12" w:rsidRPr="00A90589" w:rsidRDefault="00EB6A12" w:rsidP="00EB6A12">
      <w:pPr>
        <w:spacing w:line="360" w:lineRule="auto"/>
        <w:ind w:firstLine="709"/>
        <w:jc w:val="both"/>
      </w:pPr>
      <w:r w:rsidRPr="00A90589">
        <w:rPr>
          <w:b/>
          <w:i/>
        </w:rPr>
        <w:t>Предметными результатами</w:t>
      </w:r>
      <w:r w:rsidRPr="00A90589">
        <w:t>, формируемыми во внеурочной деятельности, являются:</w:t>
      </w:r>
    </w:p>
    <w:p w:rsidR="00EB6A12" w:rsidRPr="00A90589" w:rsidRDefault="00EB6A12" w:rsidP="00EB6A12">
      <w:pPr>
        <w:spacing w:line="360" w:lineRule="auto"/>
        <w:ind w:firstLine="709"/>
        <w:jc w:val="both"/>
      </w:pPr>
      <w:r w:rsidRPr="00A90589">
        <w:lastRenderedPageBreak/>
        <w:t xml:space="preserve">1) формирование основ гражданской, </w:t>
      </w:r>
      <w:proofErr w:type="spellStart"/>
      <w:r w:rsidRPr="00A90589">
        <w:t>этнонациональной</w:t>
      </w:r>
      <w:proofErr w:type="spellEnd"/>
      <w:r w:rsidRPr="00A90589">
        <w:t>, социальной, культурной самоидентификации личности обучающегося, осмысление им опыта истории малой Родины как части российской 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EB6A12" w:rsidRPr="00A90589" w:rsidRDefault="00EB6A12" w:rsidP="00EB6A12">
      <w:pPr>
        <w:spacing w:line="360" w:lineRule="auto"/>
        <w:ind w:firstLine="709"/>
        <w:jc w:val="both"/>
      </w:pPr>
      <w:r w:rsidRPr="00A90589">
        <w:t>2) овладение историческими знаниями о Воркуте;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EB6A12" w:rsidRPr="00A90589" w:rsidRDefault="00EB6A12" w:rsidP="00EB6A12">
      <w:pPr>
        <w:spacing w:line="360" w:lineRule="auto"/>
        <w:ind w:firstLine="709"/>
        <w:jc w:val="both"/>
      </w:pPr>
      <w:r w:rsidRPr="00A90589">
        <w:t xml:space="preserve">3) формирование умений применения исторических знаний для осмысления сущности современных общественных явлений,  жизни в современном поликультурном, </w:t>
      </w:r>
      <w:proofErr w:type="spellStart"/>
      <w:r w:rsidRPr="00A90589">
        <w:t>полиэтничном</w:t>
      </w:r>
      <w:proofErr w:type="spellEnd"/>
      <w:r w:rsidRPr="00A90589">
        <w:t xml:space="preserve"> и многоконфессиональном мире;</w:t>
      </w:r>
    </w:p>
    <w:p w:rsidR="00EB6A12" w:rsidRPr="00A90589" w:rsidRDefault="00EB6A12" w:rsidP="00EB6A12">
      <w:pPr>
        <w:spacing w:line="360" w:lineRule="auto"/>
        <w:ind w:firstLine="709"/>
        <w:jc w:val="both"/>
      </w:pPr>
      <w:r w:rsidRPr="00A90589">
        <w:t xml:space="preserve">4) формирование важнейших культурно-исторических ориентиров для гражданской, </w:t>
      </w:r>
      <w:proofErr w:type="spellStart"/>
      <w:r w:rsidRPr="00A90589">
        <w:t>этнонациональной</w:t>
      </w:r>
      <w:proofErr w:type="spellEnd"/>
      <w:r w:rsidRPr="00A90589">
        <w:t>, социальной, культурной самоидентификации личности, миропонимания и познания современного общества на основе изучения исторического опыта родного края;</w:t>
      </w:r>
    </w:p>
    <w:p w:rsidR="00EB6A12" w:rsidRPr="00A90589" w:rsidRDefault="00EB6A12" w:rsidP="00EB6A12">
      <w:pPr>
        <w:spacing w:line="360" w:lineRule="auto"/>
        <w:ind w:firstLine="709"/>
        <w:jc w:val="both"/>
      </w:pPr>
      <w:r w:rsidRPr="00A90589"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 и аргументировать  своё  отношение к ней;</w:t>
      </w:r>
    </w:p>
    <w:p w:rsidR="00EB6A12" w:rsidRPr="00A90589" w:rsidRDefault="00EB6A12" w:rsidP="00EB6A12">
      <w:pPr>
        <w:spacing w:line="360" w:lineRule="auto"/>
        <w:ind w:firstLine="709"/>
        <w:jc w:val="both"/>
      </w:pPr>
      <w:r w:rsidRPr="00A90589">
        <w:t>6) воспитание уважения к историческому наследию своей Родины; восприятие традиций исторического диалога;</w:t>
      </w:r>
    </w:p>
    <w:p w:rsidR="00065A33" w:rsidRPr="00A90589" w:rsidRDefault="00EB6A12" w:rsidP="00065A33">
      <w:pPr>
        <w:spacing w:line="360" w:lineRule="auto"/>
        <w:ind w:firstLine="709"/>
        <w:jc w:val="both"/>
      </w:pPr>
      <w:r w:rsidRPr="00A90589">
        <w:t>7) сбор материала о выдающихся людях г. Воркуты.</w:t>
      </w:r>
    </w:p>
    <w:p w:rsidR="00065A33" w:rsidRPr="00A90589" w:rsidRDefault="00065A33" w:rsidP="00065A33">
      <w:pPr>
        <w:pStyle w:val="aa"/>
        <w:spacing w:before="0" w:beforeAutospacing="0" w:after="150" w:afterAutospacing="0"/>
        <w:jc w:val="center"/>
        <w:rPr>
          <w:color w:val="000000"/>
        </w:rPr>
      </w:pPr>
      <w:r w:rsidRPr="00A90589">
        <w:rPr>
          <w:b/>
          <w:bCs/>
          <w:color w:val="000000"/>
        </w:rPr>
        <w:t>Содержание курса внеурочной деятельности</w:t>
      </w:r>
    </w:p>
    <w:p w:rsidR="00065A33" w:rsidRPr="00A90589" w:rsidRDefault="00A35A3E" w:rsidP="00065A33">
      <w:pPr>
        <w:pStyle w:val="aa"/>
        <w:spacing w:before="0" w:beforeAutospacing="0" w:after="150" w:afterAutospacing="0"/>
        <w:jc w:val="center"/>
        <w:rPr>
          <w:b/>
          <w:bCs/>
          <w:color w:val="000000"/>
        </w:rPr>
      </w:pPr>
      <w:r w:rsidRPr="00A90589">
        <w:rPr>
          <w:b/>
          <w:bCs/>
          <w:color w:val="000000"/>
        </w:rPr>
        <w:t>5</w:t>
      </w:r>
      <w:r w:rsidR="00065A33" w:rsidRPr="00A90589">
        <w:rPr>
          <w:b/>
          <w:bCs/>
          <w:color w:val="000000"/>
        </w:rPr>
        <w:t xml:space="preserve"> класс (35 часов)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343"/>
        <w:gridCol w:w="3118"/>
        <w:gridCol w:w="2676"/>
      </w:tblGrid>
      <w:tr w:rsidR="00065A33" w:rsidRPr="00A90589" w:rsidTr="009637B4">
        <w:tc>
          <w:tcPr>
            <w:tcW w:w="4499" w:type="dxa"/>
          </w:tcPr>
          <w:p w:rsidR="00065A33" w:rsidRPr="00A90589" w:rsidRDefault="00065A33" w:rsidP="009637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90589">
              <w:rPr>
                <w:b/>
                <w:bCs/>
                <w:color w:val="000000"/>
              </w:rPr>
              <w:t>Содержание курса</w:t>
            </w:r>
          </w:p>
        </w:tc>
        <w:tc>
          <w:tcPr>
            <w:tcW w:w="3205" w:type="dxa"/>
          </w:tcPr>
          <w:p w:rsidR="00065A33" w:rsidRPr="00A90589" w:rsidRDefault="00065A33" w:rsidP="009637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90589">
              <w:rPr>
                <w:b/>
                <w:bCs/>
                <w:color w:val="000000"/>
              </w:rPr>
              <w:t>Форма организации</w:t>
            </w:r>
          </w:p>
        </w:tc>
        <w:tc>
          <w:tcPr>
            <w:tcW w:w="2717" w:type="dxa"/>
          </w:tcPr>
          <w:p w:rsidR="00065A33" w:rsidRPr="00A90589" w:rsidRDefault="00065A33" w:rsidP="009637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90589">
              <w:rPr>
                <w:b/>
                <w:bCs/>
                <w:color w:val="000000"/>
              </w:rPr>
              <w:t>Вид деятельности</w:t>
            </w:r>
          </w:p>
        </w:tc>
      </w:tr>
      <w:tr w:rsidR="00065A33" w:rsidRPr="00A90589" w:rsidTr="00065A33">
        <w:trPr>
          <w:trHeight w:val="2972"/>
        </w:trPr>
        <w:tc>
          <w:tcPr>
            <w:tcW w:w="4499" w:type="dxa"/>
          </w:tcPr>
          <w:p w:rsidR="00065A33" w:rsidRPr="00A90589" w:rsidRDefault="00065A33" w:rsidP="00065A33">
            <w:pPr>
              <w:pStyle w:val="aa"/>
              <w:spacing w:before="0" w:beforeAutospacing="0" w:after="150" w:afterAutospacing="0"/>
              <w:rPr>
                <w:color w:val="000000"/>
              </w:rPr>
            </w:pPr>
            <w:r w:rsidRPr="00A90589">
              <w:rPr>
                <w:b/>
                <w:bCs/>
                <w:color w:val="000000"/>
              </w:rPr>
              <w:t>Я живу в России.</w:t>
            </w:r>
            <w:r w:rsidRPr="00A90589">
              <w:rPr>
                <w:color w:val="000000"/>
              </w:rPr>
              <w:t xml:space="preserve"> Здравствуй, школа! Летние впечатления. Наша Родина – Россия. Государственное устройство нашей страны. Признаки государства. Государственные символы России. Что такое символика. Государственный российский герб, флаг, гимн. Международный день мира. История праздника. Путешествие в страну </w:t>
            </w:r>
            <w:proofErr w:type="spellStart"/>
            <w:r w:rsidRPr="00A90589">
              <w:rPr>
                <w:color w:val="000000"/>
              </w:rPr>
              <w:t>Законию</w:t>
            </w:r>
            <w:proofErr w:type="spellEnd"/>
            <w:r w:rsidRPr="00A90589">
              <w:rPr>
                <w:color w:val="000000"/>
              </w:rPr>
              <w:t>. Ты и закон. Главный закон РФ об образовании.</w:t>
            </w:r>
          </w:p>
        </w:tc>
        <w:tc>
          <w:tcPr>
            <w:tcW w:w="3205" w:type="dxa"/>
          </w:tcPr>
          <w:p w:rsidR="00065A33" w:rsidRPr="00A90589" w:rsidRDefault="00065A33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 xml:space="preserve">- Сообщения </w:t>
            </w:r>
          </w:p>
          <w:p w:rsidR="00065A33" w:rsidRPr="00A90589" w:rsidRDefault="00065A33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 xml:space="preserve">- Встречи с интересными людьми </w:t>
            </w:r>
          </w:p>
          <w:p w:rsidR="00065A33" w:rsidRPr="00A90589" w:rsidRDefault="00065A33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 xml:space="preserve">-Просмотр и обсуждение видеоматериала </w:t>
            </w:r>
          </w:p>
          <w:p w:rsidR="00065A33" w:rsidRPr="00A90589" w:rsidRDefault="00065A33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 xml:space="preserve">- Коллективные творческие дела </w:t>
            </w:r>
          </w:p>
          <w:p w:rsidR="00065A33" w:rsidRPr="00A90589" w:rsidRDefault="00065A33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 xml:space="preserve">- Викторины </w:t>
            </w:r>
          </w:p>
          <w:p w:rsidR="00065A33" w:rsidRPr="00A90589" w:rsidRDefault="00065A33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 xml:space="preserve">- Интеллектуально-познавательные игры </w:t>
            </w:r>
          </w:p>
          <w:p w:rsidR="00065A33" w:rsidRPr="00A90589" w:rsidRDefault="00065A33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>- Обсуждение, обыгрывание проблемных ситуаций</w:t>
            </w:r>
          </w:p>
        </w:tc>
        <w:tc>
          <w:tcPr>
            <w:tcW w:w="2717" w:type="dxa"/>
          </w:tcPr>
          <w:p w:rsidR="00065A33" w:rsidRPr="00A90589" w:rsidRDefault="00065A33" w:rsidP="009637B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>Познавательная, исследовательская, игровая</w:t>
            </w:r>
          </w:p>
        </w:tc>
      </w:tr>
      <w:tr w:rsidR="00065A33" w:rsidRPr="00A90589" w:rsidTr="009637B4">
        <w:tc>
          <w:tcPr>
            <w:tcW w:w="4499" w:type="dxa"/>
          </w:tcPr>
          <w:p w:rsidR="00065A33" w:rsidRPr="00A90589" w:rsidRDefault="00065A33" w:rsidP="00065A33">
            <w:pPr>
              <w:pStyle w:val="aa"/>
              <w:spacing w:before="0" w:beforeAutospacing="0" w:after="150" w:afterAutospacing="0"/>
              <w:rPr>
                <w:color w:val="000000"/>
              </w:rPr>
            </w:pPr>
            <w:r w:rsidRPr="00A90589">
              <w:rPr>
                <w:b/>
                <w:bCs/>
                <w:color w:val="000000"/>
              </w:rPr>
              <w:t>Храм науки – моя школа.</w:t>
            </w:r>
            <w:r w:rsidRPr="00A90589">
              <w:rPr>
                <w:color w:val="000000"/>
              </w:rPr>
              <w:t xml:space="preserve"> Я – гражданин, я - ученик. Устав и традиции школы. Портрет ученика. Готовим подарки пятиклассникам (посвящение в пятиклассники). </w:t>
            </w:r>
            <w:r w:rsidRPr="00A90589">
              <w:rPr>
                <w:color w:val="000000"/>
              </w:rPr>
              <w:lastRenderedPageBreak/>
              <w:t>Интеллектуальная игра «Я – гражданин России».</w:t>
            </w:r>
          </w:p>
        </w:tc>
        <w:tc>
          <w:tcPr>
            <w:tcW w:w="3205" w:type="dxa"/>
          </w:tcPr>
          <w:p w:rsidR="00065A33" w:rsidRPr="00A90589" w:rsidRDefault="00065A33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lastRenderedPageBreak/>
              <w:t xml:space="preserve">- Сообщения </w:t>
            </w:r>
          </w:p>
          <w:p w:rsidR="00065A33" w:rsidRPr="00A90589" w:rsidRDefault="00065A33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 xml:space="preserve">- Встречи с интересными людьми </w:t>
            </w:r>
          </w:p>
          <w:p w:rsidR="00065A33" w:rsidRPr="00A90589" w:rsidRDefault="00065A33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 xml:space="preserve">-Просмотр и обсуждение видеоматериала </w:t>
            </w:r>
          </w:p>
          <w:p w:rsidR="00065A33" w:rsidRPr="00A90589" w:rsidRDefault="00065A33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lastRenderedPageBreak/>
              <w:t xml:space="preserve">-Творческие конкурсы </w:t>
            </w:r>
          </w:p>
          <w:p w:rsidR="00065A33" w:rsidRPr="00A90589" w:rsidRDefault="00065A33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 xml:space="preserve">- Выставки декоративно-прикладного искусства </w:t>
            </w:r>
          </w:p>
          <w:p w:rsidR="00065A33" w:rsidRPr="00A90589" w:rsidRDefault="00065A33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 xml:space="preserve">- КТД </w:t>
            </w:r>
          </w:p>
          <w:p w:rsidR="00065A33" w:rsidRPr="00A90589" w:rsidRDefault="00065A33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 xml:space="preserve">- Викторины </w:t>
            </w:r>
          </w:p>
          <w:p w:rsidR="00065A33" w:rsidRPr="00A90589" w:rsidRDefault="00065A33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 xml:space="preserve">- Интеллектуально-познавательные игры </w:t>
            </w:r>
          </w:p>
          <w:p w:rsidR="00065A33" w:rsidRPr="00A90589" w:rsidRDefault="00065A33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 xml:space="preserve">- Тренинги </w:t>
            </w:r>
          </w:p>
          <w:p w:rsidR="00065A33" w:rsidRPr="00A90589" w:rsidRDefault="00065A33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>- Обсуждение, обыгрывание проблемных ситуаций</w:t>
            </w:r>
          </w:p>
        </w:tc>
        <w:tc>
          <w:tcPr>
            <w:tcW w:w="2717" w:type="dxa"/>
          </w:tcPr>
          <w:p w:rsidR="00065A33" w:rsidRPr="00A90589" w:rsidRDefault="00065A33" w:rsidP="009637B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lastRenderedPageBreak/>
              <w:t>Познавательная, исследовательская, игровая</w:t>
            </w:r>
          </w:p>
        </w:tc>
      </w:tr>
      <w:tr w:rsidR="00065A33" w:rsidRPr="00A90589" w:rsidTr="009637B4">
        <w:tc>
          <w:tcPr>
            <w:tcW w:w="4499" w:type="dxa"/>
          </w:tcPr>
          <w:p w:rsidR="00065A33" w:rsidRPr="00A90589" w:rsidRDefault="00065A33" w:rsidP="00065A33">
            <w:pPr>
              <w:pStyle w:val="aa"/>
              <w:spacing w:before="0" w:beforeAutospacing="0" w:after="150" w:afterAutospacing="0"/>
              <w:rPr>
                <w:color w:val="000000"/>
              </w:rPr>
            </w:pPr>
            <w:r w:rsidRPr="00A90589">
              <w:rPr>
                <w:b/>
                <w:bCs/>
                <w:color w:val="000000"/>
              </w:rPr>
              <w:lastRenderedPageBreak/>
              <w:t>Я и семья.</w:t>
            </w:r>
            <w:r w:rsidRPr="00A90589">
              <w:rPr>
                <w:color w:val="000000"/>
              </w:rPr>
              <w:t> История страны – история семьи. Судьба моего родственника. Профессия моих предков. Фотографии из семейного альбома. Праздничный вечер с родителями.</w:t>
            </w:r>
          </w:p>
        </w:tc>
        <w:tc>
          <w:tcPr>
            <w:tcW w:w="3205" w:type="dxa"/>
          </w:tcPr>
          <w:p w:rsidR="00065A33" w:rsidRPr="00A90589" w:rsidRDefault="00065A33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 xml:space="preserve">- Встречи с интересными людьми </w:t>
            </w:r>
          </w:p>
          <w:p w:rsidR="00065A33" w:rsidRPr="00A90589" w:rsidRDefault="00065A33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 xml:space="preserve">-Литературно – музыкальные композиции </w:t>
            </w:r>
          </w:p>
          <w:p w:rsidR="00065A33" w:rsidRPr="00A90589" w:rsidRDefault="00065A33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 xml:space="preserve">-Творческие конкурсы </w:t>
            </w:r>
          </w:p>
          <w:p w:rsidR="00065A33" w:rsidRPr="00A90589" w:rsidRDefault="00065A33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 xml:space="preserve">- Выставки декоративно-прикладного искусства </w:t>
            </w:r>
          </w:p>
          <w:p w:rsidR="00065A33" w:rsidRPr="00A90589" w:rsidRDefault="00065A33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 xml:space="preserve">- Коллективные творческие дела </w:t>
            </w:r>
          </w:p>
          <w:p w:rsidR="00065A33" w:rsidRPr="00A90589" w:rsidRDefault="00065A33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 xml:space="preserve">- Праздники </w:t>
            </w:r>
          </w:p>
          <w:p w:rsidR="00065A33" w:rsidRPr="00A90589" w:rsidRDefault="00065A33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 xml:space="preserve">- Викторины </w:t>
            </w:r>
          </w:p>
          <w:p w:rsidR="00065A33" w:rsidRPr="00A90589" w:rsidRDefault="00065A33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>- Обсуждение, обыгрывание проблемных ситуаций</w:t>
            </w:r>
          </w:p>
        </w:tc>
        <w:tc>
          <w:tcPr>
            <w:tcW w:w="2717" w:type="dxa"/>
          </w:tcPr>
          <w:p w:rsidR="00065A33" w:rsidRPr="00A90589" w:rsidRDefault="00065A33" w:rsidP="009637B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>Познавательная, исследовательская, игровая, проектная</w:t>
            </w:r>
          </w:p>
        </w:tc>
      </w:tr>
      <w:tr w:rsidR="00065A33" w:rsidRPr="00A90589" w:rsidTr="009637B4">
        <w:tc>
          <w:tcPr>
            <w:tcW w:w="4499" w:type="dxa"/>
          </w:tcPr>
          <w:p w:rsidR="00065A33" w:rsidRPr="00A90589" w:rsidRDefault="00065A33" w:rsidP="00065A33">
            <w:pPr>
              <w:pStyle w:val="aa"/>
              <w:spacing w:before="0" w:beforeAutospacing="0" w:after="150" w:afterAutospacing="0"/>
              <w:rPr>
                <w:color w:val="000000"/>
              </w:rPr>
            </w:pPr>
            <w:r w:rsidRPr="00A90589">
              <w:rPr>
                <w:b/>
                <w:bCs/>
                <w:color w:val="000000"/>
              </w:rPr>
              <w:t>Я и культура.</w:t>
            </w:r>
            <w:r w:rsidRPr="00A90589">
              <w:rPr>
                <w:color w:val="000000"/>
              </w:rPr>
              <w:t> Русские композиторы о защитниках Родины. «Иной здесь видится Россия…». Песни о земле русской. Театры г. Воркуты. Музеи г. Воркуты. Воркутинский выставочный зал.  Музей АО «Воркутауголь». Музей физкультуры и спорта.</w:t>
            </w:r>
          </w:p>
        </w:tc>
        <w:tc>
          <w:tcPr>
            <w:tcW w:w="3205" w:type="dxa"/>
          </w:tcPr>
          <w:p w:rsidR="00065A33" w:rsidRPr="00A90589" w:rsidRDefault="00065A33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 xml:space="preserve">- Встречи с интересными людьми </w:t>
            </w:r>
          </w:p>
          <w:p w:rsidR="00065A33" w:rsidRPr="00A90589" w:rsidRDefault="00065A33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 xml:space="preserve">-Просмотр и обсуждение видеоматериала </w:t>
            </w:r>
          </w:p>
          <w:p w:rsidR="00065A33" w:rsidRPr="00A90589" w:rsidRDefault="00065A33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 xml:space="preserve">- Экскурсии </w:t>
            </w:r>
          </w:p>
          <w:p w:rsidR="00065A33" w:rsidRPr="00A90589" w:rsidRDefault="00065A33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 xml:space="preserve">-Творческие конкурсы </w:t>
            </w:r>
          </w:p>
          <w:p w:rsidR="00065A33" w:rsidRPr="00A90589" w:rsidRDefault="00065A33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 xml:space="preserve">- Выставки декоративно-прикладного искусства </w:t>
            </w:r>
          </w:p>
          <w:p w:rsidR="00065A33" w:rsidRPr="00A90589" w:rsidRDefault="00065A33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 xml:space="preserve">- Коллективные творческие дела </w:t>
            </w:r>
          </w:p>
          <w:p w:rsidR="00065A33" w:rsidRPr="00A90589" w:rsidRDefault="00065A33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 xml:space="preserve">- Интеллектуально-познавательные игры </w:t>
            </w:r>
          </w:p>
          <w:p w:rsidR="00065A33" w:rsidRPr="00A90589" w:rsidRDefault="00065A33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 xml:space="preserve">- Наблюдение учащихся за событиями в городе, стране </w:t>
            </w:r>
          </w:p>
          <w:p w:rsidR="00065A33" w:rsidRPr="00A90589" w:rsidRDefault="00065A33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>- Обсуждение, обыгрывание проблемных ситуаций</w:t>
            </w:r>
          </w:p>
        </w:tc>
        <w:tc>
          <w:tcPr>
            <w:tcW w:w="2717" w:type="dxa"/>
          </w:tcPr>
          <w:p w:rsidR="00065A33" w:rsidRPr="00A90589" w:rsidRDefault="00065A33" w:rsidP="009637B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>Познавательная, исследовательская, игровая, проектная</w:t>
            </w:r>
          </w:p>
        </w:tc>
      </w:tr>
      <w:tr w:rsidR="00065A33" w:rsidRPr="00A90589" w:rsidTr="009637B4">
        <w:tc>
          <w:tcPr>
            <w:tcW w:w="4499" w:type="dxa"/>
          </w:tcPr>
          <w:p w:rsidR="00065A33" w:rsidRPr="00A90589" w:rsidRDefault="00065A33" w:rsidP="00065A33">
            <w:pPr>
              <w:pStyle w:val="aa"/>
              <w:spacing w:before="0" w:beforeAutospacing="0" w:after="150" w:afterAutospacing="0"/>
              <w:rPr>
                <w:color w:val="000000"/>
              </w:rPr>
            </w:pPr>
            <w:r w:rsidRPr="00A90589">
              <w:rPr>
                <w:b/>
                <w:bCs/>
                <w:color w:val="000000"/>
              </w:rPr>
              <w:t>Защитники земли русской.</w:t>
            </w:r>
            <w:r w:rsidRPr="00A90589">
              <w:rPr>
                <w:color w:val="000000"/>
              </w:rPr>
              <w:t xml:space="preserve"> Героические страницы истории России. Ледовое побоище. Невская битва. </w:t>
            </w:r>
            <w:r w:rsidR="005C5602" w:rsidRPr="00A90589">
              <w:rPr>
                <w:color w:val="000000"/>
              </w:rPr>
              <w:t xml:space="preserve">Воркута в годы </w:t>
            </w:r>
            <w:proofErr w:type="spellStart"/>
            <w:r w:rsidR="005C5602" w:rsidRPr="00A90589">
              <w:rPr>
                <w:color w:val="000000"/>
              </w:rPr>
              <w:t>ВОв</w:t>
            </w:r>
            <w:proofErr w:type="spellEnd"/>
            <w:r w:rsidRPr="00A90589">
              <w:rPr>
                <w:color w:val="000000"/>
              </w:rPr>
              <w:t>. Акция «Ветеран живет рядом». Награды Отечества. Ордена и медали. В моей семье живет герой. Плакаты о мире.</w:t>
            </w:r>
          </w:p>
          <w:p w:rsidR="00065A33" w:rsidRPr="00A90589" w:rsidRDefault="00065A33" w:rsidP="00065A33">
            <w:pPr>
              <w:pStyle w:val="aa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</w:tc>
        <w:tc>
          <w:tcPr>
            <w:tcW w:w="3205" w:type="dxa"/>
          </w:tcPr>
          <w:p w:rsidR="00065A33" w:rsidRPr="00A90589" w:rsidRDefault="00065A33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 xml:space="preserve">- Встречи с интересными людьми </w:t>
            </w:r>
          </w:p>
          <w:p w:rsidR="00065A33" w:rsidRPr="00A90589" w:rsidRDefault="00065A33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 xml:space="preserve">-Литературно – музыкальные композиции </w:t>
            </w:r>
          </w:p>
          <w:p w:rsidR="00065A33" w:rsidRPr="00A90589" w:rsidRDefault="00065A33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 xml:space="preserve">-Просмотр и обсуждение видеоматериала </w:t>
            </w:r>
          </w:p>
          <w:p w:rsidR="00065A33" w:rsidRPr="00A90589" w:rsidRDefault="00065A33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 xml:space="preserve">-Творческие конкурсы </w:t>
            </w:r>
          </w:p>
          <w:p w:rsidR="00065A33" w:rsidRPr="00A90589" w:rsidRDefault="00065A33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 xml:space="preserve">- Коллективные творческие дела </w:t>
            </w:r>
          </w:p>
          <w:p w:rsidR="00065A33" w:rsidRPr="00A90589" w:rsidRDefault="00065A33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 xml:space="preserve">-Соревнования </w:t>
            </w:r>
          </w:p>
          <w:p w:rsidR="00065A33" w:rsidRPr="00A90589" w:rsidRDefault="00065A33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lastRenderedPageBreak/>
              <w:t xml:space="preserve">- Показательные выступления </w:t>
            </w:r>
          </w:p>
          <w:p w:rsidR="00065A33" w:rsidRPr="00A90589" w:rsidRDefault="00065A33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 xml:space="preserve">- Праздники </w:t>
            </w:r>
          </w:p>
          <w:p w:rsidR="00065A33" w:rsidRPr="00A90589" w:rsidRDefault="00065A33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 xml:space="preserve">- Викторины </w:t>
            </w:r>
          </w:p>
          <w:p w:rsidR="00065A33" w:rsidRPr="00A90589" w:rsidRDefault="00065A33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 xml:space="preserve">- Интеллектуально-познавательные игры </w:t>
            </w:r>
          </w:p>
          <w:p w:rsidR="00065A33" w:rsidRPr="00A90589" w:rsidRDefault="00065A33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 xml:space="preserve">- Наблюдение учащихся за событиями в городе, стране </w:t>
            </w:r>
          </w:p>
          <w:p w:rsidR="00065A33" w:rsidRPr="00A90589" w:rsidRDefault="00065A33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>- Обсуждение, обыгрывание проблемных ситуаций</w:t>
            </w:r>
          </w:p>
        </w:tc>
        <w:tc>
          <w:tcPr>
            <w:tcW w:w="2717" w:type="dxa"/>
          </w:tcPr>
          <w:p w:rsidR="00065A33" w:rsidRPr="00A90589" w:rsidRDefault="00065A33" w:rsidP="009637B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lastRenderedPageBreak/>
              <w:t>Познавательная, исследовательская, игровая, проектная</w:t>
            </w:r>
          </w:p>
        </w:tc>
      </w:tr>
      <w:tr w:rsidR="00A35A3E" w:rsidRPr="00A90589" w:rsidTr="009637B4">
        <w:tc>
          <w:tcPr>
            <w:tcW w:w="4499" w:type="dxa"/>
          </w:tcPr>
          <w:p w:rsidR="00A35A3E" w:rsidRPr="00A90589" w:rsidRDefault="00A35A3E" w:rsidP="00065A33">
            <w:pPr>
              <w:pStyle w:val="aa"/>
              <w:spacing w:before="0" w:beforeAutospacing="0" w:after="150" w:afterAutospacing="0"/>
              <w:rPr>
                <w:color w:val="000000"/>
              </w:rPr>
            </w:pPr>
            <w:r w:rsidRPr="00A90589">
              <w:rPr>
                <w:b/>
                <w:bCs/>
                <w:color w:val="000000"/>
              </w:rPr>
              <w:lastRenderedPageBreak/>
              <w:t>Я и планета Земля.</w:t>
            </w:r>
            <w:r w:rsidRPr="00A90589">
              <w:rPr>
                <w:color w:val="000000"/>
              </w:rPr>
              <w:t xml:space="preserve"> Береги природу. Природа – наш дом. Почему я люблю свой край. Природа Воркуты. Городской парк. Городской центр туризма и отдыха. </w:t>
            </w:r>
          </w:p>
          <w:p w:rsidR="00A35A3E" w:rsidRPr="00A90589" w:rsidRDefault="00A35A3E" w:rsidP="00065A33">
            <w:pPr>
              <w:pStyle w:val="Default"/>
            </w:pPr>
          </w:p>
          <w:p w:rsidR="00A35A3E" w:rsidRPr="00A90589" w:rsidRDefault="00A35A3E" w:rsidP="00065A33">
            <w:pPr>
              <w:pStyle w:val="aa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</w:tc>
        <w:tc>
          <w:tcPr>
            <w:tcW w:w="3205" w:type="dxa"/>
          </w:tcPr>
          <w:p w:rsidR="00A35A3E" w:rsidRPr="00A90589" w:rsidRDefault="00A35A3E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 xml:space="preserve">- Встречи с интересными людьми </w:t>
            </w:r>
          </w:p>
          <w:p w:rsidR="00A35A3E" w:rsidRPr="00A90589" w:rsidRDefault="00A35A3E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A35A3E" w:rsidRPr="00A90589" w:rsidRDefault="00A35A3E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 xml:space="preserve">-Просмотр и обсуждение видеоматериала </w:t>
            </w:r>
          </w:p>
          <w:p w:rsidR="00A35A3E" w:rsidRPr="00A90589" w:rsidRDefault="00A35A3E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 xml:space="preserve">- Экскурсии </w:t>
            </w:r>
          </w:p>
          <w:p w:rsidR="00A35A3E" w:rsidRPr="00A90589" w:rsidRDefault="00A35A3E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 xml:space="preserve">- Походы по историческим и памятным местам </w:t>
            </w:r>
          </w:p>
          <w:p w:rsidR="00A35A3E" w:rsidRPr="00A90589" w:rsidRDefault="00A35A3E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 xml:space="preserve">- Коллективные творческие дела </w:t>
            </w:r>
          </w:p>
          <w:p w:rsidR="00A35A3E" w:rsidRPr="00A90589" w:rsidRDefault="00A35A3E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 xml:space="preserve">- Интеллектуально-познавательные игры </w:t>
            </w:r>
          </w:p>
          <w:p w:rsidR="00A35A3E" w:rsidRPr="00A90589" w:rsidRDefault="00A35A3E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 xml:space="preserve">- Трудовые дела </w:t>
            </w:r>
          </w:p>
          <w:p w:rsidR="00A35A3E" w:rsidRPr="00A90589" w:rsidRDefault="00A35A3E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 xml:space="preserve">- Наблюдение учащихся за событиями в городе, стране </w:t>
            </w:r>
          </w:p>
          <w:p w:rsidR="00A35A3E" w:rsidRPr="00A90589" w:rsidRDefault="00A35A3E" w:rsidP="0006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>- Обсуждение, обыгрывание проблемных ситуаций</w:t>
            </w:r>
          </w:p>
        </w:tc>
        <w:tc>
          <w:tcPr>
            <w:tcW w:w="2717" w:type="dxa"/>
          </w:tcPr>
          <w:p w:rsidR="00A35A3E" w:rsidRPr="00A90589" w:rsidRDefault="00A35A3E" w:rsidP="009637B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0589">
              <w:rPr>
                <w:bCs/>
                <w:color w:val="000000"/>
              </w:rPr>
              <w:t>Познавательная, исследовательская, игровая, проектная</w:t>
            </w:r>
          </w:p>
        </w:tc>
      </w:tr>
    </w:tbl>
    <w:p w:rsidR="005C5602" w:rsidRPr="00A90589" w:rsidRDefault="005C5602" w:rsidP="00A35A3E">
      <w:pPr>
        <w:pStyle w:val="Default"/>
        <w:jc w:val="center"/>
        <w:rPr>
          <w:b/>
        </w:rPr>
      </w:pPr>
    </w:p>
    <w:p w:rsidR="00065A33" w:rsidRPr="00A90589" w:rsidRDefault="00A35A3E" w:rsidP="00A35A3E">
      <w:pPr>
        <w:pStyle w:val="Default"/>
        <w:jc w:val="center"/>
        <w:rPr>
          <w:b/>
        </w:rPr>
      </w:pPr>
      <w:r w:rsidRPr="00A90589">
        <w:rPr>
          <w:b/>
        </w:rPr>
        <w:t>Тематическое планирование</w:t>
      </w:r>
    </w:p>
    <w:p w:rsidR="00A35A3E" w:rsidRPr="00A90589" w:rsidRDefault="00A35A3E" w:rsidP="00A35A3E">
      <w:pPr>
        <w:pStyle w:val="Default"/>
        <w:jc w:val="center"/>
        <w:rPr>
          <w:b/>
          <w:i/>
        </w:rPr>
      </w:pPr>
      <w:r w:rsidRPr="00A90589">
        <w:rPr>
          <w:b/>
          <w:i/>
        </w:rPr>
        <w:t>5 класс (35 часов)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84"/>
        <w:gridCol w:w="199"/>
        <w:gridCol w:w="5314"/>
        <w:gridCol w:w="1172"/>
        <w:gridCol w:w="1559"/>
        <w:gridCol w:w="1309"/>
      </w:tblGrid>
      <w:tr w:rsidR="00A35A3E" w:rsidRPr="00A90589" w:rsidTr="009637B4">
        <w:trPr>
          <w:trHeight w:hRule="exact" w:val="283"/>
        </w:trPr>
        <w:tc>
          <w:tcPr>
            <w:tcW w:w="291" w:type="pct"/>
            <w:vMerge w:val="restar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  <w:r w:rsidRPr="00A9058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25" w:type="pct"/>
            <w:gridSpan w:val="2"/>
            <w:vMerge w:val="restar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A90589">
              <w:rPr>
                <w:b/>
                <w:sz w:val="24"/>
                <w:szCs w:val="24"/>
              </w:rPr>
              <w:t>Тема</w:t>
            </w:r>
            <w:proofErr w:type="spellEnd"/>
            <w:r w:rsidRPr="00A9058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90589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81" w:type="pct"/>
            <w:vMerge w:val="restar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A90589">
              <w:rPr>
                <w:b/>
                <w:sz w:val="24"/>
                <w:szCs w:val="24"/>
              </w:rPr>
              <w:t>Кол</w:t>
            </w:r>
            <w:proofErr w:type="spellEnd"/>
            <w:r w:rsidRPr="00A90589">
              <w:rPr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A90589">
              <w:rPr>
                <w:b/>
                <w:sz w:val="24"/>
                <w:szCs w:val="24"/>
              </w:rPr>
              <w:t>во</w:t>
            </w:r>
            <w:proofErr w:type="spellEnd"/>
            <w:r w:rsidRPr="00A9058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90589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03" w:type="pct"/>
            <w:gridSpan w:val="2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A90589">
              <w:rPr>
                <w:b/>
                <w:sz w:val="24"/>
                <w:szCs w:val="24"/>
                <w:lang w:val="ru-RU"/>
              </w:rPr>
              <w:t>В том числе</w:t>
            </w:r>
          </w:p>
        </w:tc>
      </w:tr>
      <w:tr w:rsidR="00A35A3E" w:rsidRPr="00A90589" w:rsidTr="009637B4">
        <w:trPr>
          <w:trHeight w:hRule="exact" w:val="288"/>
        </w:trPr>
        <w:tc>
          <w:tcPr>
            <w:tcW w:w="291" w:type="pct"/>
            <w:vMerge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725" w:type="pct"/>
            <w:gridSpan w:val="2"/>
            <w:vMerge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2" w:type="pc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A90589">
              <w:rPr>
                <w:b/>
                <w:sz w:val="24"/>
                <w:szCs w:val="24"/>
                <w:lang w:val="ru-RU"/>
              </w:rPr>
              <w:t xml:space="preserve">Теория </w:t>
            </w:r>
          </w:p>
        </w:tc>
        <w:tc>
          <w:tcPr>
            <w:tcW w:w="631" w:type="pc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A90589">
              <w:rPr>
                <w:b/>
                <w:sz w:val="24"/>
                <w:szCs w:val="24"/>
                <w:lang w:val="ru-RU"/>
              </w:rPr>
              <w:t xml:space="preserve">Практика </w:t>
            </w:r>
          </w:p>
        </w:tc>
      </w:tr>
      <w:tr w:rsidR="00A35A3E" w:rsidRPr="00A90589" w:rsidTr="009637B4">
        <w:trPr>
          <w:trHeight w:hRule="exact" w:val="419"/>
        </w:trPr>
        <w:tc>
          <w:tcPr>
            <w:tcW w:w="5000" w:type="pct"/>
            <w:gridSpan w:val="6"/>
          </w:tcPr>
          <w:p w:rsidR="00A35A3E" w:rsidRPr="00A90589" w:rsidRDefault="00A35A3E" w:rsidP="009637B4">
            <w:pPr>
              <w:pStyle w:val="TableParagraph"/>
              <w:spacing w:line="273" w:lineRule="exact"/>
              <w:ind w:left="839" w:right="272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A90589">
              <w:rPr>
                <w:b/>
                <w:sz w:val="24"/>
                <w:szCs w:val="24"/>
                <w:lang w:val="ru-RU"/>
              </w:rPr>
              <w:t>Я живу в России (5 часов)</w:t>
            </w:r>
          </w:p>
        </w:tc>
      </w:tr>
      <w:tr w:rsidR="00A35A3E" w:rsidRPr="00A90589" w:rsidTr="00A35A3E">
        <w:trPr>
          <w:trHeight w:hRule="exact" w:val="343"/>
        </w:trPr>
        <w:tc>
          <w:tcPr>
            <w:tcW w:w="291" w:type="pct"/>
          </w:tcPr>
          <w:p w:rsidR="00A35A3E" w:rsidRPr="00A90589" w:rsidRDefault="00A35A3E" w:rsidP="00A35A3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A90589">
              <w:rPr>
                <w:sz w:val="24"/>
                <w:szCs w:val="24"/>
              </w:rPr>
              <w:t>1</w:t>
            </w:r>
          </w:p>
        </w:tc>
        <w:tc>
          <w:tcPr>
            <w:tcW w:w="2725" w:type="pct"/>
            <w:gridSpan w:val="2"/>
          </w:tcPr>
          <w:p w:rsidR="00A35A3E" w:rsidRPr="00A90589" w:rsidRDefault="00A35A3E" w:rsidP="00A35A3E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Здравствуй, школа!</w:t>
            </w:r>
          </w:p>
          <w:p w:rsidR="00A35A3E" w:rsidRPr="00A90589" w:rsidRDefault="00A35A3E" w:rsidP="00A35A3E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  <w:p w:rsidR="00A35A3E" w:rsidRPr="00A90589" w:rsidRDefault="00A35A3E" w:rsidP="00A35A3E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</w:p>
          <w:p w:rsidR="00A35A3E" w:rsidRPr="00A90589" w:rsidRDefault="00A35A3E" w:rsidP="00A35A3E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</w:p>
          <w:p w:rsidR="00A35A3E" w:rsidRPr="00A90589" w:rsidRDefault="00A35A3E" w:rsidP="00A35A3E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581" w:type="pc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A90589">
              <w:rPr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631" w:type="pc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0,5</w:t>
            </w:r>
          </w:p>
        </w:tc>
      </w:tr>
      <w:tr w:rsidR="00A35A3E" w:rsidRPr="00A90589" w:rsidTr="009637B4">
        <w:trPr>
          <w:trHeight w:hRule="exact" w:val="359"/>
        </w:trPr>
        <w:tc>
          <w:tcPr>
            <w:tcW w:w="291" w:type="pct"/>
          </w:tcPr>
          <w:p w:rsidR="00A35A3E" w:rsidRPr="00A90589" w:rsidRDefault="00A35A3E" w:rsidP="00A35A3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25" w:type="pct"/>
            <w:gridSpan w:val="2"/>
          </w:tcPr>
          <w:p w:rsidR="00A35A3E" w:rsidRPr="00A90589" w:rsidRDefault="00A35A3E" w:rsidP="00A35A3E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Наша Родина – Россия. Презентации о Родине, родном городе.</w:t>
            </w:r>
          </w:p>
          <w:p w:rsidR="00A35A3E" w:rsidRPr="00A90589" w:rsidRDefault="00A35A3E" w:rsidP="009637B4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</w:p>
          <w:p w:rsidR="00A35A3E" w:rsidRPr="00A90589" w:rsidRDefault="00A35A3E" w:rsidP="009637B4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581" w:type="pc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631" w:type="pc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0,5</w:t>
            </w:r>
          </w:p>
        </w:tc>
      </w:tr>
      <w:tr w:rsidR="00A35A3E" w:rsidRPr="00A90589" w:rsidTr="00A35A3E">
        <w:trPr>
          <w:trHeight w:hRule="exact" w:val="623"/>
        </w:trPr>
        <w:tc>
          <w:tcPr>
            <w:tcW w:w="291" w:type="pct"/>
          </w:tcPr>
          <w:p w:rsidR="00A35A3E" w:rsidRPr="00A90589" w:rsidRDefault="00A35A3E" w:rsidP="00A35A3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725" w:type="pct"/>
            <w:gridSpan w:val="2"/>
          </w:tcPr>
          <w:p w:rsidR="00A35A3E" w:rsidRPr="00A90589" w:rsidRDefault="00A35A3E" w:rsidP="009637B4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Государственные символы России.</w:t>
            </w:r>
          </w:p>
          <w:p w:rsidR="00A35A3E" w:rsidRPr="00A90589" w:rsidRDefault="00A35A3E" w:rsidP="009637B4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Разучивание Гимна России.</w:t>
            </w:r>
          </w:p>
          <w:p w:rsidR="00A35A3E" w:rsidRPr="00A90589" w:rsidRDefault="00A35A3E" w:rsidP="009637B4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581" w:type="pc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631" w:type="pc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0,5</w:t>
            </w:r>
          </w:p>
        </w:tc>
      </w:tr>
      <w:tr w:rsidR="00A35A3E" w:rsidRPr="00A90589" w:rsidTr="00A35A3E">
        <w:trPr>
          <w:trHeight w:hRule="exact" w:val="543"/>
        </w:trPr>
        <w:tc>
          <w:tcPr>
            <w:tcW w:w="291" w:type="pct"/>
          </w:tcPr>
          <w:p w:rsidR="00A35A3E" w:rsidRPr="00A90589" w:rsidRDefault="00A35A3E" w:rsidP="00A35A3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725" w:type="pct"/>
            <w:gridSpan w:val="2"/>
          </w:tcPr>
          <w:p w:rsidR="00A35A3E" w:rsidRPr="00A90589" w:rsidRDefault="00A35A3E" w:rsidP="009637B4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Международный день мира. Конкурс плакатов к международному дню Мира.</w:t>
            </w:r>
          </w:p>
          <w:p w:rsidR="00A35A3E" w:rsidRPr="00A90589" w:rsidRDefault="00A35A3E" w:rsidP="009637B4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</w:p>
          <w:p w:rsidR="00A35A3E" w:rsidRPr="00A90589" w:rsidRDefault="00A35A3E" w:rsidP="009637B4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</w:p>
          <w:p w:rsidR="00A35A3E" w:rsidRPr="00A90589" w:rsidRDefault="00A35A3E" w:rsidP="009637B4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581" w:type="pc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631" w:type="pc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0,5</w:t>
            </w:r>
          </w:p>
        </w:tc>
      </w:tr>
      <w:tr w:rsidR="00A35A3E" w:rsidRPr="00A90589" w:rsidTr="00A35A3E">
        <w:trPr>
          <w:trHeight w:hRule="exact" w:val="579"/>
        </w:trPr>
        <w:tc>
          <w:tcPr>
            <w:tcW w:w="291" w:type="pct"/>
          </w:tcPr>
          <w:p w:rsidR="00A35A3E" w:rsidRPr="00A90589" w:rsidRDefault="00A35A3E" w:rsidP="00A35A3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725" w:type="pct"/>
            <w:gridSpan w:val="2"/>
          </w:tcPr>
          <w:p w:rsidR="00A35A3E" w:rsidRPr="00A90589" w:rsidRDefault="00A35A3E" w:rsidP="009637B4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 xml:space="preserve">Путешествие в страну </w:t>
            </w:r>
            <w:proofErr w:type="spellStart"/>
            <w:r w:rsidRPr="00A90589">
              <w:rPr>
                <w:sz w:val="24"/>
                <w:szCs w:val="24"/>
                <w:lang w:val="ru-RU"/>
              </w:rPr>
              <w:t>Законию</w:t>
            </w:r>
            <w:proofErr w:type="spellEnd"/>
            <w:r w:rsidRPr="00A90589">
              <w:rPr>
                <w:sz w:val="24"/>
                <w:szCs w:val="24"/>
                <w:lang w:val="ru-RU"/>
              </w:rPr>
              <w:t>. Ты и закон</w:t>
            </w:r>
            <w:proofErr w:type="gramStart"/>
            <w:r w:rsidRPr="00A90589">
              <w:rPr>
                <w:sz w:val="24"/>
                <w:szCs w:val="24"/>
                <w:lang w:val="ru-RU"/>
              </w:rPr>
              <w:t xml:space="preserve"> Р</w:t>
            </w:r>
            <w:proofErr w:type="gramEnd"/>
            <w:r w:rsidRPr="00A90589">
              <w:rPr>
                <w:sz w:val="24"/>
                <w:szCs w:val="24"/>
                <w:lang w:val="ru-RU"/>
              </w:rPr>
              <w:t>ассказывать о важнейших законах нашей страны. Аргументировать свою точку зрения.</w:t>
            </w:r>
          </w:p>
          <w:p w:rsidR="00A35A3E" w:rsidRPr="00A90589" w:rsidRDefault="00A35A3E" w:rsidP="009637B4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581" w:type="pc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</w:p>
        </w:tc>
      </w:tr>
      <w:tr w:rsidR="00A35A3E" w:rsidRPr="00A90589" w:rsidTr="00A35A3E">
        <w:trPr>
          <w:trHeight w:hRule="exact" w:val="359"/>
        </w:trPr>
        <w:tc>
          <w:tcPr>
            <w:tcW w:w="5000" w:type="pct"/>
            <w:gridSpan w:val="6"/>
          </w:tcPr>
          <w:p w:rsidR="00A35A3E" w:rsidRPr="00A90589" w:rsidRDefault="00C40CC4" w:rsidP="00A35A3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Храм науки – моя школа (</w:t>
            </w:r>
            <w:r w:rsidR="00A35A3E" w:rsidRPr="00A90589">
              <w:rPr>
                <w:b/>
                <w:lang w:eastAsia="en-US"/>
              </w:rPr>
              <w:t>6 часов)</w:t>
            </w:r>
          </w:p>
        </w:tc>
      </w:tr>
      <w:tr w:rsidR="00A35A3E" w:rsidRPr="00A90589" w:rsidTr="00A35A3E">
        <w:trPr>
          <w:trHeight w:hRule="exact" w:val="355"/>
        </w:trPr>
        <w:tc>
          <w:tcPr>
            <w:tcW w:w="392" w:type="pct"/>
            <w:gridSpan w:val="2"/>
          </w:tcPr>
          <w:p w:rsidR="00A35A3E" w:rsidRPr="00A90589" w:rsidRDefault="00A35A3E" w:rsidP="00A35A3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624" w:type="pct"/>
          </w:tcPr>
          <w:p w:rsidR="00A35A3E" w:rsidRPr="00A90589" w:rsidRDefault="00A35A3E" w:rsidP="00A35A3E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Я – гражданин, я - ученик.</w:t>
            </w:r>
          </w:p>
          <w:p w:rsidR="00A35A3E" w:rsidRPr="00A90589" w:rsidRDefault="00A35A3E" w:rsidP="00A35A3E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</w:p>
          <w:p w:rsidR="00A35A3E" w:rsidRPr="00A90589" w:rsidRDefault="00A35A3E" w:rsidP="00A35A3E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581" w:type="pc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631" w:type="pc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0,5</w:t>
            </w:r>
          </w:p>
        </w:tc>
      </w:tr>
      <w:tr w:rsidR="00A35A3E" w:rsidRPr="00A90589" w:rsidTr="00A35A3E">
        <w:trPr>
          <w:trHeight w:hRule="exact" w:val="559"/>
        </w:trPr>
        <w:tc>
          <w:tcPr>
            <w:tcW w:w="392" w:type="pct"/>
            <w:gridSpan w:val="2"/>
          </w:tcPr>
          <w:p w:rsidR="00A35A3E" w:rsidRPr="00A90589" w:rsidRDefault="00A35A3E" w:rsidP="00A35A3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624" w:type="pct"/>
          </w:tcPr>
          <w:p w:rsidR="00A35A3E" w:rsidRPr="00A90589" w:rsidRDefault="00A35A3E" w:rsidP="00A35A3E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 xml:space="preserve">Устав и традиции школы </w:t>
            </w:r>
          </w:p>
          <w:p w:rsidR="00A35A3E" w:rsidRPr="00A90589" w:rsidRDefault="00A35A3E" w:rsidP="00A35A3E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Составление памятки «Устав класса».</w:t>
            </w:r>
          </w:p>
          <w:p w:rsidR="00A35A3E" w:rsidRPr="00A90589" w:rsidRDefault="00A35A3E" w:rsidP="009637B4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581" w:type="pc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631" w:type="pc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0,5</w:t>
            </w:r>
          </w:p>
        </w:tc>
      </w:tr>
      <w:tr w:rsidR="00A35A3E" w:rsidRPr="00A90589" w:rsidTr="00A35A3E">
        <w:trPr>
          <w:trHeight w:hRule="exact" w:val="553"/>
        </w:trPr>
        <w:tc>
          <w:tcPr>
            <w:tcW w:w="392" w:type="pct"/>
            <w:gridSpan w:val="2"/>
          </w:tcPr>
          <w:p w:rsidR="00A35A3E" w:rsidRPr="00A90589" w:rsidRDefault="00A35A3E" w:rsidP="00A35A3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2624" w:type="pct"/>
          </w:tcPr>
          <w:p w:rsidR="00A35A3E" w:rsidRPr="00A90589" w:rsidRDefault="00A35A3E" w:rsidP="00A35A3E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Портрет ученика.</w:t>
            </w:r>
          </w:p>
          <w:p w:rsidR="00A35A3E" w:rsidRPr="00A90589" w:rsidRDefault="00A35A3E" w:rsidP="00A35A3E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Конкурс сочинений.</w:t>
            </w:r>
          </w:p>
          <w:p w:rsidR="00A35A3E" w:rsidRPr="00A90589" w:rsidRDefault="00A35A3E" w:rsidP="00A35A3E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</w:p>
          <w:p w:rsidR="00A35A3E" w:rsidRPr="00A90589" w:rsidRDefault="00A35A3E" w:rsidP="009637B4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581" w:type="pc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72" w:type="pc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1" w:type="pc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</w:p>
        </w:tc>
      </w:tr>
      <w:tr w:rsidR="00A35A3E" w:rsidRPr="00A90589" w:rsidTr="00A35A3E">
        <w:trPr>
          <w:trHeight w:hRule="exact" w:val="575"/>
        </w:trPr>
        <w:tc>
          <w:tcPr>
            <w:tcW w:w="392" w:type="pct"/>
            <w:gridSpan w:val="2"/>
          </w:tcPr>
          <w:p w:rsidR="00A35A3E" w:rsidRPr="00A90589" w:rsidRDefault="00A35A3E" w:rsidP="00A35A3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lastRenderedPageBreak/>
              <w:t>10-11</w:t>
            </w:r>
          </w:p>
        </w:tc>
        <w:tc>
          <w:tcPr>
            <w:tcW w:w="2624" w:type="pct"/>
          </w:tcPr>
          <w:p w:rsidR="00A35A3E" w:rsidRPr="00A90589" w:rsidRDefault="00A35A3E" w:rsidP="00A35A3E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Готовим подарки первоклассникам.</w:t>
            </w:r>
          </w:p>
          <w:p w:rsidR="00A35A3E" w:rsidRPr="00A90589" w:rsidRDefault="00A35A3E" w:rsidP="00A35A3E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Участие в празднике «Посвящение в первоклассники»</w:t>
            </w:r>
          </w:p>
        </w:tc>
        <w:tc>
          <w:tcPr>
            <w:tcW w:w="581" w:type="pc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72" w:type="pc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1" w:type="pc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</w:p>
        </w:tc>
      </w:tr>
      <w:tr w:rsidR="00A35A3E" w:rsidRPr="00A90589" w:rsidTr="00A35A3E">
        <w:trPr>
          <w:trHeight w:hRule="exact" w:val="359"/>
        </w:trPr>
        <w:tc>
          <w:tcPr>
            <w:tcW w:w="392" w:type="pct"/>
            <w:gridSpan w:val="2"/>
          </w:tcPr>
          <w:p w:rsidR="00A35A3E" w:rsidRPr="00A90589" w:rsidRDefault="00A35A3E" w:rsidP="00A35A3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624" w:type="pct"/>
          </w:tcPr>
          <w:p w:rsidR="00A35A3E" w:rsidRPr="00A90589" w:rsidRDefault="00A35A3E" w:rsidP="00A35A3E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Интеллектуальная игра «Я – гражданин России».</w:t>
            </w:r>
          </w:p>
          <w:p w:rsidR="00A35A3E" w:rsidRPr="00A90589" w:rsidRDefault="00A35A3E" w:rsidP="009637B4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581" w:type="pc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</w:p>
        </w:tc>
      </w:tr>
      <w:tr w:rsidR="00A35A3E" w:rsidRPr="00A90589" w:rsidTr="00A35A3E">
        <w:trPr>
          <w:trHeight w:hRule="exact" w:val="334"/>
        </w:trPr>
        <w:tc>
          <w:tcPr>
            <w:tcW w:w="5000" w:type="pct"/>
            <w:gridSpan w:val="6"/>
          </w:tcPr>
          <w:p w:rsidR="00A35A3E" w:rsidRPr="00A90589" w:rsidRDefault="00A35A3E" w:rsidP="00A35A3E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b/>
                <w:bCs/>
                <w:sz w:val="24"/>
                <w:szCs w:val="24"/>
              </w:rPr>
              <w:t xml:space="preserve">Я и </w:t>
            </w:r>
            <w:proofErr w:type="spellStart"/>
            <w:r w:rsidRPr="00A90589">
              <w:rPr>
                <w:b/>
                <w:bCs/>
                <w:sz w:val="24"/>
                <w:szCs w:val="24"/>
              </w:rPr>
              <w:t>семья</w:t>
            </w:r>
            <w:proofErr w:type="spellEnd"/>
            <w:r w:rsidRPr="00A90589">
              <w:rPr>
                <w:b/>
                <w:bCs/>
                <w:sz w:val="24"/>
                <w:szCs w:val="24"/>
                <w:lang w:val="ru-RU"/>
              </w:rPr>
              <w:t xml:space="preserve"> (</w:t>
            </w:r>
            <w:r w:rsidR="005C5602" w:rsidRPr="00A90589">
              <w:rPr>
                <w:b/>
                <w:bCs/>
                <w:sz w:val="24"/>
                <w:szCs w:val="24"/>
                <w:lang w:val="ru-RU"/>
              </w:rPr>
              <w:t>7</w:t>
            </w:r>
            <w:r w:rsidRPr="00A90589">
              <w:rPr>
                <w:b/>
                <w:bCs/>
                <w:sz w:val="24"/>
                <w:szCs w:val="24"/>
                <w:lang w:val="ru-RU"/>
              </w:rPr>
              <w:t xml:space="preserve"> часов)</w:t>
            </w:r>
          </w:p>
          <w:p w:rsidR="00A35A3E" w:rsidRPr="00A90589" w:rsidRDefault="00A35A3E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35A3E" w:rsidRPr="00A90589" w:rsidTr="00A35A3E">
        <w:trPr>
          <w:trHeight w:hRule="exact" w:val="359"/>
        </w:trPr>
        <w:tc>
          <w:tcPr>
            <w:tcW w:w="392" w:type="pct"/>
            <w:gridSpan w:val="2"/>
          </w:tcPr>
          <w:p w:rsidR="00A35A3E" w:rsidRPr="00A90589" w:rsidRDefault="00A35A3E" w:rsidP="00A35A3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13</w:t>
            </w:r>
            <w:r w:rsidR="005C5602" w:rsidRPr="00A90589">
              <w:rPr>
                <w:sz w:val="24"/>
                <w:szCs w:val="24"/>
                <w:lang w:val="ru-RU"/>
              </w:rPr>
              <w:t>-14</w:t>
            </w:r>
          </w:p>
        </w:tc>
        <w:tc>
          <w:tcPr>
            <w:tcW w:w="2624" w:type="pc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История страны – история семьи.</w:t>
            </w:r>
          </w:p>
        </w:tc>
        <w:tc>
          <w:tcPr>
            <w:tcW w:w="581" w:type="pct"/>
          </w:tcPr>
          <w:p w:rsidR="00A35A3E" w:rsidRPr="00A90589" w:rsidRDefault="005C5602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72" w:type="pct"/>
          </w:tcPr>
          <w:p w:rsidR="00A35A3E" w:rsidRPr="00A90589" w:rsidRDefault="005C5602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1" w:type="pct"/>
          </w:tcPr>
          <w:p w:rsidR="00A35A3E" w:rsidRPr="00A90589" w:rsidRDefault="005C5602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</w:p>
        </w:tc>
      </w:tr>
      <w:tr w:rsidR="00A35A3E" w:rsidRPr="00A90589" w:rsidTr="00A35A3E">
        <w:trPr>
          <w:trHeight w:hRule="exact" w:val="359"/>
        </w:trPr>
        <w:tc>
          <w:tcPr>
            <w:tcW w:w="392" w:type="pct"/>
            <w:gridSpan w:val="2"/>
          </w:tcPr>
          <w:p w:rsidR="00A35A3E" w:rsidRPr="00A90589" w:rsidRDefault="00A35A3E" w:rsidP="005C5602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  <w:r w:rsidR="005C5602" w:rsidRPr="00A9058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624" w:type="pct"/>
          </w:tcPr>
          <w:p w:rsidR="00A35A3E" w:rsidRPr="00A90589" w:rsidRDefault="00A35A3E" w:rsidP="00A35A3E">
            <w:pPr>
              <w:rPr>
                <w:lang w:eastAsia="en-US"/>
              </w:rPr>
            </w:pPr>
            <w:r w:rsidRPr="00A90589">
              <w:rPr>
                <w:lang w:eastAsia="en-US"/>
              </w:rPr>
              <w:t xml:space="preserve">Судьба моего родственника. Презентация </w:t>
            </w:r>
          </w:p>
          <w:p w:rsidR="00A35A3E" w:rsidRPr="00A90589" w:rsidRDefault="00A35A3E" w:rsidP="009637B4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581" w:type="pct"/>
          </w:tcPr>
          <w:p w:rsidR="00A35A3E" w:rsidRPr="00A90589" w:rsidRDefault="005C5602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A35A3E" w:rsidRPr="00A90589" w:rsidRDefault="005C5602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</w:p>
        </w:tc>
      </w:tr>
      <w:tr w:rsidR="00A35A3E" w:rsidRPr="00A90589" w:rsidTr="00A35A3E">
        <w:trPr>
          <w:trHeight w:hRule="exact" w:val="562"/>
        </w:trPr>
        <w:tc>
          <w:tcPr>
            <w:tcW w:w="392" w:type="pct"/>
            <w:gridSpan w:val="2"/>
          </w:tcPr>
          <w:p w:rsidR="00A35A3E" w:rsidRPr="00A90589" w:rsidRDefault="00A35A3E" w:rsidP="005C5602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  <w:r w:rsidR="005C5602" w:rsidRPr="00A90589">
              <w:rPr>
                <w:sz w:val="24"/>
                <w:szCs w:val="24"/>
                <w:lang w:val="ru-RU"/>
              </w:rPr>
              <w:t>6-17</w:t>
            </w:r>
          </w:p>
        </w:tc>
        <w:tc>
          <w:tcPr>
            <w:tcW w:w="2624" w:type="pc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Профессия моих предков. Проект: «Моя семья в истории города»</w:t>
            </w:r>
          </w:p>
        </w:tc>
        <w:tc>
          <w:tcPr>
            <w:tcW w:w="581" w:type="pct"/>
          </w:tcPr>
          <w:p w:rsidR="00A35A3E" w:rsidRPr="00A90589" w:rsidRDefault="005C5602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72" w:type="pct"/>
          </w:tcPr>
          <w:p w:rsidR="00A35A3E" w:rsidRPr="00A90589" w:rsidRDefault="005C5602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1" w:type="pct"/>
          </w:tcPr>
          <w:p w:rsidR="00A35A3E" w:rsidRPr="00A90589" w:rsidRDefault="005C5602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</w:p>
        </w:tc>
      </w:tr>
      <w:tr w:rsidR="00A35A3E" w:rsidRPr="00A90589" w:rsidTr="00A35A3E">
        <w:trPr>
          <w:trHeight w:hRule="exact" w:val="359"/>
        </w:trPr>
        <w:tc>
          <w:tcPr>
            <w:tcW w:w="392" w:type="pct"/>
            <w:gridSpan w:val="2"/>
          </w:tcPr>
          <w:p w:rsidR="00A35A3E" w:rsidRPr="00A90589" w:rsidRDefault="00A35A3E" w:rsidP="005C5602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  <w:r w:rsidR="005C5602" w:rsidRPr="00A9058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624" w:type="pc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 xml:space="preserve">Фотографии из семейного альбома. Фотовыставка </w:t>
            </w:r>
          </w:p>
        </w:tc>
        <w:tc>
          <w:tcPr>
            <w:tcW w:w="581" w:type="pct"/>
          </w:tcPr>
          <w:p w:rsidR="00A35A3E" w:rsidRPr="00A90589" w:rsidRDefault="005C5602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A35A3E" w:rsidRPr="00A90589" w:rsidRDefault="005C5602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</w:p>
        </w:tc>
      </w:tr>
      <w:tr w:rsidR="00A35A3E" w:rsidRPr="00A90589" w:rsidTr="00A35A3E">
        <w:trPr>
          <w:trHeight w:hRule="exact" w:val="359"/>
        </w:trPr>
        <w:tc>
          <w:tcPr>
            <w:tcW w:w="392" w:type="pct"/>
            <w:gridSpan w:val="2"/>
          </w:tcPr>
          <w:p w:rsidR="00A35A3E" w:rsidRPr="00A90589" w:rsidRDefault="00A35A3E" w:rsidP="00A35A3E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2624" w:type="pc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Праздничный вечер с родителями.</w:t>
            </w:r>
          </w:p>
        </w:tc>
        <w:tc>
          <w:tcPr>
            <w:tcW w:w="581" w:type="pct"/>
          </w:tcPr>
          <w:p w:rsidR="00A35A3E" w:rsidRPr="00A90589" w:rsidRDefault="005C5602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A35A3E" w:rsidRPr="00A90589" w:rsidRDefault="005C5602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</w:p>
        </w:tc>
      </w:tr>
      <w:tr w:rsidR="00A35A3E" w:rsidRPr="00A90589" w:rsidTr="00A35A3E">
        <w:trPr>
          <w:trHeight w:hRule="exact" w:val="359"/>
        </w:trPr>
        <w:tc>
          <w:tcPr>
            <w:tcW w:w="5000" w:type="pct"/>
            <w:gridSpan w:val="6"/>
          </w:tcPr>
          <w:p w:rsidR="00A35A3E" w:rsidRPr="00A90589" w:rsidRDefault="00A35A3E" w:rsidP="005C5602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b/>
                <w:bCs/>
                <w:sz w:val="24"/>
                <w:szCs w:val="24"/>
                <w:lang w:val="ru-RU"/>
              </w:rPr>
              <w:t>Я и культура (</w:t>
            </w:r>
            <w:r w:rsidR="005C5602" w:rsidRPr="00A90589">
              <w:rPr>
                <w:b/>
                <w:bCs/>
                <w:sz w:val="24"/>
                <w:szCs w:val="24"/>
                <w:lang w:val="ru-RU"/>
              </w:rPr>
              <w:t>5</w:t>
            </w:r>
            <w:r w:rsidRPr="00A90589">
              <w:rPr>
                <w:b/>
                <w:bCs/>
                <w:sz w:val="24"/>
                <w:szCs w:val="24"/>
                <w:lang w:val="ru-RU"/>
              </w:rPr>
              <w:t>часов)</w:t>
            </w:r>
          </w:p>
        </w:tc>
      </w:tr>
      <w:tr w:rsidR="00A35A3E" w:rsidRPr="00A90589" w:rsidTr="00A35A3E">
        <w:trPr>
          <w:trHeight w:hRule="exact" w:val="359"/>
        </w:trPr>
        <w:tc>
          <w:tcPr>
            <w:tcW w:w="392" w:type="pct"/>
            <w:gridSpan w:val="2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2624" w:type="pct"/>
          </w:tcPr>
          <w:p w:rsidR="00A35A3E" w:rsidRPr="00A90589" w:rsidRDefault="005C5602" w:rsidP="009637B4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«Иной здесь видится Россия…». Поэты коми</w:t>
            </w:r>
          </w:p>
        </w:tc>
        <w:tc>
          <w:tcPr>
            <w:tcW w:w="581" w:type="pct"/>
          </w:tcPr>
          <w:p w:rsidR="00A35A3E" w:rsidRPr="00A90589" w:rsidRDefault="005C5602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A35A3E" w:rsidRPr="00A90589" w:rsidRDefault="005C5602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1" w:type="pc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35A3E" w:rsidRPr="00A90589" w:rsidTr="00A35A3E">
        <w:trPr>
          <w:trHeight w:hRule="exact" w:val="359"/>
        </w:trPr>
        <w:tc>
          <w:tcPr>
            <w:tcW w:w="392" w:type="pct"/>
            <w:gridSpan w:val="2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2624" w:type="pct"/>
          </w:tcPr>
          <w:p w:rsidR="00A35A3E" w:rsidRPr="00A90589" w:rsidRDefault="005C5602" w:rsidP="009637B4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 xml:space="preserve">Воркутинский драматический театр. Экскурсия </w:t>
            </w:r>
          </w:p>
        </w:tc>
        <w:tc>
          <w:tcPr>
            <w:tcW w:w="581" w:type="pct"/>
          </w:tcPr>
          <w:p w:rsidR="00A35A3E" w:rsidRPr="00A90589" w:rsidRDefault="005C5602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A35A3E" w:rsidRPr="00A90589" w:rsidRDefault="005C5602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</w:p>
        </w:tc>
      </w:tr>
      <w:tr w:rsidR="00A35A3E" w:rsidRPr="00A90589" w:rsidTr="00A35A3E">
        <w:trPr>
          <w:trHeight w:hRule="exact" w:val="359"/>
        </w:trPr>
        <w:tc>
          <w:tcPr>
            <w:tcW w:w="392" w:type="pct"/>
            <w:gridSpan w:val="2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2624" w:type="pct"/>
          </w:tcPr>
          <w:p w:rsidR="00A35A3E" w:rsidRPr="00A90589" w:rsidRDefault="005C5602" w:rsidP="009637B4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 xml:space="preserve">Воркутинский выставочный зал. Экскурсия </w:t>
            </w:r>
          </w:p>
        </w:tc>
        <w:tc>
          <w:tcPr>
            <w:tcW w:w="581" w:type="pct"/>
          </w:tcPr>
          <w:p w:rsidR="00A35A3E" w:rsidRPr="00A90589" w:rsidRDefault="005C5602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A35A3E" w:rsidRPr="00A90589" w:rsidRDefault="005C5602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</w:p>
        </w:tc>
      </w:tr>
      <w:tr w:rsidR="00A35A3E" w:rsidRPr="00A90589" w:rsidTr="00A35A3E">
        <w:trPr>
          <w:trHeight w:hRule="exact" w:val="359"/>
        </w:trPr>
        <w:tc>
          <w:tcPr>
            <w:tcW w:w="392" w:type="pct"/>
            <w:gridSpan w:val="2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2624" w:type="pct"/>
          </w:tcPr>
          <w:p w:rsidR="00A35A3E" w:rsidRPr="00A90589" w:rsidRDefault="005C5602" w:rsidP="005C5602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 xml:space="preserve">Музей АО «Воркутауголь». </w:t>
            </w:r>
          </w:p>
        </w:tc>
        <w:tc>
          <w:tcPr>
            <w:tcW w:w="581" w:type="pct"/>
          </w:tcPr>
          <w:p w:rsidR="00A35A3E" w:rsidRPr="00A90589" w:rsidRDefault="005C5602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A35A3E" w:rsidRPr="00A90589" w:rsidRDefault="005C5602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</w:p>
        </w:tc>
      </w:tr>
      <w:tr w:rsidR="00A35A3E" w:rsidRPr="00A90589" w:rsidTr="00A35A3E">
        <w:trPr>
          <w:trHeight w:hRule="exact" w:val="359"/>
        </w:trPr>
        <w:tc>
          <w:tcPr>
            <w:tcW w:w="392" w:type="pct"/>
            <w:gridSpan w:val="2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2624" w:type="pct"/>
          </w:tcPr>
          <w:p w:rsidR="00A35A3E" w:rsidRPr="00A90589" w:rsidRDefault="005C5602" w:rsidP="009637B4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Музей физкультуры и спорта.</w:t>
            </w:r>
          </w:p>
        </w:tc>
        <w:tc>
          <w:tcPr>
            <w:tcW w:w="581" w:type="pct"/>
          </w:tcPr>
          <w:p w:rsidR="00A35A3E" w:rsidRPr="00A90589" w:rsidRDefault="005C5602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A35A3E" w:rsidRPr="00A90589" w:rsidRDefault="005C5602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</w:p>
        </w:tc>
      </w:tr>
      <w:tr w:rsidR="005C5602" w:rsidRPr="00A90589" w:rsidTr="005C5602">
        <w:trPr>
          <w:trHeight w:hRule="exact" w:val="359"/>
        </w:trPr>
        <w:tc>
          <w:tcPr>
            <w:tcW w:w="5000" w:type="pct"/>
            <w:gridSpan w:val="6"/>
          </w:tcPr>
          <w:p w:rsidR="005C5602" w:rsidRPr="00A90589" w:rsidRDefault="005C5602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90589">
              <w:rPr>
                <w:b/>
                <w:bCs/>
                <w:color w:val="000000"/>
                <w:sz w:val="24"/>
                <w:szCs w:val="24"/>
              </w:rPr>
              <w:t>Защитники</w:t>
            </w:r>
            <w:proofErr w:type="spellEnd"/>
            <w:r w:rsidRPr="00A9058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89">
              <w:rPr>
                <w:b/>
                <w:bCs/>
                <w:color w:val="000000"/>
                <w:sz w:val="24"/>
                <w:szCs w:val="24"/>
              </w:rPr>
              <w:t>земли</w:t>
            </w:r>
            <w:proofErr w:type="spellEnd"/>
            <w:r w:rsidRPr="00A9058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89">
              <w:rPr>
                <w:b/>
                <w:bCs/>
                <w:color w:val="000000"/>
                <w:sz w:val="24"/>
                <w:szCs w:val="24"/>
              </w:rPr>
              <w:t>русской</w:t>
            </w:r>
            <w:proofErr w:type="spellEnd"/>
            <w:r w:rsidRPr="00A905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(8 часов)</w:t>
            </w:r>
          </w:p>
        </w:tc>
      </w:tr>
      <w:tr w:rsidR="00A35A3E" w:rsidRPr="00A90589" w:rsidTr="005C5602">
        <w:trPr>
          <w:trHeight w:hRule="exact" w:val="587"/>
        </w:trPr>
        <w:tc>
          <w:tcPr>
            <w:tcW w:w="392" w:type="pct"/>
            <w:gridSpan w:val="2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2624" w:type="pct"/>
          </w:tcPr>
          <w:p w:rsidR="00A35A3E" w:rsidRPr="00A90589" w:rsidRDefault="005C5602" w:rsidP="009637B4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A90589">
              <w:rPr>
                <w:color w:val="000000"/>
                <w:sz w:val="24"/>
                <w:szCs w:val="24"/>
                <w:lang w:val="ru-RU"/>
              </w:rPr>
              <w:t xml:space="preserve">Героические страницы истории России. Ледовое побоище. </w:t>
            </w:r>
            <w:proofErr w:type="spellStart"/>
            <w:r w:rsidRPr="00A90589">
              <w:rPr>
                <w:color w:val="000000"/>
                <w:sz w:val="24"/>
                <w:szCs w:val="24"/>
              </w:rPr>
              <w:t>Невская</w:t>
            </w:r>
            <w:proofErr w:type="spellEnd"/>
            <w:r w:rsidRPr="00A9058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89">
              <w:rPr>
                <w:color w:val="000000"/>
                <w:sz w:val="24"/>
                <w:szCs w:val="24"/>
              </w:rPr>
              <w:t>битва</w:t>
            </w:r>
            <w:proofErr w:type="spellEnd"/>
            <w:r w:rsidRPr="00A9058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" w:type="pct"/>
          </w:tcPr>
          <w:p w:rsidR="00A35A3E" w:rsidRPr="00A90589" w:rsidRDefault="005C5602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A35A3E" w:rsidRPr="00A90589" w:rsidRDefault="005C5602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1" w:type="pct"/>
          </w:tcPr>
          <w:p w:rsidR="00A35A3E" w:rsidRPr="00A90589" w:rsidRDefault="00A35A3E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C5602" w:rsidRPr="00A90589" w:rsidTr="00A35A3E">
        <w:trPr>
          <w:trHeight w:hRule="exact" w:val="359"/>
        </w:trPr>
        <w:tc>
          <w:tcPr>
            <w:tcW w:w="392" w:type="pct"/>
            <w:gridSpan w:val="2"/>
          </w:tcPr>
          <w:p w:rsidR="005C5602" w:rsidRPr="00A90589" w:rsidRDefault="005C5602" w:rsidP="009637B4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2624" w:type="pct"/>
          </w:tcPr>
          <w:p w:rsidR="005C5602" w:rsidRPr="00A90589" w:rsidRDefault="005C5602" w:rsidP="009637B4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Воркута в годы Великой Отечественной войны</w:t>
            </w:r>
          </w:p>
        </w:tc>
        <w:tc>
          <w:tcPr>
            <w:tcW w:w="581" w:type="pct"/>
          </w:tcPr>
          <w:p w:rsidR="005C5602" w:rsidRPr="00A90589" w:rsidRDefault="005C5602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5C5602" w:rsidRPr="00A90589" w:rsidRDefault="005C5602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1" w:type="pct"/>
          </w:tcPr>
          <w:p w:rsidR="005C5602" w:rsidRPr="00A90589" w:rsidRDefault="005C5602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C5602" w:rsidRPr="00A90589" w:rsidTr="00A35A3E">
        <w:trPr>
          <w:trHeight w:hRule="exact" w:val="359"/>
        </w:trPr>
        <w:tc>
          <w:tcPr>
            <w:tcW w:w="392" w:type="pct"/>
            <w:gridSpan w:val="2"/>
          </w:tcPr>
          <w:p w:rsidR="005C5602" w:rsidRPr="00A90589" w:rsidRDefault="005C5602" w:rsidP="009637B4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2624" w:type="pct"/>
          </w:tcPr>
          <w:p w:rsidR="005C5602" w:rsidRPr="00A90589" w:rsidRDefault="005C5602" w:rsidP="009637B4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A90589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A90589">
              <w:rPr>
                <w:color w:val="000000"/>
                <w:sz w:val="24"/>
                <w:szCs w:val="24"/>
              </w:rPr>
              <w:t>Акция</w:t>
            </w:r>
            <w:proofErr w:type="spellEnd"/>
            <w:r w:rsidRPr="00A90589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90589">
              <w:rPr>
                <w:color w:val="000000"/>
                <w:sz w:val="24"/>
                <w:szCs w:val="24"/>
              </w:rPr>
              <w:t>Ветеран</w:t>
            </w:r>
            <w:proofErr w:type="spellEnd"/>
            <w:r w:rsidRPr="00A9058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89">
              <w:rPr>
                <w:color w:val="000000"/>
                <w:sz w:val="24"/>
                <w:szCs w:val="24"/>
              </w:rPr>
              <w:t>живет</w:t>
            </w:r>
            <w:proofErr w:type="spellEnd"/>
            <w:r w:rsidRPr="00A9058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589">
              <w:rPr>
                <w:color w:val="000000"/>
                <w:sz w:val="24"/>
                <w:szCs w:val="24"/>
              </w:rPr>
              <w:t>рядом</w:t>
            </w:r>
            <w:proofErr w:type="spellEnd"/>
            <w:r w:rsidRPr="00A90589"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581" w:type="pct"/>
          </w:tcPr>
          <w:p w:rsidR="005C5602" w:rsidRPr="00A90589" w:rsidRDefault="005C5602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5C5602" w:rsidRPr="00A90589" w:rsidRDefault="005C5602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5C5602" w:rsidRPr="00A90589" w:rsidRDefault="005C5602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</w:p>
        </w:tc>
      </w:tr>
      <w:tr w:rsidR="005C5602" w:rsidRPr="00A90589" w:rsidTr="00A35A3E">
        <w:trPr>
          <w:trHeight w:hRule="exact" w:val="359"/>
        </w:trPr>
        <w:tc>
          <w:tcPr>
            <w:tcW w:w="392" w:type="pct"/>
            <w:gridSpan w:val="2"/>
          </w:tcPr>
          <w:p w:rsidR="005C5602" w:rsidRPr="00A90589" w:rsidRDefault="005C5602" w:rsidP="009637B4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2624" w:type="pct"/>
          </w:tcPr>
          <w:p w:rsidR="005C5602" w:rsidRPr="00A90589" w:rsidRDefault="005C5602" w:rsidP="009637B4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A90589">
              <w:rPr>
                <w:color w:val="000000"/>
                <w:sz w:val="24"/>
                <w:szCs w:val="24"/>
                <w:lang w:val="ru-RU"/>
              </w:rPr>
              <w:t>Награды Отечества. Ордена и медали.</w:t>
            </w:r>
          </w:p>
        </w:tc>
        <w:tc>
          <w:tcPr>
            <w:tcW w:w="581" w:type="pct"/>
          </w:tcPr>
          <w:p w:rsidR="005C5602" w:rsidRPr="00A90589" w:rsidRDefault="005C5602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5C5602" w:rsidRPr="00A90589" w:rsidRDefault="005C5602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1" w:type="pct"/>
          </w:tcPr>
          <w:p w:rsidR="005C5602" w:rsidRPr="00A90589" w:rsidRDefault="005C5602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C5602" w:rsidRPr="00A90589" w:rsidTr="00A35A3E">
        <w:trPr>
          <w:trHeight w:hRule="exact" w:val="359"/>
        </w:trPr>
        <w:tc>
          <w:tcPr>
            <w:tcW w:w="392" w:type="pct"/>
            <w:gridSpan w:val="2"/>
          </w:tcPr>
          <w:p w:rsidR="005C5602" w:rsidRPr="00A90589" w:rsidRDefault="005C5602" w:rsidP="009637B4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2624" w:type="pct"/>
          </w:tcPr>
          <w:p w:rsidR="005C5602" w:rsidRPr="00A90589" w:rsidRDefault="005C5602" w:rsidP="009637B4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A90589">
              <w:rPr>
                <w:color w:val="000000"/>
                <w:sz w:val="24"/>
                <w:szCs w:val="24"/>
                <w:lang w:val="ru-RU"/>
              </w:rPr>
              <w:t>Проект: «В моей семье живет герой»</w:t>
            </w:r>
          </w:p>
        </w:tc>
        <w:tc>
          <w:tcPr>
            <w:tcW w:w="581" w:type="pct"/>
          </w:tcPr>
          <w:p w:rsidR="005C5602" w:rsidRPr="00A90589" w:rsidRDefault="005C5602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72" w:type="pct"/>
          </w:tcPr>
          <w:p w:rsidR="005C5602" w:rsidRPr="00A90589" w:rsidRDefault="005C5602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1" w:type="pct"/>
          </w:tcPr>
          <w:p w:rsidR="005C5602" w:rsidRPr="00A90589" w:rsidRDefault="005C5602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</w:p>
        </w:tc>
      </w:tr>
      <w:tr w:rsidR="005C5602" w:rsidRPr="00A90589" w:rsidTr="00A35A3E">
        <w:trPr>
          <w:trHeight w:hRule="exact" w:val="359"/>
        </w:trPr>
        <w:tc>
          <w:tcPr>
            <w:tcW w:w="392" w:type="pct"/>
            <w:gridSpan w:val="2"/>
          </w:tcPr>
          <w:p w:rsidR="005C5602" w:rsidRPr="00A90589" w:rsidRDefault="005C5602" w:rsidP="009637B4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2624" w:type="pct"/>
          </w:tcPr>
          <w:p w:rsidR="005C5602" w:rsidRPr="00A90589" w:rsidRDefault="005C5602" w:rsidP="005C5602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A90589">
              <w:rPr>
                <w:color w:val="000000"/>
                <w:sz w:val="24"/>
                <w:szCs w:val="24"/>
                <w:lang w:val="ru-RU"/>
              </w:rPr>
              <w:t>Конкурс «</w:t>
            </w:r>
            <w:proofErr w:type="spellStart"/>
            <w:r w:rsidRPr="00A90589">
              <w:rPr>
                <w:color w:val="000000"/>
                <w:sz w:val="24"/>
                <w:szCs w:val="24"/>
              </w:rPr>
              <w:t>Плакаты</w:t>
            </w:r>
            <w:proofErr w:type="spellEnd"/>
            <w:r w:rsidRPr="00A90589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A90589">
              <w:rPr>
                <w:color w:val="000000"/>
                <w:sz w:val="24"/>
                <w:szCs w:val="24"/>
              </w:rPr>
              <w:t>мире</w:t>
            </w:r>
            <w:proofErr w:type="spellEnd"/>
            <w:r w:rsidRPr="00A90589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581" w:type="pct"/>
          </w:tcPr>
          <w:p w:rsidR="005C5602" w:rsidRPr="00A90589" w:rsidRDefault="005C5602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72" w:type="pct"/>
          </w:tcPr>
          <w:p w:rsidR="005C5602" w:rsidRPr="00A90589" w:rsidRDefault="005C5602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1" w:type="pct"/>
          </w:tcPr>
          <w:p w:rsidR="005C5602" w:rsidRPr="00A90589" w:rsidRDefault="005C5602" w:rsidP="009637B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0589">
              <w:rPr>
                <w:sz w:val="24"/>
                <w:szCs w:val="24"/>
                <w:lang w:val="ru-RU"/>
              </w:rPr>
              <w:t>1</w:t>
            </w:r>
          </w:p>
        </w:tc>
      </w:tr>
      <w:tr w:rsidR="005C5602" w:rsidRPr="00A90589" w:rsidTr="005C5602">
        <w:trPr>
          <w:trHeight w:hRule="exact" w:val="359"/>
        </w:trPr>
        <w:tc>
          <w:tcPr>
            <w:tcW w:w="3016" w:type="pct"/>
            <w:gridSpan w:val="3"/>
          </w:tcPr>
          <w:p w:rsidR="005C5602" w:rsidRPr="00A90589" w:rsidRDefault="005C5602" w:rsidP="009637B4">
            <w:pPr>
              <w:pStyle w:val="TableParagraph"/>
              <w:ind w:left="0"/>
              <w:contextualSpacing/>
              <w:rPr>
                <w:b/>
                <w:sz w:val="24"/>
                <w:szCs w:val="24"/>
                <w:lang w:val="ru-RU"/>
              </w:rPr>
            </w:pPr>
            <w:r w:rsidRPr="00A90589">
              <w:rPr>
                <w:b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581" w:type="pct"/>
          </w:tcPr>
          <w:p w:rsidR="005C5602" w:rsidRPr="00A90589" w:rsidRDefault="005C5602" w:rsidP="009637B4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A90589">
              <w:rPr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772" w:type="pct"/>
          </w:tcPr>
          <w:p w:rsidR="005C5602" w:rsidRPr="00A90589" w:rsidRDefault="005C5602" w:rsidP="009637B4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A90589"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631" w:type="pct"/>
          </w:tcPr>
          <w:p w:rsidR="005C5602" w:rsidRPr="00A90589" w:rsidRDefault="005C5602" w:rsidP="009637B4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A90589">
              <w:rPr>
                <w:b/>
                <w:sz w:val="24"/>
                <w:szCs w:val="24"/>
                <w:lang w:val="ru-RU"/>
              </w:rPr>
              <w:t>12</w:t>
            </w:r>
          </w:p>
        </w:tc>
      </w:tr>
    </w:tbl>
    <w:p w:rsidR="005C5602" w:rsidRPr="00A90589" w:rsidRDefault="005C5602" w:rsidP="005C5602">
      <w:pPr>
        <w:pStyle w:val="Default"/>
        <w:rPr>
          <w:b/>
        </w:rPr>
      </w:pPr>
    </w:p>
    <w:sectPr w:rsidR="005C5602" w:rsidRPr="00A90589" w:rsidSect="00A90589">
      <w:footerReference w:type="default" r:id="rId9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1AD" w:rsidRDefault="005031AD" w:rsidP="00BD7846">
      <w:r>
        <w:separator/>
      </w:r>
    </w:p>
  </w:endnote>
  <w:endnote w:type="continuationSeparator" w:id="0">
    <w:p w:rsidR="005031AD" w:rsidRDefault="005031AD" w:rsidP="00BD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0920528"/>
      <w:docPartObj>
        <w:docPartGallery w:val="Page Numbers (Bottom of Page)"/>
        <w:docPartUnique/>
      </w:docPartObj>
    </w:sdtPr>
    <w:sdtEndPr/>
    <w:sdtContent>
      <w:p w:rsidR="00C40CC4" w:rsidRDefault="00C40CC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351">
          <w:rPr>
            <w:noProof/>
          </w:rPr>
          <w:t>2</w:t>
        </w:r>
        <w:r>
          <w:fldChar w:fldCharType="end"/>
        </w:r>
      </w:p>
    </w:sdtContent>
  </w:sdt>
  <w:p w:rsidR="00C40CC4" w:rsidRDefault="00C40C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1AD" w:rsidRDefault="005031AD" w:rsidP="00BD7846">
      <w:r>
        <w:separator/>
      </w:r>
    </w:p>
  </w:footnote>
  <w:footnote w:type="continuationSeparator" w:id="0">
    <w:p w:rsidR="005031AD" w:rsidRDefault="005031AD" w:rsidP="00BD7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E158E"/>
    <w:multiLevelType w:val="hybridMultilevel"/>
    <w:tmpl w:val="5F60535C"/>
    <w:lvl w:ilvl="0" w:tplc="804C4E8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7A32232C"/>
    <w:multiLevelType w:val="hybridMultilevel"/>
    <w:tmpl w:val="E202EF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81A"/>
    <w:rsid w:val="0000577A"/>
    <w:rsid w:val="00065A33"/>
    <w:rsid w:val="000A23C1"/>
    <w:rsid w:val="001477E2"/>
    <w:rsid w:val="00150CA9"/>
    <w:rsid w:val="00182B2B"/>
    <w:rsid w:val="00196ACB"/>
    <w:rsid w:val="00211D9A"/>
    <w:rsid w:val="002E7EFB"/>
    <w:rsid w:val="004616C2"/>
    <w:rsid w:val="005031AD"/>
    <w:rsid w:val="00524351"/>
    <w:rsid w:val="005343EC"/>
    <w:rsid w:val="005C5602"/>
    <w:rsid w:val="006059BA"/>
    <w:rsid w:val="00684621"/>
    <w:rsid w:val="00781FB6"/>
    <w:rsid w:val="00855E9A"/>
    <w:rsid w:val="00870DC4"/>
    <w:rsid w:val="008A4812"/>
    <w:rsid w:val="008D2966"/>
    <w:rsid w:val="008E462E"/>
    <w:rsid w:val="009067CA"/>
    <w:rsid w:val="009637B4"/>
    <w:rsid w:val="009C2C58"/>
    <w:rsid w:val="00A023AA"/>
    <w:rsid w:val="00A05955"/>
    <w:rsid w:val="00A35A3E"/>
    <w:rsid w:val="00A40E0E"/>
    <w:rsid w:val="00A61518"/>
    <w:rsid w:val="00A80BB3"/>
    <w:rsid w:val="00A90589"/>
    <w:rsid w:val="00B55C8F"/>
    <w:rsid w:val="00BD302A"/>
    <w:rsid w:val="00BD7846"/>
    <w:rsid w:val="00C40CC4"/>
    <w:rsid w:val="00C82BE5"/>
    <w:rsid w:val="00CA5AEC"/>
    <w:rsid w:val="00CA72FB"/>
    <w:rsid w:val="00D62F7F"/>
    <w:rsid w:val="00DA0F8D"/>
    <w:rsid w:val="00E07B33"/>
    <w:rsid w:val="00E53D92"/>
    <w:rsid w:val="00EB6A12"/>
    <w:rsid w:val="00EE53BD"/>
    <w:rsid w:val="00F7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3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23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81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2B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D62F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78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78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D78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78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78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78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3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23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Normal (Web)"/>
    <w:basedOn w:val="a"/>
    <w:uiPriority w:val="99"/>
    <w:unhideWhenUsed/>
    <w:rsid w:val="00065A33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A35A3E"/>
    <w:pPr>
      <w:widowControl w:val="0"/>
      <w:ind w:left="103"/>
    </w:pPr>
    <w:rPr>
      <w:sz w:val="22"/>
      <w:szCs w:val="22"/>
      <w:lang w:val="en-US" w:eastAsia="en-US"/>
    </w:rPr>
  </w:style>
  <w:style w:type="table" w:customStyle="1" w:styleId="110">
    <w:name w:val="Сетка таблицы11"/>
    <w:basedOn w:val="a1"/>
    <w:next w:val="a3"/>
    <w:uiPriority w:val="59"/>
    <w:rsid w:val="00A90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3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23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81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2B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D62F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78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78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D78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78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78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78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3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23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Normal (Web)"/>
    <w:basedOn w:val="a"/>
    <w:uiPriority w:val="99"/>
    <w:unhideWhenUsed/>
    <w:rsid w:val="00065A33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A35A3E"/>
    <w:pPr>
      <w:widowControl w:val="0"/>
      <w:ind w:left="103"/>
    </w:pPr>
    <w:rPr>
      <w:sz w:val="22"/>
      <w:szCs w:val="22"/>
      <w:lang w:val="en-US" w:eastAsia="en-US"/>
    </w:rPr>
  </w:style>
  <w:style w:type="table" w:customStyle="1" w:styleId="110">
    <w:name w:val="Сетка таблицы11"/>
    <w:basedOn w:val="a1"/>
    <w:next w:val="a3"/>
    <w:uiPriority w:val="59"/>
    <w:rsid w:val="00A90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Лилия</cp:lastModifiedBy>
  <cp:revision>9</cp:revision>
  <cp:lastPrinted>2019-04-30T10:23:00Z</cp:lastPrinted>
  <dcterms:created xsi:type="dcterms:W3CDTF">2019-03-19T17:26:00Z</dcterms:created>
  <dcterms:modified xsi:type="dcterms:W3CDTF">2019-09-15T08:00:00Z</dcterms:modified>
</cp:coreProperties>
</file>