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D2" w:rsidRPr="007348A1" w:rsidRDefault="009B26D2" w:rsidP="009B2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8A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B26D2" w:rsidRPr="007348A1" w:rsidRDefault="009B26D2" w:rsidP="009B2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8A1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ШКОЛА№ 23» Г.ВОРКУТЫ</w:t>
      </w:r>
    </w:p>
    <w:p w:rsidR="009B26D2" w:rsidRPr="007348A1" w:rsidRDefault="009B26D2" w:rsidP="009B26D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6D2" w:rsidRPr="007348A1" w:rsidRDefault="00044469" w:rsidP="009B26D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C92104" wp14:editId="25046102">
            <wp:simplePos x="0" y="0"/>
            <wp:positionH relativeFrom="column">
              <wp:posOffset>2880360</wp:posOffset>
            </wp:positionH>
            <wp:positionV relativeFrom="paragraph">
              <wp:posOffset>165100</wp:posOffset>
            </wp:positionV>
            <wp:extent cx="3142615" cy="18478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D2" w:rsidRPr="007348A1" w:rsidRDefault="009B26D2" w:rsidP="009B26D2">
      <w:pPr>
        <w:rPr>
          <w:rFonts w:eastAsia="Calibri" w:cs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9B26D2" w:rsidRPr="005E0DEE" w:rsidTr="007B3EE1">
        <w:trPr>
          <w:trHeight w:val="1815"/>
        </w:trPr>
        <w:tc>
          <w:tcPr>
            <w:tcW w:w="5529" w:type="dxa"/>
            <w:shd w:val="clear" w:color="auto" w:fill="auto"/>
          </w:tcPr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РАССМОТРЕНА</w:t>
            </w: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школьным методическим объединением</w:t>
            </w:r>
          </w:p>
          <w:p w:rsidR="009B26D2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 xml:space="preserve">учителей </w:t>
            </w:r>
            <w:r w:rsidR="004E6803"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9B26D2" w:rsidRPr="007348A1" w:rsidRDefault="009B26D2" w:rsidP="000444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от «</w:t>
            </w:r>
            <w:r w:rsidR="00044469">
              <w:rPr>
                <w:rFonts w:ascii="Times New Roman" w:eastAsia="Calibri" w:hAnsi="Times New Roman" w:cs="Times New Roman"/>
              </w:rPr>
              <w:t>31</w:t>
            </w:r>
            <w:r w:rsidRPr="007348A1">
              <w:rPr>
                <w:rFonts w:ascii="Times New Roman" w:eastAsia="Calibri" w:hAnsi="Times New Roman" w:cs="Times New Roman"/>
              </w:rPr>
              <w:t>» августа 201</w:t>
            </w:r>
            <w:r w:rsidRPr="005E0DEE">
              <w:rPr>
                <w:rFonts w:ascii="Times New Roman" w:eastAsia="Calibri" w:hAnsi="Times New Roman" w:cs="Times New Roman"/>
              </w:rPr>
              <w:t>8</w:t>
            </w:r>
            <w:r w:rsidRPr="007348A1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</w:tcPr>
          <w:p w:rsidR="009B26D2" w:rsidRPr="007348A1" w:rsidRDefault="009B26D2" w:rsidP="007B3EE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УТВЕРЖДАЮ</w:t>
            </w:r>
          </w:p>
          <w:p w:rsidR="009B26D2" w:rsidRPr="007348A1" w:rsidRDefault="009B26D2" w:rsidP="007B3EE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 xml:space="preserve">Директор МОУ «СОШ № 23» </w:t>
            </w:r>
            <w:proofErr w:type="spellStart"/>
            <w:r w:rsidRPr="007348A1">
              <w:rPr>
                <w:rFonts w:ascii="Times New Roman" w:eastAsia="Calibri" w:hAnsi="Times New Roman" w:cs="Times New Roman"/>
              </w:rPr>
              <w:t>г.Воркуты</w:t>
            </w:r>
            <w:proofErr w:type="spellEnd"/>
          </w:p>
          <w:p w:rsidR="009B26D2" w:rsidRPr="007348A1" w:rsidRDefault="009B26D2" w:rsidP="007B3EE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 xml:space="preserve">______________ </w:t>
            </w:r>
            <w:proofErr w:type="spellStart"/>
            <w:r w:rsidRPr="007348A1">
              <w:rPr>
                <w:rFonts w:ascii="Times New Roman" w:eastAsia="Calibri" w:hAnsi="Times New Roman" w:cs="Times New Roman"/>
              </w:rPr>
              <w:t>Г.А.Сергеева</w:t>
            </w:r>
            <w:proofErr w:type="spellEnd"/>
          </w:p>
          <w:p w:rsidR="009B26D2" w:rsidRPr="007348A1" w:rsidRDefault="009B26D2" w:rsidP="007B3EE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«31» августа 201</w:t>
            </w:r>
            <w:r w:rsidRPr="005E0DEE">
              <w:rPr>
                <w:rFonts w:ascii="Times New Roman" w:eastAsia="Calibri" w:hAnsi="Times New Roman" w:cs="Times New Roman"/>
              </w:rPr>
              <w:t>8</w:t>
            </w:r>
            <w:r w:rsidRPr="007348A1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9B26D2" w:rsidRPr="007348A1" w:rsidRDefault="009B26D2" w:rsidP="009B26D2">
      <w:pPr>
        <w:rPr>
          <w:rFonts w:eastAsia="Calibri" w:cs="Times New Roman"/>
        </w:rPr>
      </w:pPr>
    </w:p>
    <w:p w:rsidR="009B26D2" w:rsidRPr="007348A1" w:rsidRDefault="009B26D2" w:rsidP="009B26D2">
      <w:pPr>
        <w:rPr>
          <w:rFonts w:eastAsia="Calibri" w:cs="Times New Roman"/>
          <w:sz w:val="28"/>
          <w:szCs w:val="28"/>
        </w:rPr>
      </w:pPr>
    </w:p>
    <w:p w:rsidR="009B26D2" w:rsidRPr="007348A1" w:rsidRDefault="009B26D2" w:rsidP="009B26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8A1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8A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8338C">
        <w:rPr>
          <w:rFonts w:ascii="Times New Roman" w:eastAsia="Calibri" w:hAnsi="Times New Roman" w:cs="Times New Roman"/>
          <w:sz w:val="28"/>
          <w:szCs w:val="28"/>
        </w:rPr>
        <w:t>дивительный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русский язык</w:t>
      </w:r>
      <w:r w:rsidRPr="007348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26D2" w:rsidRPr="007348A1" w:rsidRDefault="009B26D2" w:rsidP="009B26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6D2" w:rsidRDefault="00F465AB" w:rsidP="009B26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B26D2">
        <w:rPr>
          <w:rFonts w:ascii="Times New Roman" w:eastAsia="Calibri" w:hAnsi="Times New Roman" w:cs="Times New Roman"/>
          <w:sz w:val="28"/>
          <w:szCs w:val="28"/>
        </w:rPr>
        <w:t xml:space="preserve">сновного </w:t>
      </w:r>
      <w:r w:rsidR="009B26D2" w:rsidRPr="007348A1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</w:p>
    <w:p w:rsidR="00F465AB" w:rsidRPr="007348A1" w:rsidRDefault="00F465AB" w:rsidP="009B26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7-8 класс</w:t>
      </w:r>
    </w:p>
    <w:p w:rsidR="009B26D2" w:rsidRPr="007348A1" w:rsidRDefault="009B26D2" w:rsidP="009B26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8A1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</w:rPr>
        <w:t>2 года</w:t>
      </w:r>
    </w:p>
    <w:p w:rsidR="009B26D2" w:rsidRPr="007348A1" w:rsidRDefault="009B26D2" w:rsidP="009B26D2">
      <w:pPr>
        <w:spacing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7348A1">
        <w:rPr>
          <w:rFonts w:ascii="Times New Roman" w:eastAsia="Calibri" w:hAnsi="Times New Roman" w:cs="Times New Roman"/>
          <w:color w:val="0D0D0D"/>
        </w:rPr>
        <w:t xml:space="preserve">Рабочая программа курса внеурочной деятельности составлена </w:t>
      </w: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7348A1">
        <w:rPr>
          <w:rFonts w:ascii="Times New Roman" w:eastAsia="Calibri" w:hAnsi="Times New Roman" w:cs="Times New Roman"/>
          <w:color w:val="0D0D0D"/>
        </w:rPr>
        <w:t>в соответствии с Федеральным государственным образовательным стандартом</w:t>
      </w: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>
        <w:rPr>
          <w:rFonts w:ascii="Times New Roman" w:eastAsia="Calibri" w:hAnsi="Times New Roman" w:cs="Times New Roman"/>
          <w:color w:val="0D0D0D"/>
        </w:rPr>
        <w:t xml:space="preserve">основного </w:t>
      </w:r>
      <w:r w:rsidRPr="007348A1">
        <w:rPr>
          <w:rFonts w:ascii="Times New Roman" w:eastAsia="Calibri" w:hAnsi="Times New Roman" w:cs="Times New Roman"/>
          <w:color w:val="0D0D0D"/>
        </w:rPr>
        <w:t xml:space="preserve">общего образования, </w:t>
      </w: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7348A1">
        <w:rPr>
          <w:rFonts w:ascii="Times New Roman" w:eastAsia="Calibri" w:hAnsi="Times New Roman" w:cs="Times New Roman"/>
          <w:color w:val="0D0D0D"/>
        </w:rPr>
        <w:t xml:space="preserve">с учетом Примерной основной образовательной программы </w:t>
      </w:r>
      <w:r>
        <w:rPr>
          <w:rFonts w:ascii="Times New Roman" w:eastAsia="Calibri" w:hAnsi="Times New Roman" w:cs="Times New Roman"/>
          <w:color w:val="0D0D0D"/>
        </w:rPr>
        <w:t>основного</w:t>
      </w:r>
      <w:r w:rsidRPr="007348A1">
        <w:rPr>
          <w:rFonts w:ascii="Times New Roman" w:eastAsia="Calibri" w:hAnsi="Times New Roman" w:cs="Times New Roman"/>
          <w:color w:val="0D0D0D"/>
        </w:rPr>
        <w:t xml:space="preserve"> общего образования</w:t>
      </w:r>
    </w:p>
    <w:p w:rsidR="009B26D2" w:rsidRPr="007348A1" w:rsidRDefault="009B26D2" w:rsidP="009B26D2">
      <w:pPr>
        <w:spacing w:after="0" w:line="360" w:lineRule="atLeast"/>
        <w:jc w:val="center"/>
        <w:rPr>
          <w:rFonts w:ascii="Times New Roman" w:hAnsi="Times New Roman" w:cs="Times New Roman"/>
          <w:color w:val="0D0D0D"/>
          <w:sz w:val="24"/>
          <w:szCs w:val="26"/>
          <w:lang w:eastAsia="ru-RU"/>
        </w:rPr>
      </w:pPr>
      <w:r w:rsidRPr="007348A1">
        <w:rPr>
          <w:rFonts w:ascii="Times New Roman" w:hAnsi="Times New Roman" w:cs="Times New Roman"/>
          <w:color w:val="0D0D0D"/>
          <w:sz w:val="24"/>
          <w:szCs w:val="26"/>
          <w:lang w:eastAsia="ru-RU"/>
        </w:rPr>
        <w:t>(в действующей редакции)</w:t>
      </w:r>
    </w:p>
    <w:p w:rsidR="009B26D2" w:rsidRPr="007348A1" w:rsidRDefault="009B26D2" w:rsidP="009B26D2">
      <w:pPr>
        <w:spacing w:after="0"/>
        <w:jc w:val="center"/>
        <w:rPr>
          <w:rFonts w:eastAsia="Calibri" w:cs="Times New Roman"/>
          <w:color w:val="0D0D0D"/>
        </w:rPr>
      </w:pPr>
    </w:p>
    <w:p w:rsidR="009B26D2" w:rsidRPr="007348A1" w:rsidRDefault="009B26D2" w:rsidP="009B26D2">
      <w:pPr>
        <w:rPr>
          <w:rFonts w:eastAsia="Calibri" w:cs="Times New Roman"/>
          <w:color w:val="0D0D0D"/>
        </w:rPr>
      </w:pPr>
    </w:p>
    <w:p w:rsidR="009B26D2" w:rsidRPr="007348A1" w:rsidRDefault="009B26D2" w:rsidP="009B26D2">
      <w:pPr>
        <w:rPr>
          <w:rFonts w:ascii="Times New Roman" w:eastAsia="Calibri" w:hAnsi="Times New Roman" w:cs="Times New Roman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9B26D2" w:rsidRPr="005E0DEE" w:rsidTr="007B3EE1">
        <w:tc>
          <w:tcPr>
            <w:tcW w:w="5495" w:type="dxa"/>
            <w:shd w:val="clear" w:color="auto" w:fill="auto"/>
          </w:tcPr>
          <w:p w:rsidR="009B26D2" w:rsidRPr="007348A1" w:rsidRDefault="009B26D2" w:rsidP="007B3EE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>Составитель:</w:t>
            </w: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Котик Т.В.</w:t>
            </w:r>
            <w:r w:rsidRPr="007348A1">
              <w:rPr>
                <w:rFonts w:ascii="Times New Roman" w:eastAsia="Calibri" w:hAnsi="Times New Roman" w:cs="Times New Roman"/>
              </w:rPr>
              <w:t>,</w:t>
            </w: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8A1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  <w:p w:rsidR="009B26D2" w:rsidRPr="007348A1" w:rsidRDefault="009B26D2" w:rsidP="007B3E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B26D2" w:rsidRPr="007348A1" w:rsidRDefault="009B26D2" w:rsidP="009B26D2">
      <w:pPr>
        <w:rPr>
          <w:rFonts w:ascii="Times New Roman" w:eastAsia="Calibri" w:hAnsi="Times New Roman" w:cs="Times New Roman"/>
        </w:rPr>
      </w:pPr>
    </w:p>
    <w:p w:rsidR="009B26D2" w:rsidRDefault="009B26D2" w:rsidP="00697DD4">
      <w:pPr>
        <w:spacing w:after="0"/>
        <w:rPr>
          <w:rFonts w:ascii="Times New Roman" w:eastAsia="Calibri" w:hAnsi="Times New Roman" w:cs="Times New Roman"/>
        </w:rPr>
      </w:pPr>
    </w:p>
    <w:p w:rsidR="00D8338C" w:rsidRDefault="00D8338C" w:rsidP="009B26D2">
      <w:pPr>
        <w:spacing w:after="0"/>
        <w:jc w:val="center"/>
        <w:rPr>
          <w:rFonts w:ascii="Times New Roman" w:eastAsia="Calibri" w:hAnsi="Times New Roman" w:cs="Times New Roman"/>
        </w:rPr>
      </w:pPr>
    </w:p>
    <w:p w:rsidR="00D8338C" w:rsidRDefault="00D8338C" w:rsidP="009B26D2">
      <w:pPr>
        <w:spacing w:after="0"/>
        <w:jc w:val="center"/>
        <w:rPr>
          <w:rFonts w:ascii="Times New Roman" w:eastAsia="Calibri" w:hAnsi="Times New Roman" w:cs="Times New Roman"/>
        </w:rPr>
      </w:pPr>
    </w:p>
    <w:p w:rsidR="00D8338C" w:rsidRPr="007348A1" w:rsidRDefault="00D8338C" w:rsidP="009B26D2">
      <w:pPr>
        <w:spacing w:after="0"/>
        <w:jc w:val="center"/>
        <w:rPr>
          <w:rFonts w:ascii="Times New Roman" w:eastAsia="Calibri" w:hAnsi="Times New Roman" w:cs="Times New Roman"/>
        </w:rPr>
      </w:pP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</w:rPr>
      </w:pPr>
      <w:r w:rsidRPr="007348A1">
        <w:rPr>
          <w:rFonts w:ascii="Times New Roman" w:eastAsia="Calibri" w:hAnsi="Times New Roman" w:cs="Times New Roman"/>
        </w:rPr>
        <w:t>Воркута</w:t>
      </w:r>
    </w:p>
    <w:p w:rsidR="009B26D2" w:rsidRPr="007348A1" w:rsidRDefault="009B26D2" w:rsidP="009B26D2">
      <w:pPr>
        <w:spacing w:after="0"/>
        <w:jc w:val="center"/>
        <w:rPr>
          <w:rFonts w:ascii="Times New Roman" w:eastAsia="Calibri" w:hAnsi="Times New Roman" w:cs="Times New Roman"/>
        </w:rPr>
      </w:pPr>
      <w:r w:rsidRPr="007348A1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8</w:t>
      </w:r>
    </w:p>
    <w:p w:rsidR="009B26D2" w:rsidRPr="007348A1" w:rsidRDefault="009B26D2" w:rsidP="009B26D2">
      <w:pPr>
        <w:pStyle w:val="Heading10"/>
        <w:shd w:val="clear" w:color="auto" w:fill="auto"/>
        <w:spacing w:after="101" w:line="360" w:lineRule="auto"/>
        <w:rPr>
          <w:rStyle w:val="Heading1Arial"/>
          <w:rFonts w:ascii="Times New Roman" w:hAnsi="Times New Roman"/>
          <w:b/>
          <w:bCs/>
          <w:sz w:val="24"/>
          <w:szCs w:val="28"/>
        </w:rPr>
      </w:pPr>
      <w:r w:rsidRPr="007348A1">
        <w:rPr>
          <w:rStyle w:val="Heading1Arial"/>
          <w:rFonts w:ascii="Times New Roman" w:hAnsi="Times New Roman"/>
          <w:b/>
          <w:bCs/>
          <w:sz w:val="24"/>
          <w:szCs w:val="28"/>
        </w:rPr>
        <w:lastRenderedPageBreak/>
        <w:t>Пояснительная записка</w:t>
      </w:r>
    </w:p>
    <w:p w:rsidR="009B26D2" w:rsidRPr="007348A1" w:rsidRDefault="009B26D2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A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Увлекательный русский язык» по общ</w:t>
      </w:r>
      <w:r w:rsidRPr="007348A1">
        <w:rPr>
          <w:rFonts w:ascii="Times New Roman" w:hAnsi="Times New Roman" w:cs="Times New Roman"/>
          <w:sz w:val="24"/>
          <w:szCs w:val="24"/>
        </w:rPr>
        <w:t xml:space="preserve">еинтеллектуальному направлению разработана: </w:t>
      </w:r>
    </w:p>
    <w:p w:rsidR="009B26D2" w:rsidRDefault="009B26D2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в соответствии  с</w:t>
      </w:r>
      <w:r w:rsidRPr="007348A1">
        <w:rPr>
          <w:rFonts w:ascii="Times New Roman" w:hAnsi="Times New Roman" w:cs="Times New Roman"/>
          <w:sz w:val="24"/>
          <w:szCs w:val="24"/>
        </w:rPr>
        <w:t xml:space="preserve"> </w:t>
      </w:r>
      <w:r w:rsidRPr="007348A1">
        <w:rPr>
          <w:rFonts w:ascii="Times New Roman" w:hAnsi="Times New Roman" w:cs="Times New Roman"/>
          <w:color w:val="0D0D0D"/>
          <w:sz w:val="24"/>
          <w:szCs w:val="24"/>
        </w:rPr>
        <w:t xml:space="preserve"> Федеральным государственным образовательным стандартом </w:t>
      </w:r>
      <w:r>
        <w:rPr>
          <w:rFonts w:ascii="Times New Roman" w:hAnsi="Times New Roman" w:cs="Times New Roman"/>
          <w:color w:val="0D0D0D"/>
          <w:sz w:val="24"/>
          <w:szCs w:val="24"/>
        </w:rPr>
        <w:t>основного</w:t>
      </w:r>
      <w:r w:rsidRPr="007348A1">
        <w:rPr>
          <w:rFonts w:ascii="Times New Roman" w:hAnsi="Times New Roman" w:cs="Times New Roman"/>
          <w:color w:val="0D0D0D"/>
          <w:sz w:val="24"/>
          <w:szCs w:val="24"/>
        </w:rPr>
        <w:t xml:space="preserve"> общего образования, утвержденного приказом Министерства образования и науки РФ от </w:t>
      </w:r>
      <w:r w:rsidRPr="007619AD">
        <w:rPr>
          <w:rFonts w:ascii="Times New Roman" w:hAnsi="Times New Roman" w:cs="Times New Roman"/>
          <w:sz w:val="24"/>
          <w:szCs w:val="24"/>
        </w:rPr>
        <w:t>17 декабря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9AD">
        <w:rPr>
          <w:rFonts w:ascii="Times New Roman" w:hAnsi="Times New Roman" w:cs="Times New Roman"/>
          <w:sz w:val="24"/>
          <w:szCs w:val="24"/>
        </w:rPr>
        <w:t>г. 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A1">
        <w:rPr>
          <w:rFonts w:ascii="Times New Roman" w:hAnsi="Times New Roman" w:cs="Times New Roman"/>
          <w:color w:val="0D0D0D"/>
          <w:sz w:val="24"/>
          <w:szCs w:val="24"/>
        </w:rPr>
        <w:t>(с изменениями и дополнениями)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</w:p>
    <w:p w:rsidR="009B26D2" w:rsidRPr="007348A1" w:rsidRDefault="009B26D2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9B26D2" w:rsidRPr="007348A1" w:rsidRDefault="009B26D2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A1">
        <w:rPr>
          <w:rFonts w:ascii="Times New Roman" w:hAnsi="Times New Roman" w:cs="Times New Roman"/>
          <w:sz w:val="24"/>
          <w:szCs w:val="24"/>
        </w:rPr>
        <w:t>- требований к результатам осв</w:t>
      </w:r>
      <w:r>
        <w:rPr>
          <w:rFonts w:ascii="Times New Roman" w:hAnsi="Times New Roman" w:cs="Times New Roman"/>
          <w:sz w:val="24"/>
          <w:szCs w:val="24"/>
        </w:rPr>
        <w:t>оения основной образовательной программы основ</w:t>
      </w:r>
      <w:r w:rsidRPr="007348A1">
        <w:rPr>
          <w:rFonts w:ascii="Times New Roman" w:hAnsi="Times New Roman" w:cs="Times New Roman"/>
          <w:sz w:val="24"/>
          <w:szCs w:val="24"/>
        </w:rPr>
        <w:t>ного общего образования МОУ «СОШ № 23»,</w:t>
      </w:r>
    </w:p>
    <w:p w:rsidR="009B26D2" w:rsidRPr="007348A1" w:rsidRDefault="009B26D2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с учетом:</w:t>
      </w:r>
    </w:p>
    <w:p w:rsidR="00F465AB" w:rsidRPr="00397D92" w:rsidRDefault="00F465AB" w:rsidP="00F465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9F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- </w:t>
      </w:r>
      <w:r w:rsidRPr="00397D92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основоного</w:t>
      </w:r>
      <w:r w:rsidRPr="00397D92">
        <w:rPr>
          <w:rFonts w:ascii="Times New Roman" w:hAnsi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протокол от</w:t>
      </w:r>
      <w:r>
        <w:rPr>
          <w:rFonts w:ascii="Times New Roman" w:hAnsi="Times New Roman"/>
          <w:sz w:val="24"/>
          <w:szCs w:val="24"/>
        </w:rPr>
        <w:t xml:space="preserve"> 08.04.2015 N 1/15 (</w:t>
      </w:r>
      <w:r w:rsidRPr="00397D92">
        <w:rPr>
          <w:rFonts w:ascii="Times New Roman" w:hAnsi="Times New Roman"/>
          <w:sz w:val="24"/>
          <w:szCs w:val="24"/>
        </w:rPr>
        <w:t xml:space="preserve">ред. </w:t>
      </w:r>
      <w:r>
        <w:rPr>
          <w:rFonts w:ascii="Times New Roman" w:hAnsi="Times New Roman"/>
          <w:sz w:val="24"/>
          <w:szCs w:val="24"/>
        </w:rPr>
        <w:t>протокола № 3</w:t>
      </w:r>
      <w:r w:rsidRPr="00D839C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397D92">
        <w:rPr>
          <w:rFonts w:ascii="Times New Roman" w:hAnsi="Times New Roman"/>
          <w:sz w:val="24"/>
          <w:szCs w:val="24"/>
        </w:rPr>
        <w:t>от 28.10.2015)</w:t>
      </w:r>
      <w:r>
        <w:rPr>
          <w:rFonts w:ascii="Times New Roman" w:hAnsi="Times New Roman"/>
          <w:sz w:val="24"/>
          <w:szCs w:val="24"/>
        </w:rPr>
        <w:t>,</w:t>
      </w:r>
    </w:p>
    <w:p w:rsidR="003152F3" w:rsidRDefault="003152F3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2F3">
        <w:rPr>
          <w:rFonts w:ascii="Times New Roman" w:hAnsi="Times New Roman" w:cs="Times New Roman"/>
          <w:sz w:val="24"/>
          <w:szCs w:val="24"/>
          <w:lang w:eastAsia="ru-RU"/>
        </w:rPr>
        <w:t>- Авторской программы элективного курса «Уроки истории русского языка в школе», автор О.Н. Зайцева, 2010.</w:t>
      </w:r>
    </w:p>
    <w:p w:rsidR="009B26D2" w:rsidRPr="007348A1" w:rsidRDefault="009B26D2" w:rsidP="009B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8A1">
        <w:rPr>
          <w:rFonts w:ascii="Times New Roman" w:hAnsi="Times New Roman" w:cs="Times New Roman"/>
          <w:sz w:val="24"/>
          <w:szCs w:val="24"/>
          <w:lang w:eastAsia="ru-RU"/>
        </w:rPr>
        <w:t>При изучении данного курса предусматриваются межпредметные связи с учебным предметом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русский язык, литература.</w:t>
      </w:r>
    </w:p>
    <w:p w:rsidR="009B26D2" w:rsidRDefault="009B26D2" w:rsidP="009B26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8A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348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7619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 xml:space="preserve"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 xml:space="preserve">пробуждение потребности у учащихся к самостоятельной работе над познанием родного языка; 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коммуникативной культуры учащихся; 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 xml:space="preserve"> воспитания любви и уважения к родному языку; 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>приобщение школьников к самостоятельной исследовательской работе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26D2" w:rsidRDefault="009B26D2" w:rsidP="00D8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19AD">
        <w:rPr>
          <w:rFonts w:ascii="Times New Roman" w:hAnsi="Times New Roman" w:cs="Times New Roman"/>
          <w:sz w:val="24"/>
          <w:szCs w:val="24"/>
        </w:rPr>
        <w:t>учить организации личной и коллективной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6D2" w:rsidRDefault="009B26D2" w:rsidP="009B26D2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26D2" w:rsidRPr="00D54DEE" w:rsidRDefault="009B26D2" w:rsidP="009B26D2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4D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Pr="00D54D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внеурочной деятельности </w:t>
      </w:r>
    </w:p>
    <w:p w:rsidR="009B26D2" w:rsidRPr="0044098A" w:rsidRDefault="009B26D2" w:rsidP="009B26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98A">
        <w:rPr>
          <w:rFonts w:ascii="Times New Roman" w:hAnsi="Times New Roman" w:cs="Times New Roman"/>
          <w:b/>
          <w:sz w:val="24"/>
          <w:szCs w:val="24"/>
        </w:rPr>
        <w:t>«Увлекательный русский язык»</w:t>
      </w:r>
    </w:p>
    <w:p w:rsidR="009B26D2" w:rsidRPr="009B26D2" w:rsidRDefault="009B26D2" w:rsidP="009B26D2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26D2">
        <w:rPr>
          <w:rFonts w:ascii="Times New Roman" w:hAnsi="Times New Roman" w:cs="Times New Roman"/>
          <w:sz w:val="24"/>
          <w:szCs w:val="24"/>
        </w:rPr>
        <w:t xml:space="preserve">  </w:t>
      </w:r>
      <w:r w:rsidRPr="009B26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эстетической ценности русского языка; уважительное отношение к родному слову;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-умение </w:t>
      </w:r>
      <w:r w:rsidRPr="00D83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и выразительность речи, </w:t>
      </w:r>
      <w:r w:rsidRPr="00D83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стремление </w:t>
      </w: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совершенствованию собственной речи; 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83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любовь</w:t>
      </w: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83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уважение</w:t>
      </w: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83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</w:t>
      </w: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33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  <w:r w:rsidRPr="00D83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26D2" w:rsidRPr="00D8338C" w:rsidRDefault="009B26D2" w:rsidP="00D8338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тему и цели занятия; </w:t>
      </w:r>
    </w:p>
    <w:p w:rsidR="009B26D2" w:rsidRPr="00D8338C" w:rsidRDefault="009B26D2" w:rsidP="00D8338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9B26D2" w:rsidRPr="00D8338C" w:rsidRDefault="009B26D2" w:rsidP="00D8338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9B26D2" w:rsidRPr="00D8338C" w:rsidRDefault="009B26D2" w:rsidP="00D8338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33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  <w:r w:rsidRPr="00D83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26D2" w:rsidRPr="00D8338C" w:rsidRDefault="009B26D2" w:rsidP="00D8338C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9B26D2" w:rsidRPr="00D8338C" w:rsidRDefault="009B26D2" w:rsidP="00D8338C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9B26D2" w:rsidRPr="00D8338C" w:rsidRDefault="009B26D2" w:rsidP="00D8338C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9B26D2" w:rsidRPr="00D8338C" w:rsidRDefault="009B26D2" w:rsidP="00D8338C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9B26D2" w:rsidRPr="00D8338C" w:rsidRDefault="009B26D2" w:rsidP="00D8338C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рассуждения; 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33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  <w:r w:rsidRPr="00D83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26D2" w:rsidRPr="00D8338C" w:rsidRDefault="009B26D2" w:rsidP="00D8338C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9B26D2" w:rsidRPr="00D8338C" w:rsidRDefault="009B26D2" w:rsidP="00D8338C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9B26D2" w:rsidRPr="00D8338C" w:rsidRDefault="009B26D2" w:rsidP="00D8338C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9B26D2" w:rsidRPr="00D8338C" w:rsidRDefault="009B26D2" w:rsidP="00D8338C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9B26D2" w:rsidRPr="00D8338C" w:rsidRDefault="009B26D2" w:rsidP="00D8338C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вопросы. </w:t>
      </w:r>
    </w:p>
    <w:p w:rsidR="009B26D2" w:rsidRPr="00D8338C" w:rsidRDefault="009B26D2" w:rsidP="00D8338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6D2" w:rsidRPr="00D8338C" w:rsidRDefault="009B26D2" w:rsidP="00D8338C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</w:t>
      </w:r>
    </w:p>
    <w:p w:rsidR="009B26D2" w:rsidRPr="00D8338C" w:rsidRDefault="009B26D2" w:rsidP="00D8338C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9B26D2" w:rsidRPr="00D8338C" w:rsidRDefault="009B26D2" w:rsidP="00D8338C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создания собственного текста в различных жанрах публицистики и художественной литературы;</w:t>
      </w:r>
    </w:p>
    <w:p w:rsidR="009B26D2" w:rsidRPr="00D8338C" w:rsidRDefault="009B26D2" w:rsidP="00D8338C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видов анализа слова, многоаспектного анализа текста с точки зрения его основных признаков и структуры, принадлежности к определённым функциональным стилям;</w:t>
      </w:r>
    </w:p>
    <w:p w:rsidR="009B26D2" w:rsidRPr="00D8338C" w:rsidRDefault="009B26D2" w:rsidP="00D8338C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необходимой информации из словарей, использование её в различных видах деятельности</w:t>
      </w:r>
    </w:p>
    <w:p w:rsidR="009B26D2" w:rsidRPr="0047380C" w:rsidRDefault="009B26D2" w:rsidP="009B2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80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</w:t>
      </w:r>
    </w:p>
    <w:p w:rsidR="009B26D2" w:rsidRPr="0047380C" w:rsidRDefault="009B26D2" w:rsidP="009B2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7380C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9B26D2" w:rsidRPr="0047380C" w:rsidRDefault="009B26D2" w:rsidP="009B2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80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32часа</w:t>
      </w:r>
      <w:r w:rsidRPr="0047380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3162"/>
        <w:gridCol w:w="2680"/>
      </w:tblGrid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47380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517" w:type="pct"/>
            <w:shd w:val="clear" w:color="auto" w:fill="auto"/>
          </w:tcPr>
          <w:p w:rsidR="009B26D2" w:rsidRPr="0047380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286" w:type="pct"/>
            <w:shd w:val="clear" w:color="auto" w:fill="auto"/>
          </w:tcPr>
          <w:p w:rsidR="009B26D2" w:rsidRPr="0047380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4621A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AC">
              <w:rPr>
                <w:rFonts w:ascii="Times New Roman" w:hAnsi="Times New Roman" w:cs="Times New Roman"/>
                <w:b/>
                <w:sz w:val="24"/>
                <w:szCs w:val="24"/>
              </w:rPr>
              <w:t>Язык – вековой труд поколений.  (</w:t>
            </w:r>
            <w:r w:rsidRPr="004621AC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3 часа)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5E0DEE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Высказывания великих людей о русском языке. Пословицы и поговорки о родном языке. Работа с различными толковыми словарями, с историей появления новых слов в русском языке. 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игра «Детективное агентство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17" w:type="pct"/>
            <w:shd w:val="clear" w:color="auto" w:fill="auto"/>
          </w:tcPr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7CA7">
              <w:rPr>
                <w:rFonts w:ascii="Times New Roman" w:hAnsi="Times New Roman"/>
                <w:sz w:val="24"/>
                <w:szCs w:val="24"/>
              </w:rPr>
              <w:t>Индивидуальный проект «Путешествие в мир слова».</w:t>
            </w:r>
          </w:p>
        </w:tc>
        <w:tc>
          <w:tcPr>
            <w:tcW w:w="1286" w:type="pct"/>
            <w:shd w:val="clear" w:color="auto" w:fill="auto"/>
          </w:tcPr>
          <w:p w:rsidR="009B26D2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B26D2" w:rsidRPr="00A67CA7" w:rsidRDefault="009B26D2" w:rsidP="007B3E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B26D2" w:rsidRPr="00A67CA7" w:rsidRDefault="009B26D2" w:rsidP="007B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4621A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21AC">
              <w:rPr>
                <w:rFonts w:ascii="Times New Roman" w:hAnsi="Times New Roman" w:cs="Times New Roman"/>
                <w:b/>
                <w:sz w:val="24"/>
                <w:szCs w:val="24"/>
              </w:rPr>
              <w:t>Самое лучшее — прямо и просто сказанное слово(1час)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5E0DEE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Лексикография – наука о составлении словарей. Как найти слово? Конкурс – аукцион на лучшего знатока пословиц и поговорок о языке, речи, грамоте.</w:t>
            </w:r>
          </w:p>
        </w:tc>
        <w:tc>
          <w:tcPr>
            <w:tcW w:w="1517" w:type="pct"/>
            <w:shd w:val="clear" w:color="auto" w:fill="auto"/>
          </w:tcPr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67CA7">
              <w:rPr>
                <w:rFonts w:ascii="Times New Roman" w:hAnsi="Times New Roman"/>
                <w:sz w:val="24"/>
                <w:szCs w:val="24"/>
              </w:rPr>
              <w:t>кскурсия в школьную библи</w:t>
            </w:r>
            <w:r>
              <w:rPr>
                <w:rFonts w:ascii="Times New Roman" w:hAnsi="Times New Roman"/>
                <w:sz w:val="24"/>
                <w:szCs w:val="24"/>
              </w:rPr>
              <w:t>отеку «Знакомство со словарями».</w:t>
            </w: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Мини-исследование.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Познавательная.</w:t>
            </w:r>
          </w:p>
          <w:p w:rsidR="009B26D2" w:rsidRPr="00D416D5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4621A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все годится, что говорится. (2ч.)  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7619AD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Жаргоны, диалектизмы, использование историзмов и лексических неологизмов. Игра - конкурс «Кто больше?». «Крылатые выражения» и «афоризмы». Нахождение афоризмов и крылатых выражений в произведениях Осеевой В.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Васек Трубачев и его товарищи»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17" w:type="pct"/>
            <w:shd w:val="clear" w:color="auto" w:fill="auto"/>
          </w:tcPr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86" w:type="pct"/>
            <w:shd w:val="clear" w:color="auto" w:fill="auto"/>
          </w:tcPr>
          <w:p w:rsidR="009B26D2" w:rsidRPr="00183DCF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Поисково-исследовательская.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4621A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21AC">
              <w:rPr>
                <w:rFonts w:ascii="Times New Roman" w:hAnsi="Times New Roman" w:cs="Times New Roman"/>
                <w:b/>
                <w:sz w:val="24"/>
                <w:szCs w:val="24"/>
              </w:rPr>
              <w:t>«Для всего в русском языке есть вел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икое множество хороших слов».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621A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7619AD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фразеологическим </w:t>
            </w:r>
            <w:proofErr w:type="spellStart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словарѐм</w:t>
            </w:r>
            <w:proofErr w:type="spellEnd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. Фразеологизмы – синонимы и антонимы. Фразеологизмы с именем собственным. Фразеологизмы со значением цвета. Конкурс «Своя игра» по теме «Фразеологизмы».</w:t>
            </w:r>
          </w:p>
        </w:tc>
        <w:tc>
          <w:tcPr>
            <w:tcW w:w="1517" w:type="pct"/>
            <w:shd w:val="clear" w:color="auto" w:fill="auto"/>
          </w:tcPr>
          <w:p w:rsidR="009B26D2" w:rsidRPr="00140D4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4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1286" w:type="pct"/>
            <w:shd w:val="clear" w:color="auto" w:fill="auto"/>
          </w:tcPr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4B">
              <w:rPr>
                <w:rFonts w:ascii="Times New Roman" w:hAnsi="Times New Roman"/>
                <w:sz w:val="24"/>
                <w:szCs w:val="24"/>
              </w:rPr>
              <w:t>Познавательная,</w:t>
            </w:r>
          </w:p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140D4B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9B26D2" w:rsidRPr="00140D4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140D4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4B">
              <w:rPr>
                <w:rFonts w:ascii="Times New Roman" w:hAnsi="Times New Roman" w:cs="Times New Roman"/>
                <w:b/>
                <w:sz w:val="24"/>
                <w:szCs w:val="24"/>
              </w:rPr>
              <w:t>Каков человек, такова его и речь. (4ч.)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7619AD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при произношении некоторых групп согласных в русском литературном языке. Фонетический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«Давайте </w:t>
            </w:r>
            <w:r w:rsidRPr="00A67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говорить правильно» (по выявлению уровня орфоэпической культуры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7" w:type="pct"/>
            <w:shd w:val="clear" w:color="auto" w:fill="auto"/>
          </w:tcPr>
          <w:p w:rsidR="009B26D2" w:rsidRPr="00140D4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140D4B">
              <w:rPr>
                <w:rFonts w:ascii="Times New Roman" w:hAnsi="Times New Roman"/>
                <w:bCs/>
                <w:sz w:val="24"/>
                <w:szCs w:val="24"/>
              </w:rPr>
              <w:t>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B26D2" w:rsidRPr="00140D4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4B">
              <w:rPr>
                <w:rFonts w:ascii="Times New Roman" w:hAnsi="Times New Roman"/>
                <w:bCs/>
                <w:sz w:val="24"/>
                <w:szCs w:val="24"/>
              </w:rPr>
              <w:t>работа в группе</w:t>
            </w:r>
          </w:p>
        </w:tc>
        <w:tc>
          <w:tcPr>
            <w:tcW w:w="1286" w:type="pct"/>
            <w:shd w:val="clear" w:color="auto" w:fill="auto"/>
          </w:tcPr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</w:t>
            </w:r>
            <w:r w:rsidRPr="00140D4B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роблемно-ценностное общение</w:t>
            </w:r>
          </w:p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40D4B">
              <w:rPr>
                <w:rFonts w:ascii="Times New Roman" w:hAnsi="Times New Roman"/>
                <w:sz w:val="24"/>
                <w:szCs w:val="24"/>
              </w:rPr>
              <w:t>ознавательная</w:t>
            </w:r>
          </w:p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0D4B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  <w:p w:rsidR="009B26D2" w:rsidRPr="00140D4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870BD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Коротко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ясно, оттого и прекрасно. (4часа</w:t>
            </w:r>
            <w:r w:rsidRPr="00870B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7619AD" w:rsidRDefault="009B26D2" w:rsidP="009B2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разговор. Общие правила телефонного разговора: краткость, содержательность, информативность; дружелюбный тон, вежливость; четкое произношение слов, фамилий, чисел, средний темп речи; средняя громкость голоса; умеренная эмоциональность.  Практикум «Правила разговора по мобильному телефону в общественном месте».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«У меня зазвонил телефон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17" w:type="pct"/>
            <w:shd w:val="clear" w:color="auto" w:fill="auto"/>
          </w:tcPr>
          <w:p w:rsidR="009B26D2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в парах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286" w:type="pct"/>
            <w:shd w:val="clear" w:color="auto" w:fill="auto"/>
          </w:tcPr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</w:t>
            </w:r>
            <w:r w:rsidRPr="00140D4B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роблемно-ценностное общение</w:t>
            </w: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</w:p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игровая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9A7AE8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7AE8">
              <w:rPr>
                <w:rFonts w:ascii="Times New Roman" w:hAnsi="Times New Roman" w:cs="Times New Roman"/>
                <w:b/>
                <w:sz w:val="24"/>
                <w:szCs w:val="24"/>
              </w:rPr>
              <w:t>Нет той тайны, чтобы не была явна. (6 ч.)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7619AD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филологических задач. Логогрифы. Шарады. </w:t>
            </w:r>
            <w:proofErr w:type="spellStart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. Анаграммы. Лингвистические загадки. Лингвистические кроссворды. Лимерики. Игры с рифмой. Знакомство с жанром лимерика. Создание лимериков по школьной тематике.</w:t>
            </w:r>
          </w:p>
        </w:tc>
        <w:tc>
          <w:tcPr>
            <w:tcW w:w="1517" w:type="pct"/>
            <w:shd w:val="clear" w:color="auto" w:fill="auto"/>
          </w:tcPr>
          <w:p w:rsidR="009B26D2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9B26D2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командой</w:t>
            </w:r>
          </w:p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D4B">
              <w:rPr>
                <w:rFonts w:ascii="Times New Roman" w:hAnsi="Times New Roman"/>
                <w:sz w:val="24"/>
                <w:szCs w:val="24"/>
              </w:rPr>
              <w:t>ознавательная</w:t>
            </w: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</w:p>
          <w:p w:rsidR="009B26D2" w:rsidRPr="005E0DEE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B26D2" w:rsidRPr="005E0DEE" w:rsidTr="00D8338C">
        <w:tc>
          <w:tcPr>
            <w:tcW w:w="5000" w:type="pct"/>
            <w:gridSpan w:val="3"/>
            <w:shd w:val="clear" w:color="auto" w:fill="auto"/>
          </w:tcPr>
          <w:p w:rsidR="009B26D2" w:rsidRPr="00BC078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 имени тебе моем? (8</w:t>
            </w:r>
            <w:r w:rsidRPr="00BC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B26D2" w:rsidRPr="005E0DEE" w:rsidTr="00D8338C">
        <w:tc>
          <w:tcPr>
            <w:tcW w:w="2197" w:type="pct"/>
            <w:shd w:val="clear" w:color="auto" w:fill="auto"/>
          </w:tcPr>
          <w:p w:rsidR="009B26D2" w:rsidRPr="007619AD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proofErr w:type="spellStart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имѐн</w:t>
            </w:r>
            <w:proofErr w:type="spellEnd"/>
            <w:r w:rsidRPr="007619AD">
              <w:rPr>
                <w:rFonts w:ascii="Times New Roman" w:hAnsi="Times New Roman" w:cs="Times New Roman"/>
                <w:sz w:val="24"/>
                <w:szCs w:val="24"/>
              </w:rPr>
              <w:t>, отчеств и фамилий в русском языке. Знакомство с наукой антропонимикой. Проект о происхождении имен. Выбор темы, алгоритма выполнения работы, сбор материала. Защита проекта.</w:t>
            </w:r>
          </w:p>
        </w:tc>
        <w:tc>
          <w:tcPr>
            <w:tcW w:w="1517" w:type="pct"/>
            <w:shd w:val="clear" w:color="auto" w:fill="auto"/>
          </w:tcPr>
          <w:p w:rsidR="009B26D2" w:rsidRPr="00BC078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1286" w:type="pct"/>
            <w:shd w:val="clear" w:color="auto" w:fill="auto"/>
          </w:tcPr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</w:p>
          <w:p w:rsidR="009B26D2" w:rsidRPr="005E0DEE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26D2" w:rsidRDefault="009B26D2" w:rsidP="009B2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26D2" w:rsidRPr="0047380C" w:rsidRDefault="009B26D2" w:rsidP="009B2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 w:rsidRPr="0047380C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9B26D2" w:rsidRPr="0047380C" w:rsidRDefault="009B26D2" w:rsidP="009B26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80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33 часа</w:t>
      </w:r>
      <w:r w:rsidRPr="0047380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3166"/>
        <w:gridCol w:w="2866"/>
      </w:tblGrid>
      <w:tr w:rsidR="009B26D2" w:rsidRPr="005E0DEE" w:rsidTr="00D8338C">
        <w:tc>
          <w:tcPr>
            <w:tcW w:w="2106" w:type="pct"/>
            <w:shd w:val="clear" w:color="auto" w:fill="auto"/>
          </w:tcPr>
          <w:p w:rsidR="009B26D2" w:rsidRPr="0047380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519" w:type="pct"/>
            <w:shd w:val="clear" w:color="auto" w:fill="auto"/>
          </w:tcPr>
          <w:p w:rsidR="009B26D2" w:rsidRPr="0047380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375" w:type="pct"/>
            <w:shd w:val="clear" w:color="auto" w:fill="auto"/>
          </w:tcPr>
          <w:p w:rsidR="009B26D2" w:rsidRPr="0047380C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9B26D2" w:rsidRPr="00870BDB" w:rsidTr="00D8338C">
        <w:tc>
          <w:tcPr>
            <w:tcW w:w="5000" w:type="pct"/>
            <w:gridSpan w:val="3"/>
            <w:shd w:val="clear" w:color="auto" w:fill="auto"/>
          </w:tcPr>
          <w:p w:rsidR="009B26D2" w:rsidRPr="00870BDB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0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 русским языком можно творить чудеса!» (6 ч.)</w:t>
            </w: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Суффиксы для образования профессий, названия лиц по месту жительства в русском языке. Иноязычные словообразовательные элементы в русском языке. Практическая работа «Составление словообразовательных </w:t>
            </w:r>
            <w:proofErr w:type="spellStart"/>
            <w:r w:rsidRPr="008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гнѐзд</w:t>
            </w:r>
            <w:proofErr w:type="spellEnd"/>
            <w:r w:rsidRPr="008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«словесных» деревьев».</w:t>
            </w:r>
          </w:p>
        </w:tc>
        <w:tc>
          <w:tcPr>
            <w:tcW w:w="1519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практикум</w:t>
            </w:r>
          </w:p>
        </w:tc>
        <w:tc>
          <w:tcPr>
            <w:tcW w:w="1375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</w:t>
            </w:r>
          </w:p>
        </w:tc>
      </w:tr>
      <w:tr w:rsidR="009B26D2" w:rsidRPr="00870BDB" w:rsidTr="00D8338C">
        <w:tc>
          <w:tcPr>
            <w:tcW w:w="5000" w:type="pct"/>
            <w:gridSpan w:val="3"/>
            <w:shd w:val="clear" w:color="auto" w:fill="auto"/>
          </w:tcPr>
          <w:p w:rsidR="009B26D2" w:rsidRPr="00BC0780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Различай и отличай. (5ч.)</w:t>
            </w: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Pr="00BC0780" w:rsidRDefault="009B26D2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7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Опасные согласные в приставках. Коварная </w:t>
            </w:r>
            <w:r w:rsidRPr="00BC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приставка С-. Самые трудные приставки ПРИ- и ПРЕ-. Тренировочные упражнения на правописание приставок, решение кроссвордов, ребусов. 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75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</w:p>
        </w:tc>
      </w:tr>
      <w:tr w:rsidR="009B26D2" w:rsidRPr="00870BDB" w:rsidTr="00D8338C">
        <w:tc>
          <w:tcPr>
            <w:tcW w:w="5000" w:type="pct"/>
            <w:gridSpan w:val="3"/>
            <w:shd w:val="clear" w:color="auto" w:fill="auto"/>
          </w:tcPr>
          <w:p w:rsidR="009B26D2" w:rsidRPr="00BC0780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Командира приказ — закон для нас или кто командует корнями?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ч.</w:t>
            </w:r>
            <w:r w:rsidRPr="00BC07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780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корнях. Командуют гласные, командуют и согласные. Командует ударение, командует значение слова. Викторина «Узнай меня». Работа с текстами.</w:t>
            </w:r>
          </w:p>
        </w:tc>
        <w:tc>
          <w:tcPr>
            <w:tcW w:w="1519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375" w:type="pct"/>
            <w:shd w:val="clear" w:color="auto" w:fill="auto"/>
          </w:tcPr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4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ознавательная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26D2" w:rsidRPr="00870BDB" w:rsidTr="00D8338C">
        <w:tc>
          <w:tcPr>
            <w:tcW w:w="5000" w:type="pct"/>
            <w:gridSpan w:val="3"/>
            <w:shd w:val="clear" w:color="auto" w:fill="auto"/>
          </w:tcPr>
          <w:p w:rsidR="009B26D2" w:rsidRPr="00CD3595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595">
              <w:rPr>
                <w:rFonts w:ascii="Times New Roman" w:hAnsi="Times New Roman" w:cs="Times New Roman"/>
                <w:b/>
                <w:sz w:val="24"/>
                <w:szCs w:val="24"/>
              </w:rPr>
              <w:t>Кто грамоте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горазд, тому не пропасть. (6ч.</w:t>
            </w:r>
            <w:r w:rsidRPr="00CD35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Pr="00CD3595" w:rsidRDefault="009B26D2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Употребление в речи существительных, прилагательных, местоимений, числительных. Грамматический турнир. Слова вежливости, междометия. </w:t>
            </w:r>
            <w:proofErr w:type="spellStart"/>
            <w:r w:rsidRPr="00CD3595">
              <w:rPr>
                <w:rFonts w:ascii="Times New Roman" w:hAnsi="Times New Roman" w:cs="Times New Roman"/>
                <w:sz w:val="24"/>
                <w:szCs w:val="24"/>
              </w:rPr>
              <w:t>Создаѐм</w:t>
            </w:r>
            <w:proofErr w:type="spellEnd"/>
            <w:r w:rsidRPr="00CD3595">
              <w:rPr>
                <w:rFonts w:ascii="Times New Roman" w:hAnsi="Times New Roman" w:cs="Times New Roman"/>
                <w:sz w:val="24"/>
                <w:szCs w:val="24"/>
              </w:rPr>
              <w:t xml:space="preserve"> ребусы. Звукоподражательные слова, их роль и употребление. Игра «Неизвестное об известном» на распознавание частей речи. 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75" w:type="pct"/>
            <w:shd w:val="clear" w:color="auto" w:fill="auto"/>
          </w:tcPr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</w:t>
            </w:r>
            <w:r w:rsidRPr="00140D4B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роблемно-ценностное общение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26D2" w:rsidRPr="00870BDB" w:rsidTr="00D8338C">
        <w:tc>
          <w:tcPr>
            <w:tcW w:w="5000" w:type="pct"/>
            <w:gridSpan w:val="3"/>
            <w:shd w:val="clear" w:color="auto" w:fill="auto"/>
          </w:tcPr>
          <w:p w:rsidR="009B26D2" w:rsidRPr="00CD3595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595">
              <w:rPr>
                <w:rFonts w:ascii="Times New Roman" w:hAnsi="Times New Roman" w:cs="Times New Roman"/>
                <w:b/>
                <w:sz w:val="24"/>
                <w:szCs w:val="24"/>
              </w:rPr>
              <w:t>В многословии не без пустословия. (4ч.)</w:t>
            </w: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Default="009B26D2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Многословие. Речевая избыточность и речевая недостаточность.  Плеоназм. Скрытая тавтология. Наблюдение за речью дикторов, нахождение нарушений языковых норм. Подготовка монолога. Этапы подготовки монолога: отбор материала, расположение материала, словесное оформление мысли, запоминание, произнесение. 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375" w:type="pct"/>
            <w:shd w:val="clear" w:color="auto" w:fill="auto"/>
          </w:tcPr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</w:t>
            </w:r>
            <w:r w:rsidRPr="00140D4B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роблемно-ценностное общение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26D2" w:rsidRPr="00870BDB" w:rsidTr="00D8338C">
        <w:tc>
          <w:tcPr>
            <w:tcW w:w="5000" w:type="pct"/>
            <w:gridSpan w:val="3"/>
            <w:shd w:val="clear" w:color="auto" w:fill="auto"/>
          </w:tcPr>
          <w:p w:rsidR="009B26D2" w:rsidRPr="00CD3595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595">
              <w:rPr>
                <w:rFonts w:ascii="Times New Roman" w:hAnsi="Times New Roman" w:cs="Times New Roman"/>
                <w:b/>
                <w:sz w:val="24"/>
                <w:szCs w:val="24"/>
              </w:rPr>
              <w:t>По речи узнают человека. (5ч.)</w:t>
            </w: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Как поддержать разговор. Сценарий диалога. Приемы установления и поддержания речевого контакта с собеседником. Демонстрация внимания, уважения, заинтересованности в теме разговора, в собеседнике. Речевые поддержки разговора: выражение интереса, эмоциональной оценки, побуждение к продолжению речи, специальные слова. Тематика разговора, ее зависимость от ситуации и </w:t>
            </w:r>
            <w:r w:rsidRPr="0076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общения. Правила выбора темы разговора. Поддержание разговора с соседями, попутчиками. Темы, используемые для поддержания разговора. О чем можно, о чем нельзя говорить в определенных ситуациях. Конкурс знатоков речи.</w:t>
            </w:r>
          </w:p>
        </w:tc>
        <w:tc>
          <w:tcPr>
            <w:tcW w:w="1519" w:type="pct"/>
            <w:shd w:val="clear" w:color="auto" w:fill="auto"/>
          </w:tcPr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75" w:type="pct"/>
            <w:shd w:val="clear" w:color="auto" w:fill="auto"/>
          </w:tcPr>
          <w:p w:rsidR="009B26D2" w:rsidRPr="00140D4B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</w:t>
            </w:r>
            <w:r w:rsidRPr="00140D4B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роблемно-ценностное общение</w:t>
            </w:r>
          </w:p>
          <w:p w:rsidR="009B26D2" w:rsidRPr="00870BDB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26D2" w:rsidRPr="00870BDB" w:rsidTr="00D8338C">
        <w:tc>
          <w:tcPr>
            <w:tcW w:w="2106" w:type="pct"/>
            <w:shd w:val="clear" w:color="auto" w:fill="auto"/>
          </w:tcPr>
          <w:p w:rsidR="009B26D2" w:rsidRPr="007619AD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595">
              <w:rPr>
                <w:rFonts w:ascii="Times New Roman" w:hAnsi="Times New Roman" w:cs="Times New Roman"/>
                <w:b/>
                <w:sz w:val="24"/>
                <w:szCs w:val="24"/>
              </w:rPr>
              <w:t>-3 часа</w:t>
            </w:r>
          </w:p>
        </w:tc>
        <w:tc>
          <w:tcPr>
            <w:tcW w:w="1519" w:type="pct"/>
            <w:shd w:val="clear" w:color="auto" w:fill="auto"/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9AD">
              <w:rPr>
                <w:rFonts w:ascii="Times New Roman" w:hAnsi="Times New Roman" w:cs="Times New Roman"/>
                <w:sz w:val="24"/>
                <w:szCs w:val="24"/>
              </w:rPr>
              <w:t xml:space="preserve">Аукцион знаний.  </w:t>
            </w:r>
          </w:p>
        </w:tc>
        <w:tc>
          <w:tcPr>
            <w:tcW w:w="1375" w:type="pct"/>
            <w:shd w:val="clear" w:color="auto" w:fill="auto"/>
          </w:tcPr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познавательная</w:t>
            </w:r>
          </w:p>
          <w:p w:rsidR="009B26D2" w:rsidRDefault="009B26D2" w:rsidP="007B3EE1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игровая</w:t>
            </w:r>
          </w:p>
        </w:tc>
      </w:tr>
    </w:tbl>
    <w:p w:rsidR="009B26D2" w:rsidRPr="007619AD" w:rsidRDefault="009B26D2" w:rsidP="009B2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26D2" w:rsidRPr="00E00E90" w:rsidRDefault="009B26D2" w:rsidP="009B26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0BD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E00E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9B26D2" w:rsidRPr="00E00E90" w:rsidRDefault="009B26D2" w:rsidP="009B26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00E90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  <w:proofErr w:type="gramStart"/>
      <w:r w:rsidRPr="00E00E90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32 часа</w:t>
      </w:r>
      <w:r w:rsidRPr="00E00E9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6315"/>
        <w:gridCol w:w="990"/>
        <w:gridCol w:w="992"/>
        <w:gridCol w:w="1209"/>
      </w:tblGrid>
      <w:tr w:rsidR="009B26D2" w:rsidRPr="00E00E90" w:rsidTr="004B66F5">
        <w:trPr>
          <w:trHeight w:val="275"/>
        </w:trPr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Кол­во</w:t>
            </w:r>
            <w:proofErr w:type="spellEnd"/>
          </w:p>
        </w:tc>
        <w:tc>
          <w:tcPr>
            <w:tcW w:w="1076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9B26D2" w:rsidRPr="00E00E90" w:rsidTr="004B66F5">
        <w:trPr>
          <w:trHeight w:val="287"/>
        </w:trPr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8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76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5E0DEE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Язык – вековой труд поколений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Самое лучшее — прямо и просто сказанное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E9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Не все годится, что говорится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26D2" w:rsidRPr="00E00E9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4B66F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Для всего в русском языке есть великое множество хороших слов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4B66F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Каков человек, такова его и речь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B26D2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Коротко да ясно, оттого и прекрасно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4B66F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Нет той тайны, чтобы не была явна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B26D2" w:rsidRPr="00E00E90" w:rsidTr="004B66F5">
        <w:trPr>
          <w:trHeight w:val="266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4B66F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 xml:space="preserve">Что в имени тебе моем?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B66F5" w:rsidRPr="00E00E90" w:rsidTr="004B66F5">
        <w:trPr>
          <w:trHeight w:val="266"/>
        </w:trPr>
        <w:tc>
          <w:tcPr>
            <w:tcW w:w="34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6F5" w:rsidRPr="004B66F5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66F5" w:rsidRPr="004B66F5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66F5" w:rsidRPr="004B66F5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66F5" w:rsidRPr="004B66F5" w:rsidRDefault="004B66F5" w:rsidP="004B66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22,5</w:t>
            </w:r>
          </w:p>
        </w:tc>
      </w:tr>
    </w:tbl>
    <w:p w:rsidR="009B26D2" w:rsidRDefault="009B26D2" w:rsidP="009B2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26D2" w:rsidRPr="00E00E90" w:rsidRDefault="009B26D2" w:rsidP="009B26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E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9B26D2" w:rsidRPr="00E00E90" w:rsidRDefault="009B26D2" w:rsidP="009B26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E00E90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proofErr w:type="gramStart"/>
      <w:r w:rsidRPr="00E00E90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30 часов</w:t>
      </w:r>
      <w:r w:rsidRPr="00E00E9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462"/>
        <w:gridCol w:w="990"/>
        <w:gridCol w:w="992"/>
        <w:gridCol w:w="1209"/>
      </w:tblGrid>
      <w:tr w:rsidR="009B26D2" w:rsidRPr="00E00E90" w:rsidTr="007B3EE1">
        <w:trPr>
          <w:trHeight w:val="275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Кол­во</w:t>
            </w:r>
            <w:proofErr w:type="spellEnd"/>
          </w:p>
        </w:tc>
        <w:tc>
          <w:tcPr>
            <w:tcW w:w="1076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9B26D2" w:rsidRPr="00E00E90" w:rsidTr="007B3EE1">
        <w:trPr>
          <w:trHeight w:val="287"/>
        </w:trPr>
        <w:tc>
          <w:tcPr>
            <w:tcW w:w="28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76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D2" w:rsidRPr="00E00E90" w:rsidRDefault="009B26D2" w:rsidP="007B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Pr="00E00E90" w:rsidRDefault="009B26D2" w:rsidP="007B3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5E0DEE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«С русским языком можно творить чудеса!»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E00E90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</w:t>
            </w:r>
          </w:p>
          <w:p w:rsidR="009B26D2" w:rsidRDefault="004B66F5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9B2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Различай и отличай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9B26D2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6F5" w:rsidRPr="004B66F5">
              <w:rPr>
                <w:rFonts w:ascii="Times New Roman" w:hAnsi="Times New Roman" w:cs="Times New Roman"/>
                <w:sz w:val="24"/>
                <w:szCs w:val="24"/>
              </w:rPr>
              <w:t>Командира приказ — закон для нас или кто командует корнями</w:t>
            </w:r>
            <w:r w:rsidR="004B66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</w:t>
            </w:r>
          </w:p>
          <w:p w:rsidR="009B26D2" w:rsidRDefault="009B26D2" w:rsidP="004B66F5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 xml:space="preserve">Кто грамоте </w:t>
            </w:r>
            <w:proofErr w:type="gramStart"/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, тому не пропасть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5F66AD" w:rsidRDefault="004B66F5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5F66AD" w:rsidRDefault="004B66F5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В многословии не без пустословия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5F66AD" w:rsidRDefault="004B66F5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B66F5">
              <w:rPr>
                <w:rFonts w:ascii="Times New Roman" w:eastAsia="Calibri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4B66F5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5">
              <w:rPr>
                <w:rFonts w:ascii="Times New Roman" w:hAnsi="Times New Roman" w:cs="Times New Roman"/>
                <w:sz w:val="24"/>
                <w:szCs w:val="24"/>
              </w:rPr>
              <w:t>По речи узнают человека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5F66AD" w:rsidRDefault="004B66F5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4B66F5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B26D2" w:rsidRPr="00E00E90" w:rsidTr="007B3EE1">
        <w:trPr>
          <w:trHeight w:val="266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</w:t>
            </w:r>
          </w:p>
          <w:p w:rsidR="009B26D2" w:rsidRDefault="009B26D2" w:rsidP="007B3EE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Pr="007619AD" w:rsidRDefault="009B26D2" w:rsidP="007B3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6F5" w:rsidRPr="004B66F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26D2" w:rsidRDefault="009B26D2" w:rsidP="007B3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9B26D2" w:rsidRDefault="009B26D2" w:rsidP="009B2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3C30" w:rsidRDefault="00EF3C30"/>
    <w:sectPr w:rsidR="00EF3C30" w:rsidSect="00D833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702"/>
    <w:multiLevelType w:val="multilevel"/>
    <w:tmpl w:val="D7A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15899"/>
    <w:multiLevelType w:val="multilevel"/>
    <w:tmpl w:val="73BC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25F16"/>
    <w:multiLevelType w:val="multilevel"/>
    <w:tmpl w:val="483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73E4D"/>
    <w:multiLevelType w:val="multilevel"/>
    <w:tmpl w:val="83F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14933"/>
    <w:multiLevelType w:val="multilevel"/>
    <w:tmpl w:val="DDF4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42"/>
    <w:rsid w:val="00044469"/>
    <w:rsid w:val="00267042"/>
    <w:rsid w:val="003152F3"/>
    <w:rsid w:val="004B66F5"/>
    <w:rsid w:val="004E6803"/>
    <w:rsid w:val="00697DD4"/>
    <w:rsid w:val="009B26D2"/>
    <w:rsid w:val="00D8338C"/>
    <w:rsid w:val="00EF3C30"/>
    <w:rsid w:val="00F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Arial">
    <w:name w:val="Heading #1 + Arial"/>
    <w:aliases w:val="10 pt"/>
    <w:rsid w:val="009B26D2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Heading1">
    <w:name w:val="Heading #1_"/>
    <w:link w:val="Heading10"/>
    <w:locked/>
    <w:rsid w:val="009B26D2"/>
    <w:rPr>
      <w:rFonts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9B26D2"/>
    <w:pPr>
      <w:shd w:val="clear" w:color="auto" w:fill="FFFFFF"/>
      <w:spacing w:after="1500" w:line="254" w:lineRule="exact"/>
      <w:jc w:val="center"/>
      <w:outlineLvl w:val="0"/>
    </w:pPr>
    <w:rPr>
      <w:rFonts w:cs="Times New Roman"/>
      <w:b/>
      <w:bCs/>
      <w:spacing w:val="5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04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Arial">
    <w:name w:val="Heading #1 + Arial"/>
    <w:aliases w:val="10 pt"/>
    <w:rsid w:val="009B26D2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Heading1">
    <w:name w:val="Heading #1_"/>
    <w:link w:val="Heading10"/>
    <w:locked/>
    <w:rsid w:val="009B26D2"/>
    <w:rPr>
      <w:rFonts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9B26D2"/>
    <w:pPr>
      <w:shd w:val="clear" w:color="auto" w:fill="FFFFFF"/>
      <w:spacing w:after="1500" w:line="254" w:lineRule="exact"/>
      <w:jc w:val="center"/>
      <w:outlineLvl w:val="0"/>
    </w:pPr>
    <w:rPr>
      <w:rFonts w:cs="Times New Roman"/>
      <w:b/>
      <w:bCs/>
      <w:spacing w:val="5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04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7</cp:revision>
  <dcterms:created xsi:type="dcterms:W3CDTF">2019-09-11T16:15:00Z</dcterms:created>
  <dcterms:modified xsi:type="dcterms:W3CDTF">2019-09-24T19:05:00Z</dcterms:modified>
</cp:coreProperties>
</file>