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EE" w:rsidRDefault="005706EE" w:rsidP="00F9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5C3" w:rsidRPr="008075C3" w:rsidRDefault="008075C3" w:rsidP="00807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5C3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075C3" w:rsidRPr="008075C3" w:rsidRDefault="008075C3" w:rsidP="008075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75C3">
        <w:rPr>
          <w:rFonts w:ascii="Times New Roman" w:eastAsia="Calibri" w:hAnsi="Times New Roman" w:cs="Times New Roman"/>
          <w:b/>
          <w:sz w:val="28"/>
          <w:szCs w:val="28"/>
        </w:rPr>
        <w:t xml:space="preserve">       «СРЕДНЯЯ ОБЩЕОБРАЗОВАТЕЛЬНАЯ ШКОЛА№ 23» Г.ВОРКУТЫ </w:t>
      </w:r>
    </w:p>
    <w:p w:rsidR="00F20050" w:rsidRDefault="00A63290" w:rsidP="00F2005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7FD45F" wp14:editId="5F032058">
            <wp:simplePos x="0" y="0"/>
            <wp:positionH relativeFrom="column">
              <wp:posOffset>2819400</wp:posOffset>
            </wp:positionH>
            <wp:positionV relativeFrom="paragraph">
              <wp:posOffset>244475</wp:posOffset>
            </wp:positionV>
            <wp:extent cx="3152140" cy="1857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050" w:rsidRDefault="00F20050" w:rsidP="00F20050">
      <w:pPr>
        <w:rPr>
          <w:rFonts w:ascii="Calibri" w:eastAsia="Calibri" w:hAnsi="Calibri" w:cs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A63290" w:rsidRPr="00A63290" w:rsidTr="00A63290">
        <w:trPr>
          <w:trHeight w:val="1815"/>
        </w:trPr>
        <w:tc>
          <w:tcPr>
            <w:tcW w:w="5529" w:type="dxa"/>
            <w:shd w:val="clear" w:color="auto" w:fill="auto"/>
          </w:tcPr>
          <w:p w:rsidR="00A63290" w:rsidRPr="00A63290" w:rsidRDefault="00A63290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РАССМОТРЕНА</w:t>
            </w:r>
          </w:p>
          <w:p w:rsidR="00A63290" w:rsidRPr="00A63290" w:rsidRDefault="00A63290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школьным методическим объединением</w:t>
            </w:r>
          </w:p>
          <w:p w:rsidR="00A63290" w:rsidRPr="00A63290" w:rsidRDefault="00A63290" w:rsidP="00A6329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классных руководителей</w:t>
            </w:r>
          </w:p>
          <w:p w:rsidR="00A63290" w:rsidRPr="00A63290" w:rsidRDefault="00A63290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A63290" w:rsidRPr="00A63290" w:rsidRDefault="00A63290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от «29» августа 2019 г.</w:t>
            </w:r>
          </w:p>
        </w:tc>
        <w:tc>
          <w:tcPr>
            <w:tcW w:w="4961" w:type="dxa"/>
            <w:shd w:val="clear" w:color="auto" w:fill="auto"/>
          </w:tcPr>
          <w:p w:rsidR="00A63290" w:rsidRPr="00A63290" w:rsidRDefault="00A63290" w:rsidP="00A63290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УТВЕРЖДАЮ</w:t>
            </w:r>
          </w:p>
          <w:p w:rsidR="00A63290" w:rsidRPr="00A63290" w:rsidRDefault="00A63290" w:rsidP="00A63290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Директор МОУ «СОШ № 23» г. Воркуты</w:t>
            </w:r>
          </w:p>
          <w:p w:rsidR="00A63290" w:rsidRPr="00A63290" w:rsidRDefault="00A63290" w:rsidP="00A63290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______________ Г.А. Сергеева</w:t>
            </w:r>
          </w:p>
          <w:p w:rsidR="00A63290" w:rsidRPr="00A63290" w:rsidRDefault="00A63290" w:rsidP="00A63290">
            <w:pPr>
              <w:spacing w:after="0" w:line="240" w:lineRule="auto"/>
              <w:ind w:firstLine="602"/>
              <w:rPr>
                <w:rFonts w:ascii="Times New Roman" w:eastAsia="Calibri" w:hAnsi="Times New Roman" w:cs="Times New Roman"/>
              </w:rPr>
            </w:pPr>
            <w:r w:rsidRPr="00A63290">
              <w:rPr>
                <w:rFonts w:ascii="Times New Roman" w:eastAsia="Calibri" w:hAnsi="Times New Roman" w:cs="Times New Roman"/>
              </w:rPr>
              <w:t>«31» августа 2019 г.</w:t>
            </w:r>
          </w:p>
        </w:tc>
      </w:tr>
    </w:tbl>
    <w:p w:rsidR="00F20050" w:rsidRDefault="00F20050" w:rsidP="00F20050">
      <w:pPr>
        <w:rPr>
          <w:rFonts w:ascii="Calibri" w:eastAsia="Calibri" w:hAnsi="Calibri" w:cs="Times New Roman"/>
        </w:rPr>
      </w:pPr>
    </w:p>
    <w:p w:rsidR="00F20050" w:rsidRDefault="00F20050" w:rsidP="00F20050">
      <w:pPr>
        <w:rPr>
          <w:rFonts w:eastAsia="Calibri" w:cs="Times New Roman"/>
          <w:sz w:val="28"/>
          <w:szCs w:val="28"/>
        </w:rPr>
      </w:pPr>
    </w:p>
    <w:p w:rsidR="00F20050" w:rsidRDefault="00F20050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F20050" w:rsidRDefault="00F20050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F46D8">
        <w:rPr>
          <w:rFonts w:ascii="Times New Roman" w:eastAsia="Calibri" w:hAnsi="Times New Roman" w:cs="Times New Roman"/>
          <w:sz w:val="28"/>
          <w:szCs w:val="28"/>
        </w:rPr>
        <w:t>Самосовершенствование личности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29F6" w:rsidRDefault="00FC29F6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050" w:rsidRDefault="00B66F34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="00F20050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p w:rsidR="00A63290" w:rsidRDefault="00A63290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5-9 класс</w:t>
      </w:r>
    </w:p>
    <w:p w:rsidR="00F20050" w:rsidRDefault="00F20050" w:rsidP="00A632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5 лет</w:t>
      </w:r>
    </w:p>
    <w:p w:rsidR="00F20050" w:rsidRDefault="00F20050" w:rsidP="00F20050">
      <w:pPr>
        <w:spacing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8075C3" w:rsidRPr="008075C3" w:rsidRDefault="008075C3" w:rsidP="008075C3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8075C3">
        <w:rPr>
          <w:rFonts w:ascii="Times New Roman" w:eastAsia="Calibri" w:hAnsi="Times New Roman" w:cs="Times New Roman"/>
          <w:color w:val="0D0D0D"/>
        </w:rPr>
        <w:t>в соответствии с Федеральным государственным образовательным стандартом</w:t>
      </w:r>
    </w:p>
    <w:p w:rsidR="008075C3" w:rsidRDefault="00B66F34" w:rsidP="008075C3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>
        <w:rPr>
          <w:rFonts w:ascii="Times New Roman" w:eastAsia="Calibri" w:hAnsi="Times New Roman" w:cs="Times New Roman"/>
          <w:color w:val="0D0D0D"/>
        </w:rPr>
        <w:t>основного</w:t>
      </w:r>
      <w:r w:rsidR="008075C3" w:rsidRPr="008075C3">
        <w:rPr>
          <w:rFonts w:ascii="Times New Roman" w:eastAsia="Calibri" w:hAnsi="Times New Roman" w:cs="Times New Roman"/>
          <w:color w:val="0D0D0D"/>
        </w:rPr>
        <w:t xml:space="preserve"> общего образования, </w:t>
      </w:r>
    </w:p>
    <w:p w:rsidR="008075C3" w:rsidRPr="00B66F34" w:rsidRDefault="008075C3" w:rsidP="008075C3">
      <w:pPr>
        <w:spacing w:after="0"/>
        <w:jc w:val="center"/>
        <w:rPr>
          <w:rFonts w:ascii="Times New Roman" w:eastAsia="Calibri" w:hAnsi="Times New Roman" w:cs="Times New Roman"/>
          <w:color w:val="0D0D0D"/>
        </w:rPr>
      </w:pPr>
      <w:r w:rsidRPr="00B66F34">
        <w:rPr>
          <w:rFonts w:ascii="Times New Roman" w:eastAsia="Calibri" w:hAnsi="Times New Roman" w:cs="Times New Roman"/>
          <w:color w:val="0D0D0D"/>
        </w:rPr>
        <w:t xml:space="preserve">с учетом Примерной основной образовательной программы </w:t>
      </w:r>
      <w:r w:rsidR="00B66F34" w:rsidRPr="00B66F34">
        <w:rPr>
          <w:rFonts w:ascii="Times New Roman" w:eastAsia="Calibri" w:hAnsi="Times New Roman" w:cs="Times New Roman"/>
          <w:color w:val="0D0D0D"/>
        </w:rPr>
        <w:t>основного</w:t>
      </w:r>
      <w:r w:rsidRPr="00B66F34">
        <w:rPr>
          <w:rFonts w:ascii="Times New Roman" w:eastAsia="Calibri" w:hAnsi="Times New Roman" w:cs="Times New Roman"/>
          <w:color w:val="0D0D0D"/>
        </w:rPr>
        <w:t xml:space="preserve"> общего образования</w:t>
      </w:r>
    </w:p>
    <w:p w:rsidR="008075C3" w:rsidRPr="00B66F34" w:rsidRDefault="008075C3" w:rsidP="008075C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D0D0D"/>
          <w:lang w:eastAsia="ru-RU"/>
        </w:rPr>
      </w:pPr>
      <w:r w:rsidRPr="00B66F34">
        <w:rPr>
          <w:rFonts w:ascii="Times New Roman" w:eastAsia="Times New Roman" w:hAnsi="Times New Roman" w:cs="Times New Roman"/>
          <w:color w:val="0D0D0D"/>
          <w:lang w:eastAsia="ru-RU"/>
        </w:rPr>
        <w:t>(в действующей редакции)</w:t>
      </w:r>
    </w:p>
    <w:p w:rsidR="00A63290" w:rsidRDefault="00A63290" w:rsidP="00F20050">
      <w:pPr>
        <w:rPr>
          <w:rFonts w:ascii="Times New Roman" w:eastAsia="Calibri" w:hAnsi="Times New Roman" w:cs="Times New Roman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F20050" w:rsidTr="00F20050">
        <w:tc>
          <w:tcPr>
            <w:tcW w:w="5495" w:type="dxa"/>
          </w:tcPr>
          <w:p w:rsidR="00F20050" w:rsidRDefault="00F200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e-IL" w:bidi="he-IL"/>
              </w:rPr>
            </w:pPr>
          </w:p>
        </w:tc>
        <w:tc>
          <w:tcPr>
            <w:tcW w:w="4786" w:type="dxa"/>
          </w:tcPr>
          <w:p w:rsidR="00F20050" w:rsidRDefault="00F20050" w:rsidP="00A6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0050" w:rsidRDefault="00F20050" w:rsidP="00A6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0050" w:rsidRDefault="00F20050" w:rsidP="00A63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0050" w:rsidRDefault="00F20050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Составитель:</w:t>
            </w:r>
          </w:p>
          <w:p w:rsidR="00A63290" w:rsidRDefault="00DF46D8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Маряшина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В.Е</w:t>
            </w:r>
            <w:r w:rsidR="00F20050">
              <w:rPr>
                <w:rFonts w:ascii="Times New Roman" w:eastAsia="Calibri" w:hAnsi="Times New Roman" w:cs="Times New Roman"/>
              </w:rPr>
              <w:t>.,</w:t>
            </w:r>
            <w:r w:rsidR="00A63290">
              <w:rPr>
                <w:rFonts w:ascii="Times New Roman" w:eastAsia="Calibri" w:hAnsi="Times New Roman" w:cs="Times New Roman"/>
              </w:rPr>
              <w:t xml:space="preserve"> </w:t>
            </w:r>
            <w:r w:rsidR="00F20050">
              <w:rPr>
                <w:rFonts w:ascii="Times New Roman" w:eastAsia="Calibri" w:hAnsi="Times New Roman" w:cs="Times New Roman"/>
              </w:rPr>
              <w:t xml:space="preserve">учитель </w:t>
            </w:r>
          </w:p>
          <w:p w:rsidR="00F20050" w:rsidRDefault="00DF46D8" w:rsidP="00A632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русского языка и литературы</w:t>
            </w:r>
            <w:r w:rsidR="00F20050">
              <w:rPr>
                <w:rFonts w:ascii="Times New Roman" w:eastAsia="Calibri" w:hAnsi="Times New Roman" w:cs="Times New Roman"/>
              </w:rPr>
              <w:t>,</w:t>
            </w:r>
          </w:p>
          <w:p w:rsidR="00F20050" w:rsidRDefault="00F20050" w:rsidP="00A6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0050" w:rsidRDefault="00F20050" w:rsidP="00F20050">
      <w:pPr>
        <w:rPr>
          <w:rFonts w:ascii="Times New Roman" w:eastAsia="Calibri" w:hAnsi="Times New Roman" w:cs="Times New Roman"/>
        </w:rPr>
      </w:pPr>
    </w:p>
    <w:p w:rsidR="00F20050" w:rsidRDefault="00F20050" w:rsidP="00F20050">
      <w:pPr>
        <w:spacing w:after="0"/>
        <w:rPr>
          <w:rFonts w:ascii="Times New Roman" w:eastAsia="Calibri" w:hAnsi="Times New Roman" w:cs="Times New Roman"/>
        </w:rPr>
      </w:pPr>
    </w:p>
    <w:p w:rsidR="00F20050" w:rsidRDefault="00F20050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A63290" w:rsidRDefault="00A63290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A63290" w:rsidRDefault="00A63290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C29F6" w:rsidRDefault="00FC29F6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A63290" w:rsidRDefault="00A63290" w:rsidP="00F20050">
      <w:pPr>
        <w:spacing w:after="0"/>
        <w:jc w:val="center"/>
        <w:rPr>
          <w:rFonts w:ascii="Times New Roman" w:eastAsia="Calibri" w:hAnsi="Times New Roman" w:cs="Times New Roman"/>
        </w:rPr>
      </w:pPr>
    </w:p>
    <w:p w:rsidR="00F20050" w:rsidRDefault="00F20050" w:rsidP="00F20050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Воркута</w:t>
      </w:r>
    </w:p>
    <w:p w:rsidR="00CB33C0" w:rsidRPr="00FC29F6" w:rsidRDefault="00DF46D8" w:rsidP="00FC29F6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</w:t>
      </w:r>
      <w:r w:rsidR="00FC29F6">
        <w:rPr>
          <w:rFonts w:ascii="Times New Roman" w:eastAsia="Calibri" w:hAnsi="Times New Roman" w:cs="Times New Roman"/>
        </w:rPr>
        <w:t>9</w:t>
      </w:r>
    </w:p>
    <w:p w:rsidR="00BD5F33" w:rsidRDefault="00BD5F33" w:rsidP="00B66F3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33" w:rsidRPr="00BD5F33" w:rsidRDefault="00BD5F33" w:rsidP="00BD5F33">
      <w:pPr>
        <w:spacing w:after="101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5"/>
          <w:sz w:val="24"/>
          <w:szCs w:val="28"/>
          <w:shd w:val="clear" w:color="auto" w:fill="FFFFFF"/>
          <w:lang w:eastAsia="ru-RU"/>
        </w:rPr>
      </w:pPr>
      <w:r w:rsidRPr="00BD5F33">
        <w:rPr>
          <w:rFonts w:ascii="Times New Roman" w:eastAsia="Calibri" w:hAnsi="Times New Roman" w:cs="Times New Roman"/>
          <w:b/>
          <w:bCs/>
          <w:spacing w:val="5"/>
          <w:sz w:val="24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33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Самосовершенствование личности</w:t>
      </w:r>
      <w:r w:rsidRPr="00BD5F33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 w:rsidR="00A63290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7D184A">
        <w:rPr>
          <w:rFonts w:ascii="Times New Roman" w:eastAsia="Times New Roman" w:hAnsi="Times New Roman" w:cs="Times New Roman"/>
          <w:sz w:val="24"/>
          <w:szCs w:val="24"/>
        </w:rPr>
        <w:t>му</w:t>
      </w:r>
      <w:bookmarkStart w:id="0" w:name="_GoBack"/>
      <w:bookmarkEnd w:id="0"/>
      <w:r w:rsidR="00A6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F33">
        <w:rPr>
          <w:rFonts w:ascii="Times New Roman" w:eastAsia="Times New Roman" w:hAnsi="Times New Roman" w:cs="Times New Roman"/>
          <w:sz w:val="24"/>
          <w:szCs w:val="24"/>
        </w:rPr>
        <w:t xml:space="preserve">направлению разработана: </w:t>
      </w:r>
    </w:p>
    <w:p w:rsidR="00A63290" w:rsidRPr="00A63290" w:rsidRDefault="00BD5F33" w:rsidP="00A63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F33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 </w:t>
      </w:r>
      <w:r w:rsidR="00A63290" w:rsidRPr="00A6329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A63290" w:rsidRPr="00A6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290" w:rsidRPr="00A63290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A63290" w:rsidRPr="00A6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</w:t>
      </w:r>
      <w:proofErr w:type="gramStart"/>
      <w:r w:rsidR="00A63290" w:rsidRPr="00A6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де-</w:t>
      </w:r>
      <w:proofErr w:type="spellStart"/>
      <w:r w:rsidR="00A63290" w:rsidRPr="00A6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кабря</w:t>
      </w:r>
      <w:proofErr w:type="spellEnd"/>
      <w:proofErr w:type="gramEnd"/>
      <w:r w:rsidR="00A63290" w:rsidRPr="00A6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2010 г. № 1897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F33">
        <w:rPr>
          <w:rFonts w:ascii="Times New Roman" w:eastAsia="Times New Roman" w:hAnsi="Times New Roman" w:cs="Times New Roman"/>
          <w:b/>
          <w:sz w:val="24"/>
          <w:szCs w:val="24"/>
        </w:rPr>
        <w:t>на основе: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33">
        <w:rPr>
          <w:rFonts w:ascii="Times New Roman" w:eastAsia="Times New Roman" w:hAnsi="Times New Roman" w:cs="Times New Roman"/>
          <w:sz w:val="24"/>
          <w:szCs w:val="24"/>
        </w:rPr>
        <w:t>- требований к результатам освоения основной образовательной  программы основного общего образования МОУ «СОШ № 23»</w:t>
      </w:r>
      <w:r w:rsidR="00A63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2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A6329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A63290">
        <w:rPr>
          <w:rFonts w:ascii="Times New Roman" w:eastAsia="Times New Roman" w:hAnsi="Times New Roman" w:cs="Times New Roman"/>
          <w:sz w:val="24"/>
          <w:szCs w:val="24"/>
        </w:rPr>
        <w:t>оркуты</w:t>
      </w:r>
      <w:proofErr w:type="spellEnd"/>
      <w:r w:rsidRPr="00BD5F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F33">
        <w:rPr>
          <w:rFonts w:ascii="Times New Roman" w:eastAsia="Times New Roman" w:hAnsi="Times New Roman" w:cs="Times New Roman"/>
          <w:b/>
          <w:sz w:val="24"/>
          <w:szCs w:val="24"/>
        </w:rPr>
        <w:t>с учетом:</w:t>
      </w:r>
    </w:p>
    <w:p w:rsidR="00A63290" w:rsidRPr="00A63290" w:rsidRDefault="00A63290" w:rsidP="00A63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90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- </w:t>
      </w:r>
      <w:r w:rsidRPr="00A63290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протокол от 08.04.2015 N 1/15 (ред. протокола № 3/15 от 28.10.2015),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программы элективного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Самосовершенствование личности</w:t>
      </w:r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автор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евко</w:t>
      </w:r>
      <w:proofErr w:type="spellEnd"/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D5F33" w:rsidRPr="00BD5F33" w:rsidRDefault="00BD5F33" w:rsidP="00BD5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данного курса предусматриваются межпредм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етные связи с учебными предметами гуманитарного цикла</w:t>
      </w:r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F33" w:rsidRPr="00BD5F33" w:rsidRDefault="00BD5F33" w:rsidP="00A6329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3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BD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913" w:rsidRPr="00D54913" w:rsidRDefault="00D54913" w:rsidP="00A63290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D5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самостоятельной жизни,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человека гражданина, умеющего </w:t>
      </w:r>
      <w:r w:rsidRPr="00D5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адаптироваться в современном мире, способного найти свое место в нем; </w:t>
      </w:r>
    </w:p>
    <w:p w:rsidR="00D54913" w:rsidRPr="00D54913" w:rsidRDefault="00D54913" w:rsidP="00A63290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умения </w:t>
      </w:r>
      <w:r w:rsidRPr="00D5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принимать решения, выражать свое мнение, творчески мыслить и нести ответственность за свои действия;</w:t>
      </w:r>
    </w:p>
    <w:p w:rsidR="00D54913" w:rsidRPr="00D54913" w:rsidRDefault="00D54913" w:rsidP="00A63290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 понятий и проблем самосовершенствования личности на уровне возрастного развития,</w:t>
      </w:r>
    </w:p>
    <w:p w:rsidR="00D54913" w:rsidRPr="00D54913" w:rsidRDefault="00D54913" w:rsidP="00A63290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вооружение учащихся теорией (методологией) собственной психической деятельности;</w:t>
      </w:r>
    </w:p>
    <w:p w:rsidR="00D54913" w:rsidRPr="00D54913" w:rsidRDefault="00D54913" w:rsidP="00A63290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 w:rsidRPr="00D5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возможными стилями деятельности по самосовершенствованию</w:t>
      </w:r>
      <w:r w:rsidRPr="00D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F34" w:rsidRDefault="00B66F34" w:rsidP="00B6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B7B" w:rsidRPr="00996B7B" w:rsidRDefault="00996B7B" w:rsidP="00996B7B">
      <w:pPr>
        <w:tabs>
          <w:tab w:val="left" w:pos="736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Pr="0099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внеурочной деятельности </w:t>
      </w:r>
    </w:p>
    <w:p w:rsidR="00996B7B" w:rsidRPr="00996B7B" w:rsidRDefault="00996B7B" w:rsidP="00996B7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6B7B">
        <w:rPr>
          <w:rFonts w:ascii="Times New Roman" w:eastAsia="Calibri" w:hAnsi="Times New Roman" w:cs="Times New Roman"/>
          <w:b/>
          <w:sz w:val="24"/>
          <w:szCs w:val="24"/>
        </w:rPr>
        <w:t>«Самосовершенствование личности»</w:t>
      </w:r>
    </w:p>
    <w:p w:rsidR="00996B7B" w:rsidRPr="00996B7B" w:rsidRDefault="00996B7B" w:rsidP="00996B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9F6" w:rsidRPr="00A63290" w:rsidRDefault="00F96EBC" w:rsidP="00A632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в 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F96EB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должна обеспечить следующие </w:t>
      </w:r>
      <w:r w:rsidR="00FC2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результату:</w:t>
      </w:r>
    </w:p>
    <w:p w:rsidR="00F96EBC" w:rsidRPr="00F96EBC" w:rsidRDefault="00FC29F6" w:rsidP="00A632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F96EBC" w:rsidRPr="0087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ичностные результаты</w:t>
      </w:r>
      <w:r w:rsidR="00F96EBC"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6EBC" w:rsidRPr="00F96EBC" w:rsidRDefault="00CB6EF0" w:rsidP="00A63290">
      <w:pPr>
        <w:tabs>
          <w:tab w:val="left" w:pos="67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96EBC"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96EBC"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социокультурных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96EBC"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поведения в социуме:</w:t>
      </w:r>
    </w:p>
    <w:p w:rsidR="00F96EBC" w:rsidRPr="00F96EBC" w:rsidRDefault="00F96EBC" w:rsidP="00A632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качеств, обеспечивающих осознанный выбор по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снижающего 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2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воздействие негативных фа</w:t>
      </w:r>
      <w:r w:rsidR="00CB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кторов;</w:t>
      </w:r>
    </w:p>
    <w:p w:rsidR="00F96EBC" w:rsidRDefault="00CB6EF0" w:rsidP="00A63290">
      <w:pPr>
        <w:tabs>
          <w:tab w:val="left" w:pos="66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конструктивно проявля</w:t>
      </w:r>
      <w:r w:rsidR="00F96EBC" w:rsidRPr="00F9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общественную активность, </w:t>
      </w:r>
      <w:r w:rsidR="00B6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идти на компромиссы;</w:t>
      </w:r>
    </w:p>
    <w:p w:rsidR="00B66F34" w:rsidRPr="00F96EBC" w:rsidRDefault="00B66F34" w:rsidP="00A63290">
      <w:pPr>
        <w:tabs>
          <w:tab w:val="left" w:pos="665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B6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саморазвитию, сформированность мотивации к учению и познанию, </w:t>
      </w:r>
      <w:proofErr w:type="spellStart"/>
      <w:r w:rsidRPr="00B66F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ценностносмысловые</w:t>
      </w:r>
      <w:proofErr w:type="spellEnd"/>
      <w:r w:rsidRPr="00B6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выпускников основной школы, отражение их индивидуально-личностные позиции, социальные компетентности, личностные качества; сформированность основ российской, гражданской идейности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BC" w:rsidRPr="00CD5C22" w:rsidRDefault="0087397E" w:rsidP="00A6329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</w:t>
      </w:r>
      <w:r w:rsidR="00F96EBC" w:rsidRPr="0087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ые результаты:</w:t>
      </w:r>
    </w:p>
    <w:p w:rsidR="00B66F34" w:rsidRPr="008075C3" w:rsidRDefault="00CD5C22" w:rsidP="00A63290">
      <w:pPr>
        <w:tabs>
          <w:tab w:val="left" w:pos="642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66F34" w:rsidRPr="00B66F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B66F34" w:rsidRPr="00E34F1B" w:rsidRDefault="00B66F34" w:rsidP="00A63290">
      <w:pPr>
        <w:pStyle w:val="a3"/>
        <w:numPr>
          <w:ilvl w:val="0"/>
          <w:numId w:val="6"/>
        </w:numPr>
        <w:tabs>
          <w:tab w:val="left" w:pos="712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личности к целепол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аганию и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построению жизненных планов во временн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перспективе;</w:t>
      </w:r>
    </w:p>
    <w:p w:rsidR="00B66F34" w:rsidRPr="00E34F1B" w:rsidRDefault="00B66F34" w:rsidP="00A63290">
      <w:pPr>
        <w:pStyle w:val="a3"/>
        <w:numPr>
          <w:ilvl w:val="0"/>
          <w:numId w:val="11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регуляции учебной деятельности;</w:t>
      </w:r>
    </w:p>
    <w:p w:rsidR="00B66F34" w:rsidRPr="00A63290" w:rsidRDefault="00B66F34" w:rsidP="00A63290">
      <w:pPr>
        <w:pStyle w:val="a3"/>
        <w:numPr>
          <w:ilvl w:val="0"/>
          <w:numId w:val="11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эмоциональных и функциональных состояни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B66F34" w:rsidRPr="008075C3" w:rsidRDefault="00CD5C22" w:rsidP="00A63290">
      <w:pPr>
        <w:tabs>
          <w:tab w:val="left" w:pos="642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6F34" w:rsidRPr="00B66F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проблему;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вопросы;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выдвигать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тексты;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метафорами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и умозаключения;</w:t>
      </w:r>
    </w:p>
    <w:p w:rsidR="00B66F34" w:rsidRPr="00E34F1B" w:rsidRDefault="00CD5C22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квалифицировать;</w:t>
      </w:r>
    </w:p>
    <w:p w:rsidR="00B66F34" w:rsidRPr="00E34F1B" w:rsidRDefault="00B66F34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новых знаний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</w:t>
      </w:r>
      <w:r w:rsidR="00CD5C22" w:rsidRP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вопросы, и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зуя учебник, свой жизненный о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 и информацию,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ученную на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занятиях;</w:t>
      </w:r>
    </w:p>
    <w:p w:rsidR="00B66F34" w:rsidRPr="00E34F1B" w:rsidRDefault="00CD5C22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перерабатывать пол</w:t>
      </w:r>
      <w:r w:rsidR="00B66F34"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ученную информацию: </w:t>
      </w:r>
      <w:r w:rsidR="00B66F34" w:rsidRP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</w:t>
      </w:r>
      <w:r w:rsidR="00B66F34"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 в результате совместной работы </w:t>
      </w:r>
      <w:proofErr w:type="gramStart"/>
      <w:r w:rsidR="00B66F34"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66F34"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5C22" w:rsidRPr="00A63290" w:rsidRDefault="00CD5C22" w:rsidP="00A63290">
      <w:pPr>
        <w:pStyle w:val="a3"/>
        <w:numPr>
          <w:ilvl w:val="0"/>
          <w:numId w:val="12"/>
        </w:numPr>
        <w:tabs>
          <w:tab w:val="left" w:pos="738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</w:t>
      </w:r>
      <w:r w:rsidR="00B6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B66F34"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информацию из одной формы в другую.</w:t>
      </w:r>
    </w:p>
    <w:p w:rsidR="00B66F34" w:rsidRPr="00CD5C22" w:rsidRDefault="00CD5C22" w:rsidP="00A63290">
      <w:pPr>
        <w:tabs>
          <w:tab w:val="left" w:pos="642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D5C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</w:t>
      </w:r>
      <w:r w:rsidR="00B66F34" w:rsidRPr="00CD5C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ные УУД:</w:t>
      </w:r>
    </w:p>
    <w:p w:rsidR="00B66F34" w:rsidRPr="00E34F1B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положительное отношение друг к другу и умение 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сблизиться так, </w:t>
      </w:r>
      <w:r w:rsidRPr="00E34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об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приносило радость;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вербальны</w:t>
      </w:r>
      <w:r w:rsidR="00C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невербальные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общения;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</w:t>
      </w:r>
      <w:r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авыки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сприятия и понимания различных </w:t>
      </w:r>
      <w:r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самопознания;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эгоцентризм;</w:t>
      </w:r>
    </w:p>
    <w:p w:rsidR="00B66F34" w:rsidRPr="00455E96" w:rsidRDefault="00CD5C22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B66F34"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</w:t>
      </w:r>
      <w:r w:rsidR="00B6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себя через восприятие другого;</w:t>
      </w:r>
    </w:p>
    <w:p w:rsidR="00B66F34" w:rsidRPr="00455E96" w:rsidRDefault="00CD5C22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положительную самооценку</w:t>
      </w:r>
      <w:r w:rsidR="00B66F34"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6F34" w:rsidRPr="00455E96" w:rsidRDefault="00CD5C22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B6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</w:t>
      </w:r>
      <w:r w:rsidR="00B66F34"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</w:t>
      </w:r>
      <w:r w:rsidR="00B66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к другим людям;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уверенности в себе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себя в новом качестве;</w:t>
      </w:r>
    </w:p>
    <w:p w:rsidR="00B66F34" w:rsidRPr="00455E96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поведения в конфликтной ситуации;</w:t>
      </w:r>
    </w:p>
    <w:p w:rsidR="00FC29F6" w:rsidRPr="00A63290" w:rsidRDefault="00B66F34" w:rsidP="00A63290">
      <w:pPr>
        <w:pStyle w:val="a3"/>
        <w:numPr>
          <w:ilvl w:val="0"/>
          <w:numId w:val="7"/>
        </w:numPr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ситуации предотвращения конфликтов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9F6" w:rsidRPr="00FC29F6" w:rsidRDefault="00FC29F6" w:rsidP="00A63290">
      <w:pPr>
        <w:tabs>
          <w:tab w:val="left" w:pos="19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FC29F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Предметные результаты:</w:t>
      </w:r>
    </w:p>
    <w:p w:rsidR="00FC29F6" w:rsidRPr="00FC29F6" w:rsidRDefault="00FC29F6" w:rsidP="00A63290">
      <w:pPr>
        <w:tabs>
          <w:tab w:val="left" w:pos="19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FC29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C29F6" w:rsidRPr="00FC29F6" w:rsidRDefault="00FC29F6" w:rsidP="00A63290">
      <w:pPr>
        <w:tabs>
          <w:tab w:val="left" w:pos="19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FC29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FC29F6" w:rsidRPr="00FC29F6" w:rsidRDefault="00FC29F6" w:rsidP="00A63290">
      <w:pPr>
        <w:tabs>
          <w:tab w:val="left" w:pos="19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FC29F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– наличие представлений о данной предметной области как целостной теории (совокупности теорий), об основных связях с иными смежными областями знаний.</w:t>
      </w:r>
    </w:p>
    <w:p w:rsidR="00FC29F6" w:rsidRPr="00996B7B" w:rsidRDefault="00FC29F6" w:rsidP="00A63290">
      <w:pPr>
        <w:pStyle w:val="a3"/>
        <w:tabs>
          <w:tab w:val="left" w:pos="704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8A" w:rsidRPr="0019778A" w:rsidRDefault="0019778A" w:rsidP="001977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</w:p>
    <w:p w:rsidR="0019778A" w:rsidRPr="0019778A" w:rsidRDefault="0019778A" w:rsidP="001977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97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CD5C22" w:rsidRPr="0019778A" w:rsidRDefault="0019778A" w:rsidP="001977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78A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34 часа</w:t>
      </w:r>
      <w:r w:rsidRPr="0019778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119"/>
        <w:gridCol w:w="2662"/>
      </w:tblGrid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9778A" w:rsidRPr="0019778A" w:rsidTr="0019778A">
        <w:tc>
          <w:tcPr>
            <w:tcW w:w="10139" w:type="dxa"/>
            <w:gridSpan w:val="3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«Познай себя»</w:t>
            </w:r>
            <w:r w:rsidRPr="00197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34часа</w:t>
            </w:r>
            <w:r w:rsidRPr="001977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)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собой.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 в зеркало.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окружающие.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против огня! (Профилактика пожароопасных ситуаций).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rPr>
          <w:trHeight w:val="197"/>
        </w:trPr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– человек и вы – личность.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2D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9778A" w:rsidRPr="002D334D" w:rsidRDefault="002D334D" w:rsidP="002D3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2D334D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себя.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воспринимаете окружающий мир.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против огня! (Профилактика пожароопасных ситуаций).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 Внимание!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волю воображению.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эмоций.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740A0C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o,key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Перекрёсток (Профилактика дорожно-транспортного травматизма).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пятого типа.</w:t>
            </w:r>
            <w:r w:rsidRPr="00CB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– русский.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Pr="00CB33C0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Воля. Самостоятельность.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 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друг?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Проектная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уважаю правила дорожного движения (Профилактика дорожно-транспортного травматизма).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1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человека от обезьяны.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Богиня Мнемозина.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думаем.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мысли.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Default="0019778A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пожарной безопасности.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по потребностям.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каждого – по способностям.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«Я» в общении.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9778A" w:rsidRPr="0019778A" w:rsidTr="0019778A">
        <w:tc>
          <w:tcPr>
            <w:tcW w:w="4358" w:type="dxa"/>
            <w:shd w:val="clear" w:color="auto" w:fill="auto"/>
          </w:tcPr>
          <w:p w:rsidR="0019778A" w:rsidRDefault="0019778A" w:rsidP="001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поведение» (Профилактика пожароопасных ситуаций).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2D334D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Заведите друга – дневник.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пешеход.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вашей личности.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19778A">
        <w:tc>
          <w:tcPr>
            <w:tcW w:w="4358" w:type="dxa"/>
            <w:shd w:val="clear" w:color="auto" w:fill="auto"/>
          </w:tcPr>
          <w:p w:rsidR="00611B18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</w:tbl>
    <w:p w:rsidR="0019778A" w:rsidRPr="0019778A" w:rsidRDefault="00611B18" w:rsidP="0019778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6</w:t>
      </w:r>
      <w:r w:rsidR="0019778A"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класс</w:t>
      </w:r>
    </w:p>
    <w:p w:rsidR="0019778A" w:rsidRPr="0019778A" w:rsidRDefault="00611B18" w:rsidP="0019778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(34часа</w:t>
      </w:r>
      <w:r w:rsidR="0019778A"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119"/>
        <w:gridCol w:w="2662"/>
      </w:tblGrid>
      <w:tr w:rsidR="0019778A" w:rsidRPr="0019778A" w:rsidTr="00611B18">
        <w:tc>
          <w:tcPr>
            <w:tcW w:w="4358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119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62" w:type="dxa"/>
            <w:shd w:val="clear" w:color="auto" w:fill="auto"/>
          </w:tcPr>
          <w:p w:rsidR="0019778A" w:rsidRPr="0019778A" w:rsidRDefault="0019778A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9778A" w:rsidRPr="0019778A" w:rsidTr="00611B18">
        <w:tc>
          <w:tcPr>
            <w:tcW w:w="10139" w:type="dxa"/>
            <w:gridSpan w:val="3"/>
            <w:shd w:val="clear" w:color="auto" w:fill="auto"/>
          </w:tcPr>
          <w:p w:rsidR="0019778A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«Сделай</w:t>
            </w:r>
            <w:r w:rsidRPr="00211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себя сам»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себе воспитатель.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смотримся в зеркало.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из меня воспитатель.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своего имиджа.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изобразительное искусство.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музыка.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поэтическое слово.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стать интересным.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обаятельной девушкой.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обаятельным юношей.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611B18" w:rsidRPr="0019778A" w:rsidTr="00611B18">
        <w:trPr>
          <w:trHeight w:val="197"/>
        </w:trPr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наконец, о любви.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611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611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Следите за здоровьем и физическим развитием.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герои.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611B18" w:rsidRPr="0019778A" w:rsidTr="00611B18">
        <w:tc>
          <w:tcPr>
            <w:tcW w:w="4358" w:type="dxa"/>
            <w:shd w:val="clear" w:color="auto" w:fill="auto"/>
          </w:tcPr>
          <w:p w:rsidR="00611B18" w:rsidRPr="00CB33C0" w:rsidRDefault="00611B18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взрослый и родитель в вашем «Я».</w:t>
            </w:r>
          </w:p>
        </w:tc>
        <w:tc>
          <w:tcPr>
            <w:tcW w:w="3119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611B18" w:rsidRPr="0019778A" w:rsidRDefault="00611B18" w:rsidP="0019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Поведение: от самооценки к поступку.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Вырабатывайте характер.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обстоятельство.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Поверьте в себя.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воли.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Жизнеутверждающий мажор.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дружить.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любить труд.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«Я» и «Мы». Ваше поручение.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дневни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хроника.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дневник.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– деловой человек.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вы.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досуг.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себе: нет! (Отказ от вредных привычек).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над собой.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к лучшему.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611B18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 каникулы».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</w:tbl>
    <w:p w:rsidR="0019778A" w:rsidRDefault="0019778A" w:rsidP="00CD5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7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класс</w:t>
      </w: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(34часа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119"/>
        <w:gridCol w:w="2662"/>
      </w:tblGrid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56D8B" w:rsidRPr="0019778A" w:rsidTr="00251FE3">
        <w:tc>
          <w:tcPr>
            <w:tcW w:w="10139" w:type="dxa"/>
            <w:gridSpan w:val="3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«Научи себя учиться»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ученье.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ученик.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 и трудолюбие.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 в ученье.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lastRenderedPageBreak/>
              <w:t>Познавательная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по профилактике пожароопасных ситуаций.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Пять «САМО» в учении. Первое «САМО».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«САМО» - планирование.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«САМО» - организация.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Четвёртое «САМО» - усвоение.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дорожно-транспортного травматизма.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rPr>
          <w:trHeight w:val="197"/>
        </w:trPr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хорошей памяти.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740A0C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– мать учения?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пожароопасной ситуации.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– вот лучшее учение.</w:t>
            </w:r>
            <w:r w:rsidRPr="00CB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книги – к конспекту.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 других. Учимся сами.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говорим. Так и учимся.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дорожно-транспортного травматизма.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Мыслью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 логики.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Попробуй, докажи!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умственных сил.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пожароопасной ситуации.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исследование.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Пятое «САМО» - контроль.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школа.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Экзамены, зачёты, отметки.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9939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профилактике пожароопасных ситуаций.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Учил-учил и не выучил.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друг – компьютер.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самообразования.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</w:tbl>
    <w:p w:rsidR="00156D8B" w:rsidRDefault="00156D8B" w:rsidP="00156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8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класс</w:t>
      </w: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(34часа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119"/>
        <w:gridCol w:w="2662"/>
      </w:tblGrid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56D8B" w:rsidRPr="0019778A" w:rsidTr="00251FE3">
        <w:tc>
          <w:tcPr>
            <w:tcW w:w="10139" w:type="dxa"/>
            <w:gridSpan w:val="3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0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«Утверждай себя»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Инстинкт жизни.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самоутверждения.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ль человеку надо?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место в обществе.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Общение: необходимость и роскошь.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общения.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«Здравствуйте, люди!»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Многоликий лидер.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Голосуйте за меня.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rPr>
          <w:trHeight w:val="197"/>
        </w:trPr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 вы, однако.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коллективе, через коллектив и для коллектива.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конфликтов не бывает.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 к победе.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 мной происходит?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навстречу.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полюса или два материка?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труда и творчества.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артистом.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человеколюбия.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зеркале нравственности.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закалка.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самоутверждения.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4A6E23" w:rsidRDefault="004A6E23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9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класс</w:t>
      </w:r>
    </w:p>
    <w:p w:rsidR="00156D8B" w:rsidRPr="0019778A" w:rsidRDefault="00156D8B" w:rsidP="00156D8B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(34часа</w:t>
      </w:r>
      <w:r w:rsidRPr="0019778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119"/>
        <w:gridCol w:w="2662"/>
      </w:tblGrid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156D8B" w:rsidRPr="0019778A" w:rsidTr="00251FE3">
        <w:tc>
          <w:tcPr>
            <w:tcW w:w="10139" w:type="dxa"/>
            <w:gridSpan w:val="3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свой путь»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 часа)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– личность.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себя.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</w:t>
            </w: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ини-исследование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lastRenderedPageBreak/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Самовоспитание.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поживаете,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я?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распутье.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156D8B" w:rsidRPr="0019778A" w:rsidTr="00251FE3">
        <w:tc>
          <w:tcPr>
            <w:tcW w:w="4358" w:type="dxa"/>
            <w:shd w:val="clear" w:color="auto" w:fill="auto"/>
          </w:tcPr>
          <w:p w:rsidR="00156D8B" w:rsidRPr="00CB33C0" w:rsidRDefault="00156D8B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труда.</w:t>
            </w:r>
          </w:p>
        </w:tc>
        <w:tc>
          <w:tcPr>
            <w:tcW w:w="3119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</w:t>
            </w:r>
          </w:p>
        </w:tc>
        <w:tc>
          <w:tcPr>
            <w:tcW w:w="2662" w:type="dxa"/>
            <w:shd w:val="clear" w:color="auto" w:fill="auto"/>
          </w:tcPr>
          <w:p w:rsidR="00156D8B" w:rsidRPr="0019778A" w:rsidRDefault="00156D8B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 величество «Экономика».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– хочу.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rPr>
          <w:trHeight w:val="197"/>
        </w:trPr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могу.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надо.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Компромисс трёх 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профессий.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притязаний.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взросления.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+ Самоутверждение.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Многоликий лидер.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 xml:space="preserve">Исследовательская 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Святая святых – родительский дом.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C75AE7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любви не говори.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личности и коллектива.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Pr="00CB33C0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общения.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Гражданином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самоопределение (Научное мировоззрение).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самоопределение (Нравственность и религия).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C75AE7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судьба. Жизненные планы.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</w:tc>
      </w:tr>
      <w:tr w:rsidR="00993935" w:rsidRPr="0019778A" w:rsidTr="00251FE3">
        <w:tc>
          <w:tcPr>
            <w:tcW w:w="4358" w:type="dxa"/>
            <w:shd w:val="clear" w:color="auto" w:fill="auto"/>
          </w:tcPr>
          <w:p w:rsidR="00993935" w:rsidRDefault="00993935" w:rsidP="00251F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добрый путь!</w:t>
            </w:r>
          </w:p>
        </w:tc>
        <w:tc>
          <w:tcPr>
            <w:tcW w:w="3119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Занятие-практикум</w:t>
            </w:r>
          </w:p>
        </w:tc>
        <w:tc>
          <w:tcPr>
            <w:tcW w:w="2662" w:type="dxa"/>
            <w:shd w:val="clear" w:color="auto" w:fill="auto"/>
          </w:tcPr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  <w:r w:rsidRPr="0019778A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  <w:t>Познавательная, исследовательская</w:t>
            </w:r>
          </w:p>
          <w:p w:rsidR="00993935" w:rsidRPr="0019778A" w:rsidRDefault="00993935" w:rsidP="0025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993935" w:rsidRDefault="00993935"/>
    <w:p w:rsidR="00CB33C0" w:rsidRPr="00CB33C0" w:rsidRDefault="00CB33C0" w:rsidP="00CB3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CB33C0" w:rsidRPr="00CB33C0" w:rsidRDefault="00CB33C0" w:rsidP="00CB33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34часа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6621"/>
        <w:gridCol w:w="1007"/>
        <w:gridCol w:w="1009"/>
        <w:gridCol w:w="1275"/>
      </w:tblGrid>
      <w:tr w:rsidR="00CB33C0" w:rsidRPr="00CB33C0" w:rsidTr="00CB33C0">
        <w:trPr>
          <w:trHeight w:val="275"/>
        </w:trPr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B33C0" w:rsidRPr="00CB33C0" w:rsidTr="00CB33C0">
        <w:trPr>
          <w:trHeight w:val="287"/>
        </w:trPr>
        <w:tc>
          <w:tcPr>
            <w:tcW w:w="27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CB33C0" w:rsidRPr="00CB33C0" w:rsidTr="002E6A0B">
        <w:trPr>
          <w:trHeight w:val="284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B3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Познай себя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B3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собой.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 в зеркало.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окружающие.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против огня! (Профилактика пожароопасных ситуаций).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3C0" w:rsidRPr="00CB33C0" w:rsidTr="00C75AE7">
        <w:trPr>
          <w:trHeight w:val="266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740A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– человек и вы – личность.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себя.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воспринимаете окружающий мир.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против огня! (Профилактика пожароопасных ситуаций).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 Внимание!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волю воображению.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эмоций</w:t>
            </w:r>
            <w:r w:rsidR="009D7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740A0C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o,key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Перекрёсток (Профилактика дорожно-транспортного травматизма).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пятого типа.</w:t>
            </w:r>
            <w:r w:rsidR="00CB33C0" w:rsidRPr="00CB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– русский.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Воля. Самостоятельность.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0A0C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друг?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A0C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уважаю правила дорожного движения (Профилактика дорожно-транспортного травматизма).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0A0C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человека от обезьяны.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A0C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Default="00740A0C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Богиня Мнемозина</w:t>
            </w:r>
            <w:r w:rsidR="009D7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0A0C" w:rsidRPr="00CB33C0" w:rsidRDefault="00740A0C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думаем.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мысли.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пожарной безопасности.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по потребностям.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каждого – по способностям.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«Я» в общении.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BD5F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BD5F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поведение» (Профилактика пожароопасных ситуаций).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Заведите друга – дневник.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пешеход.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вашей личности.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CB33C0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A63290">
        <w:trPr>
          <w:trHeight w:val="266"/>
        </w:trPr>
        <w:tc>
          <w:tcPr>
            <w:tcW w:w="34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17,5</w:t>
            </w:r>
          </w:p>
        </w:tc>
      </w:tr>
    </w:tbl>
    <w:p w:rsidR="00CB33C0" w:rsidRPr="00CB33C0" w:rsidRDefault="002E6A0B" w:rsidP="00CB33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CB33C0" w:rsidRPr="00CB33C0">
        <w:rPr>
          <w:rFonts w:ascii="Times New Roman" w:eastAsia="Calibri" w:hAnsi="Times New Roman" w:cs="Times New Roman"/>
          <w:b/>
          <w:sz w:val="24"/>
          <w:szCs w:val="24"/>
        </w:rPr>
        <w:t>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 часа</w:t>
      </w:r>
      <w:r w:rsidR="00CB33C0" w:rsidRPr="00CB33C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6619"/>
        <w:gridCol w:w="1007"/>
        <w:gridCol w:w="1009"/>
        <w:gridCol w:w="1275"/>
      </w:tblGrid>
      <w:tr w:rsidR="00CB33C0" w:rsidRPr="00CB33C0" w:rsidTr="002E6A0B">
        <w:trPr>
          <w:trHeight w:val="275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CB33C0" w:rsidRPr="00CB33C0" w:rsidTr="002E6A0B">
        <w:trPr>
          <w:trHeight w:val="287"/>
        </w:trPr>
        <w:tc>
          <w:tcPr>
            <w:tcW w:w="276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CB33C0" w:rsidRPr="00CB33C0" w:rsidTr="002E6A0B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«Сделай себя сам»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себе воспитатель.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смотримся в зеркало.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из меня воспитатель.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своего имиджа.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изобразительное искусство.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музыка.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поэтическое слово.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интересным.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2E6A0B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обаятельной девушкой.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2E6A0B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9A299A" w:rsidP="00CB33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обаятельным юношей.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A0B" w:rsidRPr="00CB33C0" w:rsidTr="009A299A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6A0B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B" w:rsidRPr="00CB33C0" w:rsidRDefault="009A299A" w:rsidP="009A29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наконец, о любви.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B" w:rsidRPr="00CB33C0" w:rsidRDefault="00964616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B" w:rsidRPr="00CB33C0" w:rsidRDefault="002E6A0B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6A0B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9A299A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9A299A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Следите за здоровьем и физическим развитием.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33C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9A299A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герои.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33C0" w:rsidRPr="00CB33C0" w:rsidRDefault="00CB33C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взрослый и родитель в вашем «Я».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Поведение: от самооценки к поступку.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Вырабатывайте характер.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обстоятельство.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Поверьте в себя.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воли.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Жизнеутверждающий мажор.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дружить.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любить труд.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«Я» и «Мы». Ваше поручение.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дневни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хроника.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дневник.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– деловой человек.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вы.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досуг.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себе: нет! (Отказ от вредных привычек).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над собой.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к лучшему.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2E6A0B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 каникулы».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A63290">
        <w:trPr>
          <w:trHeight w:val="266"/>
        </w:trPr>
        <w:tc>
          <w:tcPr>
            <w:tcW w:w="34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CB33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9A299A" w:rsidRPr="00CB33C0" w:rsidRDefault="009A299A" w:rsidP="009A2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34часа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6621"/>
        <w:gridCol w:w="1007"/>
        <w:gridCol w:w="1009"/>
        <w:gridCol w:w="1275"/>
      </w:tblGrid>
      <w:tr w:rsidR="009A299A" w:rsidRPr="00CB33C0" w:rsidTr="008B5D23">
        <w:trPr>
          <w:trHeight w:val="275"/>
        </w:trPr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9A299A" w:rsidRPr="00CB33C0" w:rsidTr="008B5D23">
        <w:trPr>
          <w:trHeight w:val="287"/>
        </w:trPr>
        <w:tc>
          <w:tcPr>
            <w:tcW w:w="27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299A" w:rsidRPr="00CB33C0" w:rsidTr="008B5D23">
        <w:trPr>
          <w:trHeight w:val="266"/>
        </w:trPr>
        <w:tc>
          <w:tcPr>
            <w:tcW w:w="27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9A299A" w:rsidRPr="00CB33C0" w:rsidTr="008B5D23">
        <w:trPr>
          <w:trHeight w:val="284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9D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D71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 себя учиться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A299A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D7182" w:rsidP="008B5D2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ученье.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D7182" w:rsidP="008B5D2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ученик.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D7182" w:rsidP="008B5D2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 и трудолюбие.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 в ученье.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пожароопасных ситуаций.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C75AE7">
        <w:trPr>
          <w:trHeight w:val="266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Пять «САМО» в учении. Первое «САМО».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«САМО» - планирование.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«САМО» - организация.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Четвёртое «САМО» - усвоение.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дорожно-транспортного травматизма.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хорошей памяти.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740A0C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– мать учения?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пожароопасной ситуации.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– вот лучшее учение.</w:t>
            </w:r>
            <w:r w:rsidRPr="00CB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книги – к конспекту.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A63290">
        <w:trPr>
          <w:trHeight w:val="294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 других. Учимся сами.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говорим. Так и учимся.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дорожно-транспортного травматизма.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Мыслью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 логики.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Попробуй, докажи!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умственных сил.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пожароопасной ситуации.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исследование.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Пятое «САМО» - контроль.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школа.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Экзамены, зачёты, отметки.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BD5F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BD5F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профилактике пожароопасных ситуаций.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Учил-учил и не выучил.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друг – компьютер.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самообразования.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каникулы.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A63290">
        <w:trPr>
          <w:trHeight w:val="266"/>
        </w:trPr>
        <w:tc>
          <w:tcPr>
            <w:tcW w:w="343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26,5</w:t>
            </w:r>
          </w:p>
        </w:tc>
      </w:tr>
    </w:tbl>
    <w:p w:rsidR="009A299A" w:rsidRPr="00CB33C0" w:rsidRDefault="00964616" w:rsidP="009A2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A29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299A" w:rsidRPr="00CB33C0">
        <w:rPr>
          <w:rFonts w:ascii="Times New Roman" w:eastAsia="Calibri" w:hAnsi="Times New Roman" w:cs="Times New Roman"/>
          <w:b/>
          <w:sz w:val="24"/>
          <w:szCs w:val="24"/>
        </w:rPr>
        <w:t>класс (</w:t>
      </w:r>
      <w:r w:rsidR="009A299A">
        <w:rPr>
          <w:rFonts w:ascii="Times New Roman" w:eastAsia="Calibri" w:hAnsi="Times New Roman" w:cs="Times New Roman"/>
          <w:b/>
          <w:sz w:val="24"/>
          <w:szCs w:val="24"/>
        </w:rPr>
        <w:t>34 часа</w:t>
      </w:r>
      <w:r w:rsidR="009A299A" w:rsidRPr="00CB33C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6619"/>
        <w:gridCol w:w="1007"/>
        <w:gridCol w:w="1009"/>
        <w:gridCol w:w="1275"/>
      </w:tblGrid>
      <w:tr w:rsidR="009A299A" w:rsidRPr="00CB33C0" w:rsidTr="008B5D23">
        <w:trPr>
          <w:trHeight w:val="275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9A299A" w:rsidRPr="00CB33C0" w:rsidTr="008B5D23">
        <w:trPr>
          <w:trHeight w:val="287"/>
        </w:trPr>
        <w:tc>
          <w:tcPr>
            <w:tcW w:w="276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9A299A" w:rsidRPr="00CB33C0" w:rsidTr="008B5D23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96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64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Утверждай себя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Инстинкт жизни.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самоутверждения.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ль человеку надо?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место в обществе.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Общение: необходимость и роскошь.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общения.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«Здравствуйте, люди!»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Многоликий лидер.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Голосуйте за меня.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 вы, однако.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коллективе, через коллектив и для коллектива.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конфликтов не бывает.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299A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64616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 к победе.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99A" w:rsidRPr="00CB33C0" w:rsidRDefault="009A299A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 мной происходит?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навстречу.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A632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полюса или два материка?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труда и творчества.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артистом.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человеколюбия.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зеркале нравственности.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закалка.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8B5D2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самоутверждения.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CB33C0" w:rsidRDefault="00A63290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3290" w:rsidRPr="00CB33C0" w:rsidTr="00A63290">
        <w:trPr>
          <w:trHeight w:val="266"/>
        </w:trPr>
        <w:tc>
          <w:tcPr>
            <w:tcW w:w="34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290" w:rsidRPr="00A63290" w:rsidRDefault="00A63290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3290" w:rsidRPr="00A6329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19,5</w:t>
            </w:r>
          </w:p>
        </w:tc>
      </w:tr>
    </w:tbl>
    <w:p w:rsidR="00FB00A9" w:rsidRPr="00CB33C0" w:rsidRDefault="00FB00A9" w:rsidP="00FB00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>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34 часа</w:t>
      </w:r>
      <w:r w:rsidRPr="00CB33C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6619"/>
        <w:gridCol w:w="1007"/>
        <w:gridCol w:w="1009"/>
        <w:gridCol w:w="1275"/>
      </w:tblGrid>
      <w:tr w:rsidR="00FB00A9" w:rsidRPr="00CB33C0" w:rsidTr="008075C3">
        <w:trPr>
          <w:trHeight w:val="275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цикла, темы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Кол­</w:t>
            </w:r>
            <w:proofErr w:type="gramStart"/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FB00A9" w:rsidRPr="00CB33C0" w:rsidTr="008075C3">
        <w:trPr>
          <w:trHeight w:val="287"/>
        </w:trPr>
        <w:tc>
          <w:tcPr>
            <w:tcW w:w="276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89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A9" w:rsidRPr="00CB33C0" w:rsidRDefault="00FB00A9" w:rsidP="008B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FB00A9" w:rsidRPr="00CB33C0" w:rsidTr="008075C3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FB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свой путь»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– личность.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себя.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Сходство и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поживаете,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я?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распутье.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труда.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00A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00A9" w:rsidRPr="00CB33C0" w:rsidRDefault="00FB00A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F27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 величество «Экономика».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F27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– хочу.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F275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могу.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надо.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Компромисс трёх 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профессий.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притязаний.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взросления.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3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+ Самоутверждение.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Многоликий лидер.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Святая святых – родительский дом.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D36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любви не говори.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D369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FB0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личности и коллектива.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общения.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Гражданином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самоопределение (Научное мировоззрение).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самоопределение (Нравственность и религия).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судьба. Жизненные планы.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229" w:rsidRPr="00CB33C0" w:rsidTr="008075C3">
        <w:trPr>
          <w:trHeight w:val="266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добрый путь!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CB33C0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229" w:rsidRPr="00747229" w:rsidTr="00747229">
        <w:trPr>
          <w:trHeight w:val="266"/>
        </w:trPr>
        <w:tc>
          <w:tcPr>
            <w:tcW w:w="343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229" w:rsidRPr="00747229" w:rsidRDefault="00747229" w:rsidP="008B5D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47229" w:rsidRPr="00747229" w:rsidRDefault="00747229" w:rsidP="008B5D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2D2571" w:rsidRPr="008075C3" w:rsidRDefault="002D2571">
      <w:pPr>
        <w:rPr>
          <w:rFonts w:ascii="Times New Roman" w:hAnsi="Times New Roman" w:cs="Times New Roman"/>
        </w:rPr>
      </w:pPr>
    </w:p>
    <w:p w:rsidR="002D2571" w:rsidRPr="008075C3" w:rsidRDefault="002D2571">
      <w:pPr>
        <w:rPr>
          <w:rFonts w:ascii="Times New Roman" w:hAnsi="Times New Roman" w:cs="Times New Roman"/>
        </w:rPr>
      </w:pPr>
    </w:p>
    <w:p w:rsidR="002D2571" w:rsidRPr="008075C3" w:rsidRDefault="002D2571">
      <w:pPr>
        <w:rPr>
          <w:rFonts w:ascii="Times New Roman" w:hAnsi="Times New Roman" w:cs="Times New Roman"/>
        </w:rPr>
      </w:pPr>
    </w:p>
    <w:p w:rsidR="002D2571" w:rsidRPr="008075C3" w:rsidRDefault="002D2571">
      <w:pPr>
        <w:rPr>
          <w:rFonts w:ascii="Times New Roman" w:hAnsi="Times New Roman" w:cs="Times New Roman"/>
        </w:rPr>
      </w:pPr>
    </w:p>
    <w:p w:rsidR="002D2571" w:rsidRDefault="002D2571">
      <w:pPr>
        <w:rPr>
          <w:rFonts w:ascii="Times New Roman" w:hAnsi="Times New Roman" w:cs="Times New Roman"/>
          <w:b/>
        </w:rPr>
      </w:pPr>
    </w:p>
    <w:p w:rsidR="008B5D23" w:rsidRDefault="008B5D23">
      <w:pPr>
        <w:rPr>
          <w:rFonts w:ascii="Times New Roman" w:hAnsi="Times New Roman" w:cs="Times New Roman"/>
          <w:b/>
        </w:rPr>
      </w:pPr>
    </w:p>
    <w:p w:rsidR="008B5D23" w:rsidRDefault="008B5D23">
      <w:pPr>
        <w:rPr>
          <w:rFonts w:ascii="Times New Roman" w:hAnsi="Times New Roman" w:cs="Times New Roman"/>
          <w:b/>
        </w:rPr>
      </w:pPr>
    </w:p>
    <w:sectPr w:rsidR="008B5D23" w:rsidSect="008075C3"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286"/>
    <w:multiLevelType w:val="hybridMultilevel"/>
    <w:tmpl w:val="865E2CE4"/>
    <w:lvl w:ilvl="0" w:tplc="75B62D9E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6CCA"/>
    <w:multiLevelType w:val="hybridMultilevel"/>
    <w:tmpl w:val="29342AC6"/>
    <w:lvl w:ilvl="0" w:tplc="4C445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2216E"/>
    <w:multiLevelType w:val="hybridMultilevel"/>
    <w:tmpl w:val="77E2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22395"/>
    <w:multiLevelType w:val="hybridMultilevel"/>
    <w:tmpl w:val="8E96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9751B"/>
    <w:multiLevelType w:val="hybridMultilevel"/>
    <w:tmpl w:val="04CE9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D702B"/>
    <w:multiLevelType w:val="hybridMultilevel"/>
    <w:tmpl w:val="FBF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743E5"/>
    <w:multiLevelType w:val="hybridMultilevel"/>
    <w:tmpl w:val="375E61DA"/>
    <w:lvl w:ilvl="0" w:tplc="4C445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D20FB"/>
    <w:multiLevelType w:val="hybridMultilevel"/>
    <w:tmpl w:val="FCB2E696"/>
    <w:lvl w:ilvl="0" w:tplc="4C445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250FBE"/>
    <w:multiLevelType w:val="hybridMultilevel"/>
    <w:tmpl w:val="38A813A2"/>
    <w:lvl w:ilvl="0" w:tplc="4C445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5A28"/>
    <w:multiLevelType w:val="hybridMultilevel"/>
    <w:tmpl w:val="58C4B02E"/>
    <w:lvl w:ilvl="0" w:tplc="4C445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52CDD"/>
    <w:multiLevelType w:val="hybridMultilevel"/>
    <w:tmpl w:val="A4CE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6838"/>
    <w:multiLevelType w:val="hybridMultilevel"/>
    <w:tmpl w:val="DD52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76D34"/>
    <w:multiLevelType w:val="multilevel"/>
    <w:tmpl w:val="83C4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C41975"/>
    <w:multiLevelType w:val="hybridMultilevel"/>
    <w:tmpl w:val="9D60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47780"/>
    <w:multiLevelType w:val="hybridMultilevel"/>
    <w:tmpl w:val="5874D744"/>
    <w:lvl w:ilvl="0" w:tplc="4C445C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BC"/>
    <w:rsid w:val="000A671C"/>
    <w:rsid w:val="000B2FC3"/>
    <w:rsid w:val="00156D8B"/>
    <w:rsid w:val="0019778A"/>
    <w:rsid w:val="001A786C"/>
    <w:rsid w:val="002117C0"/>
    <w:rsid w:val="00251FE3"/>
    <w:rsid w:val="00255E4A"/>
    <w:rsid w:val="002D2571"/>
    <w:rsid w:val="002D334D"/>
    <w:rsid w:val="002E6A0B"/>
    <w:rsid w:val="00314443"/>
    <w:rsid w:val="00390138"/>
    <w:rsid w:val="004471F4"/>
    <w:rsid w:val="00455E96"/>
    <w:rsid w:val="004862E3"/>
    <w:rsid w:val="004A6E23"/>
    <w:rsid w:val="005125C1"/>
    <w:rsid w:val="005706EE"/>
    <w:rsid w:val="005E4F09"/>
    <w:rsid w:val="00602D20"/>
    <w:rsid w:val="00611B18"/>
    <w:rsid w:val="00676F1A"/>
    <w:rsid w:val="00691D0F"/>
    <w:rsid w:val="006961A2"/>
    <w:rsid w:val="00740A0C"/>
    <w:rsid w:val="00747229"/>
    <w:rsid w:val="007D02D5"/>
    <w:rsid w:val="007D184A"/>
    <w:rsid w:val="008075C3"/>
    <w:rsid w:val="00855DB8"/>
    <w:rsid w:val="00862A7B"/>
    <w:rsid w:val="0087397E"/>
    <w:rsid w:val="008B5D23"/>
    <w:rsid w:val="00961C0F"/>
    <w:rsid w:val="00964616"/>
    <w:rsid w:val="00993935"/>
    <w:rsid w:val="00996B7B"/>
    <w:rsid w:val="009A184F"/>
    <w:rsid w:val="009A299A"/>
    <w:rsid w:val="009D7182"/>
    <w:rsid w:val="009F28E2"/>
    <w:rsid w:val="00A01DDA"/>
    <w:rsid w:val="00A210E1"/>
    <w:rsid w:val="00A63290"/>
    <w:rsid w:val="00AF5C6A"/>
    <w:rsid w:val="00B66F34"/>
    <w:rsid w:val="00BD5F33"/>
    <w:rsid w:val="00BD7C31"/>
    <w:rsid w:val="00C2321B"/>
    <w:rsid w:val="00C75AE7"/>
    <w:rsid w:val="00CB33C0"/>
    <w:rsid w:val="00CB6EF0"/>
    <w:rsid w:val="00CD5C22"/>
    <w:rsid w:val="00D54913"/>
    <w:rsid w:val="00DF46D8"/>
    <w:rsid w:val="00E34F1B"/>
    <w:rsid w:val="00E84F9D"/>
    <w:rsid w:val="00EB10F0"/>
    <w:rsid w:val="00EF4E63"/>
    <w:rsid w:val="00EF6937"/>
    <w:rsid w:val="00F05EB5"/>
    <w:rsid w:val="00F11618"/>
    <w:rsid w:val="00F20050"/>
    <w:rsid w:val="00F760DC"/>
    <w:rsid w:val="00F96EBC"/>
    <w:rsid w:val="00FB00A9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31"/>
    <w:pPr>
      <w:ind w:left="720"/>
      <w:contextualSpacing/>
    </w:pPr>
  </w:style>
  <w:style w:type="character" w:customStyle="1" w:styleId="c2">
    <w:name w:val="c2"/>
    <w:basedOn w:val="a0"/>
    <w:rsid w:val="00D54913"/>
  </w:style>
  <w:style w:type="paragraph" w:styleId="a4">
    <w:name w:val="Balloon Text"/>
    <w:basedOn w:val="a"/>
    <w:link w:val="a5"/>
    <w:uiPriority w:val="99"/>
    <w:semiHidden/>
    <w:unhideWhenUsed/>
    <w:rsid w:val="00A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31"/>
    <w:pPr>
      <w:ind w:left="720"/>
      <w:contextualSpacing/>
    </w:pPr>
  </w:style>
  <w:style w:type="character" w:customStyle="1" w:styleId="c2">
    <w:name w:val="c2"/>
    <w:basedOn w:val="a0"/>
    <w:rsid w:val="00D54913"/>
  </w:style>
  <w:style w:type="paragraph" w:styleId="a4">
    <w:name w:val="Balloon Text"/>
    <w:basedOn w:val="a"/>
    <w:link w:val="a5"/>
    <w:uiPriority w:val="99"/>
    <w:semiHidden/>
    <w:unhideWhenUsed/>
    <w:rsid w:val="00A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F626-77AA-4EC6-BA0C-1E42BB05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СВВВ</dc:creator>
  <cp:lastModifiedBy>Лилия</cp:lastModifiedBy>
  <cp:revision>3</cp:revision>
  <dcterms:created xsi:type="dcterms:W3CDTF">2019-09-15T14:33:00Z</dcterms:created>
  <dcterms:modified xsi:type="dcterms:W3CDTF">2019-09-22T14:59:00Z</dcterms:modified>
</cp:coreProperties>
</file>