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70" w:rsidRDefault="006C0E70" w:rsidP="006C0E70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6C0E70" w:rsidRDefault="006C0E70" w:rsidP="006C0E70">
      <w:pPr>
        <w:jc w:val="center"/>
        <w:rPr>
          <w:b/>
        </w:rPr>
      </w:pPr>
      <w:r>
        <w:rPr>
          <w:b/>
        </w:rPr>
        <w:t>«СРЕДНЯЯ ОБЩЕОБРАЗОВАТЕЛЬНАЯ ШКОЛА № 23» г. ВОРКУТЫ</w:t>
      </w:r>
    </w:p>
    <w:p w:rsidR="006C0E70" w:rsidRDefault="006C0E70" w:rsidP="006C0E70">
      <w:pPr>
        <w:jc w:val="center"/>
        <w:rPr>
          <w:b/>
        </w:rPr>
      </w:pPr>
    </w:p>
    <w:p w:rsidR="006C0E70" w:rsidRDefault="006C0E70" w:rsidP="006C0E70">
      <w:pPr>
        <w:jc w:val="center"/>
        <w:rPr>
          <w:b/>
        </w:rPr>
      </w:pPr>
    </w:p>
    <w:p w:rsidR="006C0E70" w:rsidRDefault="006C0E70" w:rsidP="006C0E70">
      <w:pPr>
        <w:jc w:val="center"/>
        <w:rPr>
          <w:b/>
        </w:rPr>
      </w:pPr>
      <w:r>
        <w:rPr>
          <w:b/>
        </w:rPr>
        <w:t>П Р И К А З</w:t>
      </w:r>
    </w:p>
    <w:p w:rsidR="006C0E70" w:rsidRDefault="004F3327" w:rsidP="006C0E70">
      <w:pPr>
        <w:jc w:val="center"/>
      </w:pPr>
      <w:r>
        <w:t xml:space="preserve"> </w:t>
      </w:r>
    </w:p>
    <w:p w:rsidR="006C0E70" w:rsidRDefault="001A5DE2" w:rsidP="006C0E70">
      <w:r>
        <w:t>24</w:t>
      </w:r>
      <w:r w:rsidR="003704B3">
        <w:t>.0</w:t>
      </w:r>
      <w:r w:rsidR="006C0E70">
        <w:t>1.</w:t>
      </w:r>
      <w:r>
        <w:t>2017</w:t>
      </w:r>
      <w:r w:rsidR="006C0E70">
        <w:tab/>
      </w:r>
      <w:r w:rsidR="006C0E70">
        <w:tab/>
      </w:r>
      <w:r w:rsidR="006C0E70">
        <w:tab/>
        <w:t xml:space="preserve">      </w:t>
      </w:r>
      <w:r w:rsidR="006C0E70">
        <w:tab/>
      </w:r>
      <w:r w:rsidR="006C0E70">
        <w:tab/>
      </w:r>
      <w:r w:rsidR="006C0E70">
        <w:tab/>
      </w:r>
      <w:r w:rsidR="006C0E70">
        <w:tab/>
        <w:t xml:space="preserve">                                                </w:t>
      </w:r>
      <w:r w:rsidR="003704B3">
        <w:t xml:space="preserve">  </w:t>
      </w:r>
      <w:r w:rsidR="004F3327">
        <w:t xml:space="preserve"> </w:t>
      </w:r>
      <w:r w:rsidR="006C0E70">
        <w:t xml:space="preserve"> № </w:t>
      </w:r>
      <w:r w:rsidR="00DD55D4">
        <w:t>2</w:t>
      </w:r>
      <w:r>
        <w:t>1</w:t>
      </w:r>
    </w:p>
    <w:p w:rsidR="006C0E70" w:rsidRDefault="006C0E70" w:rsidP="006C0E70">
      <w:pPr>
        <w:rPr>
          <w:b/>
        </w:rPr>
      </w:pPr>
    </w:p>
    <w:p w:rsidR="006C0E70" w:rsidRDefault="006C0E70" w:rsidP="006C0E70">
      <w:pPr>
        <w:jc w:val="center"/>
        <w:rPr>
          <w:i/>
        </w:rPr>
      </w:pPr>
      <w:r>
        <w:rPr>
          <w:i/>
        </w:rPr>
        <w:t xml:space="preserve">О подготовке и проведении </w:t>
      </w:r>
    </w:p>
    <w:p w:rsidR="006C0E70" w:rsidRPr="00B35454" w:rsidRDefault="001A5DE2" w:rsidP="006C0E70">
      <w:pPr>
        <w:jc w:val="center"/>
        <w:rPr>
          <w:i/>
        </w:rPr>
      </w:pPr>
      <w:proofErr w:type="gramStart"/>
      <w:r>
        <w:rPr>
          <w:i/>
        </w:rPr>
        <w:t>семинара</w:t>
      </w:r>
      <w:proofErr w:type="gramEnd"/>
      <w:r w:rsidR="006C0E70">
        <w:rPr>
          <w:i/>
        </w:rPr>
        <w:t xml:space="preserve"> «</w:t>
      </w:r>
      <w:r w:rsidR="00DD55D4">
        <w:rPr>
          <w:i/>
        </w:rPr>
        <w:t>Основы исследовательской культуры</w:t>
      </w:r>
      <w:r w:rsidR="006C0E70">
        <w:rPr>
          <w:i/>
        </w:rPr>
        <w:t>»</w:t>
      </w:r>
    </w:p>
    <w:p w:rsidR="006C0E70" w:rsidRDefault="006C0E70" w:rsidP="006C0E70">
      <w:pPr>
        <w:spacing w:line="360" w:lineRule="auto"/>
      </w:pPr>
    </w:p>
    <w:p w:rsidR="005754F7" w:rsidRDefault="006C0E70" w:rsidP="006C0E70">
      <w:pPr>
        <w:spacing w:line="360" w:lineRule="auto"/>
        <w:ind w:firstLine="709"/>
        <w:jc w:val="both"/>
        <w:rPr>
          <w:sz w:val="28"/>
          <w:szCs w:val="28"/>
        </w:rPr>
      </w:pPr>
      <w:r>
        <w:t>На осно</w:t>
      </w:r>
      <w:r w:rsidR="001A5DE2">
        <w:t>вании плана работы школы на 2016 - 2017</w:t>
      </w:r>
      <w:r>
        <w:t xml:space="preserve"> учебный год</w:t>
      </w:r>
      <w:r w:rsidR="001A5DE2">
        <w:t>,</w:t>
      </w:r>
      <w:r w:rsidRPr="00D8284D">
        <w:t> </w:t>
      </w:r>
      <w:r w:rsidR="005754F7">
        <w:t xml:space="preserve">в целях </w:t>
      </w:r>
      <w:r w:rsidR="005754F7" w:rsidRPr="005754F7">
        <w:t xml:space="preserve">повышения профессиональной компетентности педагогических работников </w:t>
      </w:r>
      <w:r w:rsidR="005754F7">
        <w:t>школы</w:t>
      </w:r>
    </w:p>
    <w:p w:rsidR="006C0E70" w:rsidRDefault="006C0E70" w:rsidP="006C0E70">
      <w:pPr>
        <w:spacing w:line="360" w:lineRule="auto"/>
        <w:ind w:firstLine="709"/>
        <w:jc w:val="both"/>
      </w:pPr>
      <w:r>
        <w:t>ПРИКАЗЫВАЮ:</w:t>
      </w:r>
    </w:p>
    <w:p w:rsidR="006C0E70" w:rsidRDefault="001A5DE2" w:rsidP="004400D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>
        <w:t>Провести 31 января 2017</w:t>
      </w:r>
      <w:r w:rsidR="003704B3">
        <w:t xml:space="preserve"> г. </w:t>
      </w:r>
      <w:r w:rsidR="005754F7">
        <w:t xml:space="preserve">в </w:t>
      </w:r>
      <w:r>
        <w:t>15.00</w:t>
      </w:r>
      <w:r w:rsidR="005754F7">
        <w:t xml:space="preserve"> </w:t>
      </w:r>
      <w:r>
        <w:t xml:space="preserve">семинар </w:t>
      </w:r>
      <w:r w:rsidR="004400DE">
        <w:t xml:space="preserve">по теме </w:t>
      </w:r>
      <w:r w:rsidR="003704B3">
        <w:t>«</w:t>
      </w:r>
      <w:r w:rsidR="00D90253">
        <w:t>Основы исследовательской культуры</w:t>
      </w:r>
      <w:r w:rsidR="003704B3">
        <w:t>»</w:t>
      </w:r>
      <w:r w:rsidR="004400DE">
        <w:t xml:space="preserve"> для педагогических работников.</w:t>
      </w:r>
    </w:p>
    <w:p w:rsidR="00694F2F" w:rsidRDefault="00275F22" w:rsidP="004400DE">
      <w:pPr>
        <w:spacing w:line="360" w:lineRule="auto"/>
        <w:ind w:firstLine="709"/>
        <w:jc w:val="both"/>
      </w:pPr>
      <w:r>
        <w:t>2</w:t>
      </w:r>
      <w:r w:rsidR="004400DE">
        <w:t xml:space="preserve">. Утвердить </w:t>
      </w:r>
      <w:r w:rsidR="00542DE1">
        <w:t xml:space="preserve">план </w:t>
      </w:r>
      <w:r w:rsidR="001A5DE2">
        <w:t>семинара</w:t>
      </w:r>
      <w:r w:rsidR="004400DE">
        <w:t xml:space="preserve"> (приложение № 1).</w:t>
      </w:r>
    </w:p>
    <w:p w:rsidR="004400DE" w:rsidRDefault="00275F22" w:rsidP="004400DE">
      <w:pPr>
        <w:spacing w:line="360" w:lineRule="auto"/>
        <w:ind w:firstLine="709"/>
        <w:jc w:val="both"/>
      </w:pPr>
      <w:r>
        <w:t>3</w:t>
      </w:r>
      <w:r w:rsidR="004400DE">
        <w:t xml:space="preserve">. </w:t>
      </w:r>
      <w:r>
        <w:t>Ответственность за подготовку и проведение семинара возложить на Кудряшову Т.В., заместителя директора по учебной работе</w:t>
      </w:r>
      <w:r w:rsidR="00D90253">
        <w:t>.</w:t>
      </w:r>
    </w:p>
    <w:p w:rsidR="00275F22" w:rsidRDefault="00275F22" w:rsidP="004400DE">
      <w:pPr>
        <w:spacing w:line="360" w:lineRule="auto"/>
        <w:ind w:firstLine="709"/>
        <w:jc w:val="both"/>
      </w:pPr>
      <w:r>
        <w:t>4. Контроль за исполнением приказа оставляю за собой.</w:t>
      </w:r>
    </w:p>
    <w:p w:rsidR="00275F22" w:rsidRDefault="00275F22" w:rsidP="005754F7">
      <w:pPr>
        <w:spacing w:line="360" w:lineRule="auto"/>
        <w:jc w:val="both"/>
      </w:pPr>
    </w:p>
    <w:p w:rsidR="005754F7" w:rsidRDefault="005754F7" w:rsidP="005754F7">
      <w:pPr>
        <w:spacing w:line="360" w:lineRule="auto"/>
        <w:jc w:val="both"/>
      </w:pPr>
    </w:p>
    <w:p w:rsidR="005754F7" w:rsidRDefault="005754F7" w:rsidP="005754F7">
      <w:pPr>
        <w:spacing w:line="360" w:lineRule="auto"/>
        <w:jc w:val="both"/>
      </w:pPr>
    </w:p>
    <w:p w:rsidR="005754F7" w:rsidRDefault="005754F7" w:rsidP="005754F7">
      <w:pPr>
        <w:spacing w:line="360" w:lineRule="auto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Сергеева Г.А.</w:t>
      </w:r>
    </w:p>
    <w:p w:rsidR="004C2E1A" w:rsidRDefault="004C2E1A" w:rsidP="005754F7">
      <w:pPr>
        <w:spacing w:line="360" w:lineRule="auto"/>
        <w:jc w:val="both"/>
      </w:pPr>
    </w:p>
    <w:p w:rsidR="004C2E1A" w:rsidRDefault="004C2E1A" w:rsidP="005754F7">
      <w:pPr>
        <w:spacing w:line="360" w:lineRule="auto"/>
        <w:jc w:val="both"/>
      </w:pPr>
    </w:p>
    <w:p w:rsidR="004C2E1A" w:rsidRDefault="004C2E1A" w:rsidP="005754F7">
      <w:pPr>
        <w:spacing w:line="360" w:lineRule="auto"/>
        <w:jc w:val="both"/>
      </w:pPr>
    </w:p>
    <w:p w:rsidR="004C2E1A" w:rsidRDefault="004C2E1A" w:rsidP="005754F7">
      <w:pPr>
        <w:spacing w:line="360" w:lineRule="auto"/>
        <w:jc w:val="both"/>
      </w:pPr>
    </w:p>
    <w:p w:rsidR="004C2E1A" w:rsidRDefault="004C2E1A" w:rsidP="005754F7">
      <w:pPr>
        <w:spacing w:line="360" w:lineRule="auto"/>
        <w:jc w:val="both"/>
      </w:pPr>
    </w:p>
    <w:p w:rsidR="004C2E1A" w:rsidRDefault="004C2E1A" w:rsidP="005754F7">
      <w:pPr>
        <w:spacing w:line="360" w:lineRule="auto"/>
        <w:jc w:val="both"/>
      </w:pPr>
    </w:p>
    <w:p w:rsidR="004C2E1A" w:rsidRDefault="004C2E1A" w:rsidP="005754F7">
      <w:pPr>
        <w:spacing w:line="360" w:lineRule="auto"/>
        <w:jc w:val="both"/>
      </w:pPr>
    </w:p>
    <w:p w:rsidR="004C2E1A" w:rsidRDefault="004C2E1A" w:rsidP="005754F7">
      <w:pPr>
        <w:spacing w:line="360" w:lineRule="auto"/>
        <w:jc w:val="both"/>
      </w:pPr>
    </w:p>
    <w:p w:rsidR="004C2E1A" w:rsidRDefault="004C2E1A" w:rsidP="005754F7">
      <w:pPr>
        <w:spacing w:line="360" w:lineRule="auto"/>
        <w:jc w:val="both"/>
      </w:pPr>
    </w:p>
    <w:p w:rsidR="004C2E1A" w:rsidRDefault="004C2E1A" w:rsidP="005754F7">
      <w:pPr>
        <w:spacing w:line="360" w:lineRule="auto"/>
        <w:jc w:val="both"/>
      </w:pPr>
    </w:p>
    <w:p w:rsidR="004C2E1A" w:rsidRDefault="004C2E1A" w:rsidP="005754F7">
      <w:pPr>
        <w:spacing w:line="360" w:lineRule="auto"/>
        <w:jc w:val="both"/>
      </w:pPr>
    </w:p>
    <w:p w:rsidR="004C2E1A" w:rsidRDefault="004C2E1A" w:rsidP="005754F7">
      <w:pPr>
        <w:spacing w:line="360" w:lineRule="auto"/>
        <w:jc w:val="both"/>
      </w:pPr>
    </w:p>
    <w:p w:rsidR="004C2E1A" w:rsidRDefault="004C2E1A" w:rsidP="005754F7">
      <w:pPr>
        <w:spacing w:line="360" w:lineRule="auto"/>
        <w:jc w:val="both"/>
      </w:pPr>
    </w:p>
    <w:p w:rsidR="00D90253" w:rsidRDefault="00D90253" w:rsidP="004C2E1A">
      <w:pPr>
        <w:jc w:val="right"/>
      </w:pPr>
    </w:p>
    <w:p w:rsidR="00D90253" w:rsidRDefault="00D90253" w:rsidP="004C2E1A">
      <w:pPr>
        <w:jc w:val="right"/>
      </w:pPr>
    </w:p>
    <w:p w:rsidR="004C2E1A" w:rsidRDefault="004C2E1A" w:rsidP="004C2E1A">
      <w:pPr>
        <w:jc w:val="right"/>
      </w:pPr>
      <w:r>
        <w:lastRenderedPageBreak/>
        <w:t>Приложение № 1</w:t>
      </w:r>
    </w:p>
    <w:p w:rsidR="004C2E1A" w:rsidRDefault="004C2E1A" w:rsidP="004C2E1A">
      <w:pPr>
        <w:jc w:val="right"/>
      </w:pPr>
      <w:r>
        <w:t>к приказу директора</w:t>
      </w:r>
    </w:p>
    <w:p w:rsidR="004C2E1A" w:rsidRDefault="001A5DE2" w:rsidP="004C2E1A">
      <w:pPr>
        <w:jc w:val="right"/>
      </w:pPr>
      <w:proofErr w:type="gramStart"/>
      <w:r>
        <w:t>от</w:t>
      </w:r>
      <w:proofErr w:type="gramEnd"/>
      <w:r>
        <w:t xml:space="preserve"> 24.01.2017</w:t>
      </w:r>
      <w:r w:rsidR="00D90253">
        <w:t xml:space="preserve"> № 2</w:t>
      </w:r>
      <w:r>
        <w:t>1</w:t>
      </w:r>
    </w:p>
    <w:p w:rsidR="004C2E1A" w:rsidRPr="004C2E1A" w:rsidRDefault="004C2E1A" w:rsidP="004C2E1A">
      <w:pPr>
        <w:jc w:val="center"/>
        <w:rPr>
          <w:b/>
          <w:sz w:val="28"/>
          <w:szCs w:val="28"/>
        </w:rPr>
      </w:pPr>
    </w:p>
    <w:p w:rsidR="00542DE1" w:rsidRPr="004E38C0" w:rsidRDefault="00542DE1" w:rsidP="004E38C0">
      <w:pPr>
        <w:spacing w:line="360" w:lineRule="auto"/>
        <w:ind w:firstLine="360"/>
        <w:jc w:val="center"/>
        <w:rPr>
          <w:b/>
        </w:rPr>
      </w:pPr>
      <w:r w:rsidRPr="004E38C0">
        <w:rPr>
          <w:b/>
        </w:rPr>
        <w:t xml:space="preserve">План </w:t>
      </w:r>
      <w:r w:rsidR="001A5DE2" w:rsidRPr="004E38C0">
        <w:rPr>
          <w:b/>
        </w:rPr>
        <w:t>семинара</w:t>
      </w:r>
      <w:r w:rsidR="004E38C0">
        <w:rPr>
          <w:b/>
        </w:rPr>
        <w:t xml:space="preserve"> «Основы исследовательской культуры»</w:t>
      </w:r>
    </w:p>
    <w:tbl>
      <w:tblPr>
        <w:tblpPr w:leftFromText="180" w:rightFromText="180" w:vertAnchor="text" w:horzAnchor="margin" w:tblpXSpec="center" w:tblpY="72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3510"/>
        <w:gridCol w:w="1633"/>
        <w:gridCol w:w="2694"/>
      </w:tblGrid>
      <w:tr w:rsidR="004E38C0" w:rsidRPr="00502519" w:rsidTr="00E328D4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4E38C0" w:rsidRPr="00502519" w:rsidRDefault="004E38C0" w:rsidP="00E328D4">
            <w:pPr>
              <w:widowControl w:val="0"/>
              <w:suppressAutoHyphens/>
              <w:spacing w:line="276" w:lineRule="auto"/>
              <w:ind w:left="-851" w:right="776" w:firstLine="851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en-US"/>
              </w:rPr>
            </w:pPr>
            <w:r w:rsidRPr="00502519">
              <w:rPr>
                <w:rFonts w:eastAsia="Lucida Sans Unicode"/>
                <w:b/>
                <w:kern w:val="2"/>
                <w:sz w:val="20"/>
                <w:szCs w:val="20"/>
                <w:lang w:eastAsia="en-US"/>
              </w:rPr>
              <w:t>Время</w:t>
            </w:r>
          </w:p>
          <w:p w:rsidR="004E38C0" w:rsidRPr="00502519" w:rsidRDefault="004E38C0" w:rsidP="00E328D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4E38C0" w:rsidRPr="00502519" w:rsidRDefault="004E38C0" w:rsidP="00E328D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en-US"/>
              </w:rPr>
            </w:pPr>
            <w:r w:rsidRPr="00502519">
              <w:rPr>
                <w:rFonts w:eastAsia="Lucida Sans Unicode"/>
                <w:b/>
                <w:kern w:val="2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4E38C0" w:rsidRPr="00502519" w:rsidRDefault="004E38C0" w:rsidP="00E328D4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en-US"/>
              </w:rPr>
            </w:pPr>
            <w:r w:rsidRPr="00502519">
              <w:rPr>
                <w:rFonts w:eastAsia="Lucida Sans Unicode"/>
                <w:b/>
                <w:kern w:val="2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E38C0" w:rsidRPr="00502519" w:rsidRDefault="004E38C0" w:rsidP="00E328D4">
            <w:pPr>
              <w:widowControl w:val="0"/>
              <w:suppressAutoHyphens/>
              <w:spacing w:line="276" w:lineRule="auto"/>
              <w:ind w:left="-4502" w:firstLine="4502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en-US"/>
              </w:rPr>
            </w:pPr>
            <w:r w:rsidRPr="00502519">
              <w:rPr>
                <w:rFonts w:eastAsia="Lucida Sans Unicode"/>
                <w:b/>
                <w:kern w:val="2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4E38C0" w:rsidRPr="00502519" w:rsidTr="00E328D4">
        <w:trPr>
          <w:trHeight w:val="336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:rsidR="004E38C0" w:rsidRPr="00502519" w:rsidRDefault="004E38C0" w:rsidP="00E328D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2"/>
                <w:sz w:val="20"/>
                <w:szCs w:val="20"/>
                <w:u w:val="single"/>
                <w:lang w:eastAsia="en-US"/>
              </w:rPr>
            </w:pPr>
            <w:r w:rsidRPr="00502519">
              <w:rPr>
                <w:rFonts w:eastAsia="Lucida Sans Unicode"/>
                <w:b/>
                <w:kern w:val="2"/>
                <w:sz w:val="20"/>
                <w:szCs w:val="20"/>
                <w:u w:val="single"/>
                <w:lang w:eastAsia="en-US"/>
              </w:rPr>
              <w:t>Теоретическая часть</w:t>
            </w:r>
          </w:p>
        </w:tc>
      </w:tr>
      <w:tr w:rsidR="004E38C0" w:rsidRPr="00E87EF5" w:rsidTr="00E328D4">
        <w:trPr>
          <w:trHeight w:val="1076"/>
        </w:trPr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8C0" w:rsidRPr="00E87EF5" w:rsidRDefault="004E38C0" w:rsidP="00E328D4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  <w:r w:rsidRPr="00E87EF5"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  <w:t>15.00 – 15.10</w:t>
            </w:r>
          </w:p>
          <w:p w:rsidR="004E38C0" w:rsidRPr="00E87EF5" w:rsidRDefault="004E38C0" w:rsidP="00E328D4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  <w:p w:rsidR="004E38C0" w:rsidRPr="00E87EF5" w:rsidRDefault="004E38C0" w:rsidP="00E328D4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  <w:p w:rsidR="004E38C0" w:rsidRPr="00E87EF5" w:rsidRDefault="004E38C0" w:rsidP="00E328D4">
            <w:pPr>
              <w:widowControl w:val="0"/>
              <w:suppressAutoHyphens/>
              <w:spacing w:line="276" w:lineRule="auto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8C0" w:rsidRPr="00E87EF5" w:rsidRDefault="004E38C0" w:rsidP="00E328D4">
            <w:pPr>
              <w:spacing w:after="160" w:line="254" w:lineRule="auto"/>
              <w:contextualSpacing/>
              <w:rPr>
                <w:sz w:val="22"/>
                <w:szCs w:val="22"/>
                <w:lang w:eastAsia="en-US"/>
              </w:rPr>
            </w:pPr>
            <w:r w:rsidRPr="00E87EF5">
              <w:rPr>
                <w:sz w:val="22"/>
                <w:szCs w:val="22"/>
              </w:rPr>
              <w:t>Представление теории вопроса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0" w:rsidRPr="00E87EF5" w:rsidRDefault="004E38C0" w:rsidP="00E328D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  <w:p w:rsidR="004E38C0" w:rsidRPr="00E87EF5" w:rsidRDefault="004E38C0" w:rsidP="00E328D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proofErr w:type="spellStart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Каб</w:t>
            </w:r>
            <w:proofErr w:type="spellEnd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.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0" w:rsidRPr="00E87EF5" w:rsidRDefault="004E38C0" w:rsidP="00E328D4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 xml:space="preserve">Кудряшова Т.В., заместитель директора по УР  </w:t>
            </w:r>
          </w:p>
        </w:tc>
      </w:tr>
      <w:tr w:rsidR="004E38C0" w:rsidRPr="00E87EF5" w:rsidTr="00E328D4">
        <w:trPr>
          <w:trHeight w:val="1395"/>
        </w:trPr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8C0" w:rsidRPr="00E87EF5" w:rsidRDefault="004E38C0" w:rsidP="00E328D4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  <w:r w:rsidRPr="00E87EF5"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  <w:t>15.10 – 15.20</w:t>
            </w:r>
          </w:p>
          <w:p w:rsidR="004E38C0" w:rsidRPr="00E87EF5" w:rsidRDefault="004E38C0" w:rsidP="00E328D4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  <w:p w:rsidR="004E38C0" w:rsidRPr="00E87EF5" w:rsidRDefault="004E38C0" w:rsidP="00E328D4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  <w:p w:rsidR="004E38C0" w:rsidRPr="00E87EF5" w:rsidRDefault="004E38C0" w:rsidP="00E328D4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8C0" w:rsidRPr="00E87EF5" w:rsidRDefault="004E38C0" w:rsidP="00E328D4">
            <w:pPr>
              <w:spacing w:after="160" w:line="254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E87EF5">
              <w:rPr>
                <w:bCs/>
                <w:sz w:val="22"/>
                <w:szCs w:val="22"/>
                <w:lang w:eastAsia="en-US"/>
              </w:rPr>
              <w:t>Рассмотрение конкретных примеров (в презентации) в решении вопросов формирования и развития исследовательской культуры учащихся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0" w:rsidRPr="00E87EF5" w:rsidRDefault="004E38C0" w:rsidP="00E328D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proofErr w:type="spellStart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Каб</w:t>
            </w:r>
            <w:proofErr w:type="spellEnd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.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C0" w:rsidRPr="00E87EF5" w:rsidRDefault="004E38C0" w:rsidP="00E328D4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 xml:space="preserve">Кудряшова Т.В., заместитель директора по УР  </w:t>
            </w:r>
          </w:p>
        </w:tc>
      </w:tr>
      <w:tr w:rsidR="004E38C0" w:rsidRPr="00E87EF5" w:rsidTr="00E328D4">
        <w:trPr>
          <w:trHeight w:val="37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38C0" w:rsidRPr="00E87EF5" w:rsidRDefault="004E38C0" w:rsidP="00E328D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2"/>
                <w:sz w:val="22"/>
                <w:szCs w:val="22"/>
                <w:u w:val="single"/>
                <w:lang w:eastAsia="en-US"/>
              </w:rPr>
            </w:pPr>
            <w:r w:rsidRPr="00E87EF5">
              <w:rPr>
                <w:rFonts w:eastAsia="Lucida Sans Unicode"/>
                <w:b/>
                <w:kern w:val="2"/>
                <w:sz w:val="22"/>
                <w:szCs w:val="22"/>
                <w:u w:val="single"/>
                <w:lang w:eastAsia="en-US"/>
              </w:rPr>
              <w:t xml:space="preserve">Практическая часть: </w:t>
            </w:r>
          </w:p>
        </w:tc>
      </w:tr>
      <w:tr w:rsidR="004E38C0" w:rsidRPr="00E87EF5" w:rsidTr="00E328D4">
        <w:trPr>
          <w:trHeight w:val="1035"/>
        </w:trPr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8C0" w:rsidRPr="00E87EF5" w:rsidRDefault="004E38C0" w:rsidP="00E328D4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  <w:r w:rsidRPr="00E87EF5"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  <w:t>15.20 – 15.40</w:t>
            </w:r>
          </w:p>
          <w:p w:rsidR="004E38C0" w:rsidRPr="00E87EF5" w:rsidRDefault="004E38C0" w:rsidP="00E328D4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0" w:rsidRPr="00E87EF5" w:rsidRDefault="004E38C0" w:rsidP="00E328D4">
            <w:pPr>
              <w:spacing w:after="160" w:line="254" w:lineRule="auto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87EF5">
              <w:rPr>
                <w:sz w:val="22"/>
                <w:szCs w:val="22"/>
              </w:rPr>
              <w:t xml:space="preserve">Творческое решение заданий по теме семинара по группам № 1-5, представление результатов обсуждения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C0" w:rsidRPr="00E87EF5" w:rsidRDefault="004E38C0" w:rsidP="00E328D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  <w:p w:rsidR="004E38C0" w:rsidRPr="00E87EF5" w:rsidRDefault="004E38C0" w:rsidP="00E328D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proofErr w:type="spellStart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Каб</w:t>
            </w:r>
            <w:proofErr w:type="spellEnd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. 16</w:t>
            </w:r>
          </w:p>
          <w:p w:rsidR="004E38C0" w:rsidRPr="00E87EF5" w:rsidRDefault="004E38C0" w:rsidP="00E328D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0" w:rsidRPr="00E87EF5" w:rsidRDefault="004E38C0" w:rsidP="00E328D4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 xml:space="preserve">Кудряшова Т.В., заместитель директора по УР  </w:t>
            </w:r>
          </w:p>
        </w:tc>
      </w:tr>
      <w:tr w:rsidR="004E38C0" w:rsidRPr="00E87EF5" w:rsidTr="00E328D4">
        <w:trPr>
          <w:trHeight w:val="1065"/>
        </w:trPr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8C0" w:rsidRPr="00E87EF5" w:rsidRDefault="004E38C0" w:rsidP="00E328D4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  <w:r w:rsidRPr="00E87EF5"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  <w:t>15.40– 15.50</w:t>
            </w:r>
          </w:p>
          <w:p w:rsidR="004E38C0" w:rsidRPr="00E87EF5" w:rsidRDefault="004E38C0" w:rsidP="00E328D4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8C0" w:rsidRPr="00E87EF5" w:rsidRDefault="004E38C0" w:rsidP="00E328D4">
            <w:pPr>
              <w:spacing w:after="160" w:line="254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опыта работы. </w:t>
            </w:r>
            <w:r w:rsidRPr="00E87EF5">
              <w:rPr>
                <w:sz w:val="22"/>
                <w:szCs w:val="22"/>
              </w:rPr>
              <w:t xml:space="preserve">Представление опыта работы по организации исследовательской деятельности во внеурочное время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0" w:rsidRPr="00E87EF5" w:rsidRDefault="004E38C0" w:rsidP="00E328D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  <w:p w:rsidR="004E38C0" w:rsidRPr="00E87EF5" w:rsidRDefault="004E38C0" w:rsidP="00E328D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proofErr w:type="spellStart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Каб</w:t>
            </w:r>
            <w:proofErr w:type="spellEnd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.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C0" w:rsidRPr="00E87EF5" w:rsidRDefault="004E38C0" w:rsidP="00E328D4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proofErr w:type="spellStart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Умурзакова</w:t>
            </w:r>
            <w:proofErr w:type="spellEnd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 xml:space="preserve"> М.А., учитель биологии    </w:t>
            </w:r>
          </w:p>
        </w:tc>
      </w:tr>
      <w:tr w:rsidR="004E38C0" w:rsidRPr="00E87EF5" w:rsidTr="00E328D4">
        <w:trPr>
          <w:trHeight w:val="915"/>
        </w:trPr>
        <w:tc>
          <w:tcPr>
            <w:tcW w:w="2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8C0" w:rsidRPr="00E87EF5" w:rsidRDefault="004E38C0" w:rsidP="00E328D4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  <w:r w:rsidRPr="00E87EF5"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  <w:t>15.50 – 16.00</w:t>
            </w:r>
          </w:p>
          <w:p w:rsidR="004E38C0" w:rsidRPr="00E87EF5" w:rsidRDefault="004E38C0" w:rsidP="00E328D4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rPr>
                <w:rFonts w:eastAsia="Lucida Sans Unicode"/>
                <w:b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8C0" w:rsidRPr="00E87EF5" w:rsidRDefault="004E38C0" w:rsidP="004E38C0">
            <w:pPr>
              <w:spacing w:after="160" w:line="254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опыта работы. </w:t>
            </w:r>
            <w:r w:rsidRPr="00E87EF5">
              <w:rPr>
                <w:sz w:val="22"/>
                <w:szCs w:val="22"/>
              </w:rPr>
              <w:t>Психологическ</w:t>
            </w:r>
            <w:r>
              <w:rPr>
                <w:sz w:val="22"/>
                <w:szCs w:val="22"/>
              </w:rPr>
              <w:t>ие аспекты исследовательской деятельности</w:t>
            </w:r>
            <w:r w:rsidRPr="00E87E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учащихся</w:t>
            </w:r>
            <w:bookmarkStart w:id="0" w:name="_GoBack"/>
            <w:bookmarkEnd w:id="0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0" w:rsidRPr="00E87EF5" w:rsidRDefault="004E38C0" w:rsidP="00E328D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</w:p>
          <w:p w:rsidR="004E38C0" w:rsidRPr="00E87EF5" w:rsidRDefault="004E38C0" w:rsidP="00E328D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proofErr w:type="spellStart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Каб</w:t>
            </w:r>
            <w:proofErr w:type="spellEnd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.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C0" w:rsidRPr="00E87EF5" w:rsidRDefault="004E38C0" w:rsidP="00E328D4">
            <w:pPr>
              <w:widowControl w:val="0"/>
              <w:suppressAutoHyphens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proofErr w:type="spellStart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Лекомцева</w:t>
            </w:r>
            <w:proofErr w:type="spellEnd"/>
            <w:r w:rsidRPr="00E87EF5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 xml:space="preserve"> Н.П., педагог-психолог    </w:t>
            </w:r>
          </w:p>
        </w:tc>
      </w:tr>
      <w:tr w:rsidR="004E38C0" w:rsidRPr="00502519" w:rsidTr="00E328D4">
        <w:trPr>
          <w:trHeight w:val="450"/>
        </w:trPr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E38C0" w:rsidRPr="00502519" w:rsidRDefault="004E38C0" w:rsidP="00E328D4">
            <w:pPr>
              <w:spacing w:after="160" w:line="254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5025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16.00</w:t>
            </w:r>
            <w:r w:rsidRPr="00502519">
              <w:rPr>
                <w:b/>
                <w:sz w:val="20"/>
                <w:szCs w:val="20"/>
                <w:u w:val="single"/>
              </w:rPr>
              <w:t xml:space="preserve">  -</w:t>
            </w:r>
            <w:proofErr w:type="gramEnd"/>
            <w:r w:rsidRPr="00502519">
              <w:rPr>
                <w:b/>
                <w:sz w:val="20"/>
                <w:szCs w:val="20"/>
                <w:u w:val="single"/>
              </w:rPr>
              <w:t xml:space="preserve">  Подведе</w:t>
            </w:r>
            <w:r>
              <w:rPr>
                <w:b/>
                <w:sz w:val="20"/>
                <w:szCs w:val="20"/>
                <w:u w:val="single"/>
              </w:rPr>
              <w:t>ние итогов семинара</w:t>
            </w:r>
            <w:r w:rsidRPr="00502519">
              <w:rPr>
                <w:b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nil"/>
            </w:tcBorders>
            <w:shd w:val="clear" w:color="auto" w:fill="A6A6A6"/>
          </w:tcPr>
          <w:p w:rsidR="004E38C0" w:rsidRPr="00502519" w:rsidRDefault="004E38C0" w:rsidP="00E328D4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E38C0" w:rsidRPr="00502519" w:rsidRDefault="004E38C0" w:rsidP="00E328D4">
            <w:pPr>
              <w:widowControl w:val="0"/>
              <w:suppressAutoHyphens/>
              <w:spacing w:line="360" w:lineRule="auto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C2E1A" w:rsidRDefault="004C2E1A" w:rsidP="004E38C0">
      <w:pPr>
        <w:spacing w:line="360" w:lineRule="auto"/>
        <w:jc w:val="both"/>
      </w:pPr>
    </w:p>
    <w:sectPr w:rsidR="004C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F15C1"/>
    <w:multiLevelType w:val="multilevel"/>
    <w:tmpl w:val="50A8A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60D356B9"/>
    <w:multiLevelType w:val="hybridMultilevel"/>
    <w:tmpl w:val="65EA6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9D7C8B"/>
    <w:multiLevelType w:val="hybridMultilevel"/>
    <w:tmpl w:val="5A34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F5"/>
    <w:rsid w:val="001807F5"/>
    <w:rsid w:val="001A5DE2"/>
    <w:rsid w:val="00275F22"/>
    <w:rsid w:val="003704B3"/>
    <w:rsid w:val="004400DE"/>
    <w:rsid w:val="004C2E1A"/>
    <w:rsid w:val="004E38C0"/>
    <w:rsid w:val="004F3327"/>
    <w:rsid w:val="00542DE1"/>
    <w:rsid w:val="005754F7"/>
    <w:rsid w:val="00694F2F"/>
    <w:rsid w:val="006C0E70"/>
    <w:rsid w:val="007F6DCB"/>
    <w:rsid w:val="00A67716"/>
    <w:rsid w:val="00AA49FE"/>
    <w:rsid w:val="00D43A28"/>
    <w:rsid w:val="00D90253"/>
    <w:rsid w:val="00DD55D4"/>
    <w:rsid w:val="00E62B92"/>
    <w:rsid w:val="00E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C6EB3-5D4C-4EAE-89BA-BF6BD400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2E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C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C2E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2D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2D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каб13а</cp:lastModifiedBy>
  <cp:revision>8</cp:revision>
  <cp:lastPrinted>2016-02-11T12:38:00Z</cp:lastPrinted>
  <dcterms:created xsi:type="dcterms:W3CDTF">2014-01-12T07:36:00Z</dcterms:created>
  <dcterms:modified xsi:type="dcterms:W3CDTF">2017-01-26T07:04:00Z</dcterms:modified>
</cp:coreProperties>
</file>