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08" w:rsidRPr="00A26508" w:rsidRDefault="00A26508" w:rsidP="00A2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26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A26508" w:rsidRPr="00A26508" w:rsidRDefault="00A26508" w:rsidP="00A2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«СРЕДНЯЯ ОБЩЕОБРАЗОВАТЕЛЬНАЯ ШКОЛА № 23» г. ВОРКУТЫ</w:t>
      </w:r>
    </w:p>
    <w:p w:rsidR="00A26508" w:rsidRPr="00A26508" w:rsidRDefault="00A26508" w:rsidP="00A2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508" w:rsidRPr="00A26508" w:rsidRDefault="00A26508" w:rsidP="00A2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508" w:rsidRPr="00A26508" w:rsidRDefault="00A26508" w:rsidP="00A2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:rsidR="00A26508" w:rsidRPr="00A26508" w:rsidRDefault="00A26508" w:rsidP="00A2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508" w:rsidRPr="00A26508" w:rsidRDefault="00A26508" w:rsidP="00A2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508" w:rsidRPr="00A26508" w:rsidRDefault="00A26508" w:rsidP="00A2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сентября</w:t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B53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316</w:t>
      </w:r>
    </w:p>
    <w:p w:rsidR="00A26508" w:rsidRPr="00A26508" w:rsidRDefault="00A26508" w:rsidP="00A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08" w:rsidRDefault="00A26508" w:rsidP="00A265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Об утверждении плана работы МОУ «СОШ № 23» г. Воркуты </w:t>
      </w:r>
    </w:p>
    <w:p w:rsidR="00A26508" w:rsidRDefault="00A26508" w:rsidP="00A265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качестве Республиканского ресурсного центра по организации профильного обучения </w:t>
      </w:r>
    </w:p>
    <w:p w:rsidR="00A26508" w:rsidRDefault="00A26508" w:rsidP="00A265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 основе индивидуальных учебных планов учащихся</w:t>
      </w:r>
    </w:p>
    <w:p w:rsidR="00A26508" w:rsidRPr="00A26508" w:rsidRDefault="00A26508" w:rsidP="00A2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08" w:rsidRPr="00A26508" w:rsidRDefault="002914BC" w:rsidP="00A265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координации и повышения эффективности деятельности Республиканского ресурсного центра </w:t>
      </w:r>
    </w:p>
    <w:p w:rsidR="00A26508" w:rsidRPr="00A26508" w:rsidRDefault="00A26508" w:rsidP="00A265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26508" w:rsidRPr="00A26508" w:rsidRDefault="00A26508" w:rsidP="00A265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работы </w:t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ресурсного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профильного обучения на основе индивидуальных учебных планов учащихся</w:t>
      </w:r>
      <w:r w:rsidR="0029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4949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4949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2914B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C88" w:rsidRPr="00CF2C88" w:rsidRDefault="00A26508" w:rsidP="000135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Киреевой Т.В.</w:t>
      </w:r>
      <w:r w:rsidR="0001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Кудряшовой Т.В., заместителям</w:t>
      </w:r>
      <w:r w:rsid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учебной работе:</w:t>
      </w:r>
      <w:r w:rsidR="0001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F2C88" w:rsidRP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реализацию программы деятельности Республиканского</w:t>
      </w:r>
      <w:r w:rsid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C88" w:rsidRP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ресурсного</w:t>
      </w:r>
      <w:r w:rsid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C88" w:rsidRP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C88" w:rsidRP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4949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4949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r w:rsidR="00CF2C88" w:rsidRPr="00CF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A26508" w:rsidRPr="00A26508" w:rsidRDefault="00013559" w:rsidP="00A265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6508"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</w:t>
      </w:r>
      <w:r w:rsidR="004949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6508"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возложить на заместителя директора по учебной работе К</w:t>
      </w:r>
      <w:r w:rsidR="00494900">
        <w:rPr>
          <w:rFonts w:ascii="Times New Roman" w:eastAsia="Times New Roman" w:hAnsi="Times New Roman" w:cs="Times New Roman"/>
          <w:sz w:val="24"/>
          <w:szCs w:val="24"/>
          <w:lang w:eastAsia="ru-RU"/>
        </w:rPr>
        <w:t>удряшо</w:t>
      </w:r>
      <w:r w:rsidR="00A26508"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ву Т.В.</w:t>
      </w:r>
    </w:p>
    <w:p w:rsidR="00A26508" w:rsidRDefault="00A26508" w:rsidP="00A265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559" w:rsidRDefault="00013559" w:rsidP="00A265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08" w:rsidRPr="00A26508" w:rsidRDefault="00A26508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08" w:rsidRPr="00A26508" w:rsidRDefault="00A26508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08" w:rsidRDefault="00A26508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</w:t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Г.А. Сергеева</w:t>
      </w:r>
    </w:p>
    <w:p w:rsidR="00C807EA" w:rsidRDefault="00C807EA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EA" w:rsidRDefault="00C807EA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EA" w:rsidRDefault="00C807EA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EA" w:rsidRDefault="00C807EA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EA" w:rsidRDefault="00C807EA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EA" w:rsidRDefault="00C807EA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EA" w:rsidRDefault="00C807EA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EA" w:rsidRDefault="00C807EA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EA" w:rsidRDefault="00C807EA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EA" w:rsidRPr="00A26508" w:rsidRDefault="00C807EA" w:rsidP="00A265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BC" w:rsidRPr="00A26508" w:rsidRDefault="002914BC" w:rsidP="00A265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(Приложение 1)</w:t>
      </w:r>
    </w:p>
    <w:p w:rsidR="000D6461" w:rsidRDefault="000D6461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0D6461" w:rsidRDefault="000D6461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приказом директора</w:t>
      </w:r>
    </w:p>
    <w:p w:rsidR="000D6461" w:rsidRDefault="000D6461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МОУ «СОШ № 23» г. Воркуты</w:t>
      </w:r>
    </w:p>
    <w:p w:rsidR="000D6461" w:rsidRDefault="000D6461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02.09.201</w:t>
      </w:r>
      <w:r w:rsidR="006D1C63">
        <w:t>6</w:t>
      </w:r>
      <w:r>
        <w:t xml:space="preserve"> № 316</w:t>
      </w:r>
    </w:p>
    <w:p w:rsidR="000D6461" w:rsidRDefault="000D6461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________________Г.А. Сергеева</w:t>
      </w:r>
    </w:p>
    <w:p w:rsidR="000D6461" w:rsidRDefault="006D1C63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02.09.2016</w:t>
      </w:r>
    </w:p>
    <w:p w:rsidR="000D6461" w:rsidRDefault="000D6461" w:rsidP="000D6461">
      <w:pPr>
        <w:pStyle w:val="Default"/>
        <w:rPr>
          <w:color w:val="auto"/>
        </w:rPr>
      </w:pPr>
    </w:p>
    <w:p w:rsidR="00BC1AF5" w:rsidRDefault="00BC1AF5" w:rsidP="000D6461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BC1AF5" w:rsidRDefault="00BC1AF5" w:rsidP="000D6461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BC1AF5" w:rsidRDefault="00BC1AF5" w:rsidP="000D6461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BC1AF5" w:rsidRDefault="00BC1AF5" w:rsidP="000D6461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D6461" w:rsidRPr="000326F9" w:rsidRDefault="000D6461" w:rsidP="000D646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26F9">
        <w:rPr>
          <w:rFonts w:ascii="Times New Roman" w:hAnsi="Times New Roman" w:cs="Times New Roman"/>
          <w:b/>
          <w:sz w:val="56"/>
          <w:szCs w:val="56"/>
        </w:rPr>
        <w:t>План работы</w:t>
      </w:r>
    </w:p>
    <w:p w:rsidR="00C80697" w:rsidRPr="000326F9" w:rsidRDefault="000D6461" w:rsidP="000D646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26F9">
        <w:rPr>
          <w:rFonts w:ascii="Times New Roman" w:hAnsi="Times New Roman" w:cs="Times New Roman"/>
          <w:b/>
          <w:sz w:val="56"/>
          <w:szCs w:val="56"/>
        </w:rPr>
        <w:t>Республиканского ресурсного центра</w:t>
      </w:r>
    </w:p>
    <w:p w:rsidR="000D6461" w:rsidRPr="000326F9" w:rsidRDefault="000D6461" w:rsidP="000D646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26F9">
        <w:rPr>
          <w:rFonts w:ascii="Times New Roman" w:hAnsi="Times New Roman" w:cs="Times New Roman"/>
          <w:b/>
          <w:bCs/>
          <w:sz w:val="56"/>
          <w:szCs w:val="56"/>
        </w:rPr>
        <w:t>по организации профильного обучения на основе индивидуальных учебных планов учащихся</w:t>
      </w:r>
      <w:r w:rsidRPr="000326F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0D6461" w:rsidRPr="000D6461" w:rsidRDefault="000D6461" w:rsidP="000D64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56"/>
        </w:rPr>
      </w:pPr>
    </w:p>
    <w:p w:rsidR="000D6461" w:rsidRPr="000D6461" w:rsidRDefault="000D6461" w:rsidP="000D64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56"/>
        </w:rPr>
      </w:pPr>
    </w:p>
    <w:p w:rsidR="000D6461" w:rsidRPr="000D6461" w:rsidRDefault="000D6461" w:rsidP="000D64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56"/>
        </w:rPr>
      </w:pPr>
    </w:p>
    <w:p w:rsidR="000D6461" w:rsidRPr="000D6461" w:rsidRDefault="000D6461" w:rsidP="000D64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56"/>
        </w:rPr>
      </w:pPr>
    </w:p>
    <w:p w:rsidR="000D6461" w:rsidRPr="000D6461" w:rsidRDefault="000D6461" w:rsidP="000D64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56"/>
        </w:rPr>
      </w:pPr>
    </w:p>
    <w:p w:rsidR="000D6461" w:rsidRPr="000D6461" w:rsidRDefault="000D6461" w:rsidP="000D64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56"/>
        </w:rPr>
      </w:pPr>
    </w:p>
    <w:p w:rsidR="000D6461" w:rsidRPr="000D6461" w:rsidRDefault="000D6461" w:rsidP="000D64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56"/>
        </w:rPr>
      </w:pPr>
    </w:p>
    <w:p w:rsidR="000D6461" w:rsidRPr="000D6461" w:rsidRDefault="000D6461" w:rsidP="000D64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2"/>
        <w:gridCol w:w="2735"/>
        <w:gridCol w:w="2365"/>
        <w:gridCol w:w="2620"/>
      </w:tblGrid>
      <w:tr w:rsidR="000D6461" w:rsidRPr="000D6461" w:rsidTr="000326F9">
        <w:tc>
          <w:tcPr>
            <w:tcW w:w="2702" w:type="dxa"/>
          </w:tcPr>
          <w:p w:rsidR="000D6461" w:rsidRPr="000D6461" w:rsidRDefault="000D6461" w:rsidP="00FE44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735" w:type="dxa"/>
          </w:tcPr>
          <w:p w:rsidR="000D6461" w:rsidRPr="000D6461" w:rsidRDefault="000D6461" w:rsidP="00FE44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65" w:type="dxa"/>
          </w:tcPr>
          <w:p w:rsidR="000D6461" w:rsidRPr="000D6461" w:rsidRDefault="000D6461" w:rsidP="00FE44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20" w:type="dxa"/>
          </w:tcPr>
          <w:p w:rsidR="000D6461" w:rsidRPr="000D6461" w:rsidRDefault="000D6461" w:rsidP="00FE44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F6F2D" w:rsidRPr="000D6461" w:rsidTr="000326F9">
        <w:tc>
          <w:tcPr>
            <w:tcW w:w="2702" w:type="dxa"/>
            <w:vAlign w:val="center"/>
          </w:tcPr>
          <w:p w:rsidR="008D45B7" w:rsidRDefault="008A10A8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индивидуальных учебных планов учащихся 10 Б </w:t>
            </w:r>
          </w:p>
          <w:p w:rsidR="00AF6F2D" w:rsidRPr="000D6461" w:rsidRDefault="008A10A8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Б классов</w:t>
            </w:r>
          </w:p>
        </w:tc>
        <w:tc>
          <w:tcPr>
            <w:tcW w:w="2735" w:type="dxa"/>
            <w:vAlign w:val="center"/>
          </w:tcPr>
          <w:p w:rsidR="00AF6F2D" w:rsidRPr="000D6461" w:rsidRDefault="002F51D1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365" w:type="dxa"/>
            <w:vAlign w:val="center"/>
          </w:tcPr>
          <w:p w:rsidR="00AF6F2D" w:rsidRPr="000D6461" w:rsidRDefault="008D45B7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2016 года</w:t>
            </w:r>
          </w:p>
        </w:tc>
        <w:tc>
          <w:tcPr>
            <w:tcW w:w="2620" w:type="dxa"/>
            <w:vAlign w:val="center"/>
          </w:tcPr>
          <w:p w:rsidR="00AF6F2D" w:rsidRDefault="008D45B7" w:rsidP="006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Т.В.</w:t>
            </w:r>
          </w:p>
          <w:p w:rsidR="008D45B7" w:rsidRDefault="008D45B7" w:rsidP="006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</w:tr>
      <w:tr w:rsidR="00AF6F2D" w:rsidRPr="000D6461" w:rsidTr="000326F9">
        <w:tc>
          <w:tcPr>
            <w:tcW w:w="2702" w:type="dxa"/>
            <w:vAlign w:val="center"/>
          </w:tcPr>
          <w:p w:rsidR="00AF6F2D" w:rsidRPr="000D6461" w:rsidRDefault="008D45B7" w:rsidP="002F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расписаний учебных </w:t>
            </w:r>
            <w:r w:rsidR="002F51D1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элективных</w:t>
            </w:r>
            <w:r w:rsidR="002F51D1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735" w:type="dxa"/>
            <w:vAlign w:val="center"/>
          </w:tcPr>
          <w:p w:rsidR="00AF6F2D" w:rsidRPr="000D6461" w:rsidRDefault="002F51D1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расписаний</w:t>
            </w:r>
          </w:p>
        </w:tc>
        <w:tc>
          <w:tcPr>
            <w:tcW w:w="2365" w:type="dxa"/>
            <w:vAlign w:val="center"/>
          </w:tcPr>
          <w:p w:rsidR="00AF6F2D" w:rsidRPr="000D6461" w:rsidRDefault="002F51D1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сентября 2016 года</w:t>
            </w:r>
          </w:p>
        </w:tc>
        <w:tc>
          <w:tcPr>
            <w:tcW w:w="2620" w:type="dxa"/>
            <w:vAlign w:val="center"/>
          </w:tcPr>
          <w:p w:rsidR="002F51D1" w:rsidRDefault="002F51D1" w:rsidP="002F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Т.В.</w:t>
            </w:r>
          </w:p>
          <w:p w:rsidR="00AF6F2D" w:rsidRDefault="002F51D1" w:rsidP="002F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</w:tr>
      <w:tr w:rsidR="005967C0" w:rsidRPr="000D6461" w:rsidTr="000326F9">
        <w:tc>
          <w:tcPr>
            <w:tcW w:w="2702" w:type="dxa"/>
            <w:vAlign w:val="center"/>
          </w:tcPr>
          <w:p w:rsidR="005967C0" w:rsidRDefault="005967C0" w:rsidP="002C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9E3147">
              <w:rPr>
                <w:rFonts w:ascii="Times New Roman" w:hAnsi="Times New Roman" w:cs="Times New Roman"/>
                <w:sz w:val="24"/>
                <w:szCs w:val="24"/>
              </w:rPr>
              <w:t xml:space="preserve">Ухтинского гуманитарного педагогического колледжа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оформлению нормативных документов по внедрению ИУП</w:t>
            </w:r>
          </w:p>
        </w:tc>
        <w:tc>
          <w:tcPr>
            <w:tcW w:w="2735" w:type="dxa"/>
            <w:vAlign w:val="center"/>
          </w:tcPr>
          <w:p w:rsidR="005967C0" w:rsidRDefault="002C5851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скайпу</w:t>
            </w:r>
          </w:p>
        </w:tc>
        <w:tc>
          <w:tcPr>
            <w:tcW w:w="2365" w:type="dxa"/>
            <w:vAlign w:val="center"/>
          </w:tcPr>
          <w:p w:rsidR="005967C0" w:rsidRDefault="002C5851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620" w:type="dxa"/>
            <w:vAlign w:val="center"/>
          </w:tcPr>
          <w:p w:rsidR="005967C0" w:rsidRDefault="005967C0" w:rsidP="0059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Т.В.</w:t>
            </w:r>
          </w:p>
          <w:p w:rsidR="005967C0" w:rsidRDefault="005967C0" w:rsidP="0059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Т.В.</w:t>
            </w:r>
          </w:p>
        </w:tc>
      </w:tr>
      <w:tr w:rsidR="000D6461" w:rsidRPr="000D6461" w:rsidTr="000326F9">
        <w:tc>
          <w:tcPr>
            <w:tcW w:w="2702" w:type="dxa"/>
            <w:vAlign w:val="center"/>
          </w:tcPr>
          <w:p w:rsidR="000D6461" w:rsidRPr="000D6461" w:rsidRDefault="000D6461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1">
              <w:rPr>
                <w:rFonts w:ascii="Times New Roman" w:hAnsi="Times New Roman" w:cs="Times New Roman"/>
                <w:sz w:val="24"/>
                <w:szCs w:val="24"/>
              </w:rPr>
              <w:t>Презентация плана РРЦ</w:t>
            </w:r>
          </w:p>
        </w:tc>
        <w:tc>
          <w:tcPr>
            <w:tcW w:w="2735" w:type="dxa"/>
            <w:vAlign w:val="center"/>
          </w:tcPr>
          <w:p w:rsidR="000D6461" w:rsidRPr="000D6461" w:rsidRDefault="000D6461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981A1C">
              <w:rPr>
                <w:rFonts w:ascii="Times New Roman" w:hAnsi="Times New Roman" w:cs="Times New Roman"/>
                <w:sz w:val="24"/>
                <w:szCs w:val="24"/>
              </w:rPr>
              <w:t>странички</w:t>
            </w:r>
            <w:r w:rsidRPr="000D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A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</w:t>
            </w:r>
            <w:r w:rsidRPr="000D6461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ресурсного центра </w:t>
            </w:r>
            <w:r w:rsidR="00981A1C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981A1C" w:rsidRPr="000D646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65" w:type="dxa"/>
            <w:vAlign w:val="center"/>
          </w:tcPr>
          <w:p w:rsidR="000D6461" w:rsidRPr="000D6461" w:rsidRDefault="000D6461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20" w:type="dxa"/>
            <w:vAlign w:val="center"/>
          </w:tcPr>
          <w:p w:rsidR="000D6461" w:rsidRPr="000D6461" w:rsidRDefault="000D6461" w:rsidP="006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AF" w:rsidRPr="000D6461" w:rsidTr="000326F9">
        <w:tc>
          <w:tcPr>
            <w:tcW w:w="2702" w:type="dxa"/>
            <w:vAlign w:val="center"/>
          </w:tcPr>
          <w:p w:rsidR="005A28AF" w:rsidRPr="000D6461" w:rsidRDefault="005A28AF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консилиум по адаптации учащихся 10 классов</w:t>
            </w:r>
          </w:p>
        </w:tc>
        <w:tc>
          <w:tcPr>
            <w:tcW w:w="2735" w:type="dxa"/>
            <w:vAlign w:val="center"/>
          </w:tcPr>
          <w:p w:rsidR="005A28AF" w:rsidRPr="000D6461" w:rsidRDefault="005A28AF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 </w:t>
            </w:r>
          </w:p>
        </w:tc>
        <w:tc>
          <w:tcPr>
            <w:tcW w:w="2365" w:type="dxa"/>
            <w:vAlign w:val="center"/>
          </w:tcPr>
          <w:p w:rsidR="005A28AF" w:rsidRPr="000D6461" w:rsidRDefault="005A28AF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20" w:type="dxa"/>
            <w:vAlign w:val="center"/>
          </w:tcPr>
          <w:p w:rsidR="005A28AF" w:rsidRDefault="005A28AF" w:rsidP="006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Т.В., заместитель директора по учебной работе</w:t>
            </w:r>
          </w:p>
          <w:p w:rsidR="005A28AF" w:rsidRDefault="005A28AF" w:rsidP="006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Лекомцева Н.П., педагог-психолог</w:t>
            </w:r>
          </w:p>
        </w:tc>
      </w:tr>
      <w:tr w:rsidR="009E303C" w:rsidRPr="000D6461" w:rsidTr="000326F9">
        <w:tc>
          <w:tcPr>
            <w:tcW w:w="2702" w:type="dxa"/>
            <w:vAlign w:val="center"/>
          </w:tcPr>
          <w:p w:rsidR="009E303C" w:rsidRDefault="009E303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="008022A7">
              <w:rPr>
                <w:rFonts w:ascii="Times New Roman" w:hAnsi="Times New Roman" w:cs="Times New Roman"/>
                <w:sz w:val="24"/>
                <w:szCs w:val="24"/>
              </w:rPr>
              <w:t xml:space="preserve">работы РРЦ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022A7">
              <w:rPr>
                <w:rFonts w:ascii="Times New Roman" w:hAnsi="Times New Roman" w:cs="Times New Roman"/>
                <w:sz w:val="24"/>
                <w:szCs w:val="24"/>
              </w:rPr>
              <w:t>сайте «Завуч.инфо»</w:t>
            </w:r>
          </w:p>
        </w:tc>
        <w:tc>
          <w:tcPr>
            <w:tcW w:w="2735" w:type="dxa"/>
            <w:vAlign w:val="center"/>
          </w:tcPr>
          <w:p w:rsidR="009E303C" w:rsidRDefault="00BE0A78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</w:p>
        </w:tc>
        <w:tc>
          <w:tcPr>
            <w:tcW w:w="2365" w:type="dxa"/>
            <w:vAlign w:val="center"/>
          </w:tcPr>
          <w:p w:rsidR="009E303C" w:rsidRDefault="00BE0A78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20" w:type="dxa"/>
            <w:vAlign w:val="center"/>
          </w:tcPr>
          <w:p w:rsidR="009E303C" w:rsidRDefault="008022A7" w:rsidP="006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Т.В. и Кудряшова Т.В., заместители директора по учебной работе</w:t>
            </w:r>
          </w:p>
        </w:tc>
      </w:tr>
      <w:tr w:rsidR="00981A1C" w:rsidRPr="000D6461" w:rsidTr="000326F9">
        <w:tc>
          <w:tcPr>
            <w:tcW w:w="2702" w:type="dxa"/>
            <w:vAlign w:val="center"/>
          </w:tcPr>
          <w:p w:rsidR="0046042E" w:rsidRDefault="0046042E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элективного курса «Мой выбор» для учащихся 9-х классов</w:t>
            </w:r>
          </w:p>
          <w:p w:rsidR="00981A1C" w:rsidRPr="000D6461" w:rsidRDefault="0046042E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 города</w:t>
            </w:r>
          </w:p>
        </w:tc>
        <w:tc>
          <w:tcPr>
            <w:tcW w:w="2735" w:type="dxa"/>
            <w:vAlign w:val="center"/>
          </w:tcPr>
          <w:p w:rsidR="00981A1C" w:rsidRPr="000D6461" w:rsidRDefault="0046042E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Тренинг, беседа, тестирование</w:t>
            </w:r>
          </w:p>
        </w:tc>
        <w:tc>
          <w:tcPr>
            <w:tcW w:w="2365" w:type="dxa"/>
            <w:vAlign w:val="center"/>
          </w:tcPr>
          <w:p w:rsidR="00981A1C" w:rsidRDefault="0046042E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апрель</w:t>
            </w:r>
          </w:p>
          <w:p w:rsidR="00E464E4" w:rsidRDefault="0046042E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вторникам </w:t>
            </w:r>
          </w:p>
          <w:p w:rsidR="0046042E" w:rsidRPr="000D6461" w:rsidRDefault="0046042E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15.00.</w:t>
            </w:r>
          </w:p>
        </w:tc>
        <w:tc>
          <w:tcPr>
            <w:tcW w:w="2620" w:type="dxa"/>
            <w:vAlign w:val="center"/>
          </w:tcPr>
          <w:p w:rsidR="00981A1C" w:rsidRPr="000D6461" w:rsidRDefault="0046042E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Лекомцева Н.П., педагог-психолог</w:t>
            </w:r>
          </w:p>
        </w:tc>
      </w:tr>
      <w:tr w:rsidR="00981A1C" w:rsidRPr="000D6461" w:rsidTr="000326F9">
        <w:tc>
          <w:tcPr>
            <w:tcW w:w="2702" w:type="dxa"/>
            <w:vAlign w:val="center"/>
          </w:tcPr>
          <w:p w:rsidR="00E464E4" w:rsidRDefault="0046042E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на тему: «Внедрение индивидуальных учебных планов на уровне</w:t>
            </w:r>
            <w:r w:rsidR="008D1A1A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 в рамках сетевого взаимодействия с МБОУ «Гимназия № 3» г. Инты и с МБОУ «СОШ № 1 с УИОП» </w:t>
            </w:r>
          </w:p>
          <w:p w:rsidR="00981A1C" w:rsidRPr="000D6461" w:rsidRDefault="0046042E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  <w:r w:rsidR="00BC1A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35" w:type="dxa"/>
            <w:vAlign w:val="center"/>
          </w:tcPr>
          <w:p w:rsidR="00981A1C" w:rsidRPr="000D6461" w:rsidRDefault="00BC1AF5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365" w:type="dxa"/>
            <w:vAlign w:val="center"/>
          </w:tcPr>
          <w:p w:rsidR="00981A1C" w:rsidRPr="000D6461" w:rsidRDefault="0046042E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0" w:type="dxa"/>
            <w:vAlign w:val="center"/>
          </w:tcPr>
          <w:p w:rsidR="0046042E" w:rsidRPr="000D6461" w:rsidRDefault="0046042E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Т.В. и Кудряшова Т.В., заместители директора по учебной работе</w:t>
            </w:r>
          </w:p>
        </w:tc>
      </w:tr>
      <w:tr w:rsidR="005E15AC" w:rsidRPr="000D6461" w:rsidTr="000326F9">
        <w:tc>
          <w:tcPr>
            <w:tcW w:w="2702" w:type="dxa"/>
            <w:vAlign w:val="center"/>
          </w:tcPr>
          <w:p w:rsidR="005E15AC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материалов из опыта работы на сайте ОУ</w:t>
            </w:r>
          </w:p>
        </w:tc>
        <w:tc>
          <w:tcPr>
            <w:tcW w:w="2735" w:type="dxa"/>
            <w:vAlign w:val="center"/>
          </w:tcPr>
          <w:p w:rsidR="005E15AC" w:rsidRPr="005E15AC" w:rsidRDefault="005E15AC" w:rsidP="005E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5E15AC" w:rsidRPr="005E15AC" w:rsidRDefault="005E15AC" w:rsidP="005E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  <w:vAlign w:val="center"/>
          </w:tcPr>
          <w:p w:rsidR="005E15AC" w:rsidRDefault="005E15AC" w:rsidP="005E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Т.В., заместитель директора по учебной работе</w:t>
            </w:r>
          </w:p>
        </w:tc>
      </w:tr>
      <w:tr w:rsidR="005E15AC" w:rsidRPr="000D6461" w:rsidTr="000326F9">
        <w:tc>
          <w:tcPr>
            <w:tcW w:w="2702" w:type="dxa"/>
            <w:vAlign w:val="center"/>
          </w:tcPr>
          <w:p w:rsidR="005E15AC" w:rsidRDefault="005E15AC" w:rsidP="0003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AC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распространение методических рекомендаций по основным направлениям инновационной деятельности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внедрения индивидуальных учебных планов учащихся</w:t>
            </w:r>
            <w:r w:rsidR="000326F9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«Образование в республике Коми»</w:t>
            </w:r>
          </w:p>
        </w:tc>
        <w:tc>
          <w:tcPr>
            <w:tcW w:w="2735" w:type="dxa"/>
            <w:vAlign w:val="center"/>
          </w:tcPr>
          <w:p w:rsidR="005E15AC" w:rsidRPr="005E15AC" w:rsidRDefault="005E15AC" w:rsidP="005E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5E15AC" w:rsidRPr="005E15AC" w:rsidRDefault="005E15AC" w:rsidP="005E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  <w:vAlign w:val="center"/>
          </w:tcPr>
          <w:p w:rsidR="005E15AC" w:rsidRDefault="005E15AC" w:rsidP="005E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Т.В., заместитель директора по учебной работе</w:t>
            </w:r>
          </w:p>
        </w:tc>
      </w:tr>
      <w:tr w:rsidR="00B26F42" w:rsidRPr="000D6461" w:rsidTr="000326F9">
        <w:tc>
          <w:tcPr>
            <w:tcW w:w="2702" w:type="dxa"/>
            <w:vAlign w:val="center"/>
          </w:tcPr>
          <w:p w:rsidR="00B26F42" w:rsidRPr="0046042E" w:rsidRDefault="00B26F42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профильных классов МОУ «СОШ № 23» г. Воркуты</w:t>
            </w:r>
          </w:p>
        </w:tc>
        <w:tc>
          <w:tcPr>
            <w:tcW w:w="2735" w:type="dxa"/>
            <w:vAlign w:val="center"/>
          </w:tcPr>
          <w:p w:rsidR="00B26F42" w:rsidRPr="0046042E" w:rsidRDefault="004E5E29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65" w:type="dxa"/>
            <w:vAlign w:val="center"/>
          </w:tcPr>
          <w:p w:rsidR="00B26F42" w:rsidRPr="0046042E" w:rsidRDefault="00B26F42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УпрО</w:t>
            </w:r>
          </w:p>
        </w:tc>
        <w:tc>
          <w:tcPr>
            <w:tcW w:w="2620" w:type="dxa"/>
            <w:vAlign w:val="center"/>
          </w:tcPr>
          <w:p w:rsidR="00B26F42" w:rsidRDefault="00B26F42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Т.В., заместители директора по учебной работе</w:t>
            </w:r>
          </w:p>
        </w:tc>
      </w:tr>
      <w:tr w:rsidR="005E15AC" w:rsidRPr="000D6461" w:rsidTr="000326F9">
        <w:tc>
          <w:tcPr>
            <w:tcW w:w="2702" w:type="dxa"/>
            <w:vAlign w:val="center"/>
          </w:tcPr>
          <w:p w:rsidR="005E15AC" w:rsidRPr="000D6461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>Мониторинг «Роль элективных курсов в профильном обучении»</w:t>
            </w:r>
          </w:p>
        </w:tc>
        <w:tc>
          <w:tcPr>
            <w:tcW w:w="2735" w:type="dxa"/>
            <w:vAlign w:val="center"/>
          </w:tcPr>
          <w:p w:rsidR="005E15AC" w:rsidRPr="000D6461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365" w:type="dxa"/>
            <w:vAlign w:val="center"/>
          </w:tcPr>
          <w:p w:rsidR="005E15AC" w:rsidRPr="000D6461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0" w:type="dxa"/>
            <w:vAlign w:val="center"/>
          </w:tcPr>
          <w:p w:rsidR="005E15AC" w:rsidRPr="000D6461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Т.В., заместитель директора по учебной работе</w:t>
            </w:r>
          </w:p>
        </w:tc>
      </w:tr>
      <w:tr w:rsidR="005E15AC" w:rsidRPr="000D6461" w:rsidTr="000326F9">
        <w:tc>
          <w:tcPr>
            <w:tcW w:w="2702" w:type="dxa"/>
            <w:vAlign w:val="center"/>
          </w:tcPr>
          <w:p w:rsidR="005E15AC" w:rsidRPr="000D6461" w:rsidRDefault="005E15AC" w:rsidP="00AF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>Ц за год. Задачи на 201</w:t>
            </w:r>
            <w:r w:rsidR="00AF6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AF6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5" w:type="dxa"/>
            <w:vAlign w:val="center"/>
          </w:tcPr>
          <w:p w:rsidR="005E15AC" w:rsidRPr="000D6461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365" w:type="dxa"/>
            <w:vAlign w:val="center"/>
          </w:tcPr>
          <w:p w:rsidR="005E15AC" w:rsidRPr="000D6461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0" w:type="dxa"/>
            <w:vAlign w:val="center"/>
          </w:tcPr>
          <w:p w:rsidR="005E15AC" w:rsidRPr="000D6461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Т.В., заместитель директора по учебной работе</w:t>
            </w:r>
          </w:p>
        </w:tc>
      </w:tr>
      <w:tr w:rsidR="005E15AC" w:rsidRPr="000D6461" w:rsidTr="000326F9">
        <w:tc>
          <w:tcPr>
            <w:tcW w:w="2702" w:type="dxa"/>
            <w:vAlign w:val="center"/>
          </w:tcPr>
          <w:p w:rsidR="005E15AC" w:rsidRPr="000D6461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планов. Организация сетевого взаимодействия, консультации, выездные семинары, интернет - конференции по вопросам профильного обучения и предпрофильной подготовки</w:t>
            </w:r>
          </w:p>
        </w:tc>
        <w:tc>
          <w:tcPr>
            <w:tcW w:w="2735" w:type="dxa"/>
            <w:vAlign w:val="center"/>
          </w:tcPr>
          <w:p w:rsidR="005E15AC" w:rsidRPr="000D6461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>Консультации, выездные семинары</w:t>
            </w:r>
          </w:p>
        </w:tc>
        <w:tc>
          <w:tcPr>
            <w:tcW w:w="2365" w:type="dxa"/>
            <w:vAlign w:val="center"/>
          </w:tcPr>
          <w:p w:rsidR="005E15AC" w:rsidRPr="000D6461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  <w:vAlign w:val="center"/>
          </w:tcPr>
          <w:p w:rsidR="005E15AC" w:rsidRPr="000D6461" w:rsidRDefault="005E15AC" w:rsidP="00BC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Т.В., заместитель директора по учебной работе</w:t>
            </w:r>
          </w:p>
        </w:tc>
      </w:tr>
    </w:tbl>
    <w:p w:rsidR="000D6461" w:rsidRPr="000D6461" w:rsidRDefault="000D6461" w:rsidP="00981A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D6461" w:rsidRPr="000D6461" w:rsidSect="000326F9">
      <w:pgSz w:w="11907" w:h="16839" w:code="9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41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8F"/>
    <w:rsid w:val="00013559"/>
    <w:rsid w:val="000326F9"/>
    <w:rsid w:val="000D6461"/>
    <w:rsid w:val="002914BC"/>
    <w:rsid w:val="002C3BB5"/>
    <w:rsid w:val="002C5851"/>
    <w:rsid w:val="002F51D1"/>
    <w:rsid w:val="0046042E"/>
    <w:rsid w:val="00484D18"/>
    <w:rsid w:val="00494900"/>
    <w:rsid w:val="004C741C"/>
    <w:rsid w:val="004D2018"/>
    <w:rsid w:val="004E5E29"/>
    <w:rsid w:val="005967C0"/>
    <w:rsid w:val="005A28AF"/>
    <w:rsid w:val="005E15AC"/>
    <w:rsid w:val="006D1C63"/>
    <w:rsid w:val="006F64E6"/>
    <w:rsid w:val="007B5342"/>
    <w:rsid w:val="008022A7"/>
    <w:rsid w:val="008A10A8"/>
    <w:rsid w:val="008D1A1A"/>
    <w:rsid w:val="008D45B7"/>
    <w:rsid w:val="00981A1C"/>
    <w:rsid w:val="009E303C"/>
    <w:rsid w:val="009E3147"/>
    <w:rsid w:val="00A26508"/>
    <w:rsid w:val="00AF622D"/>
    <w:rsid w:val="00AF6F2D"/>
    <w:rsid w:val="00B26F42"/>
    <w:rsid w:val="00BC1AF5"/>
    <w:rsid w:val="00BE0A78"/>
    <w:rsid w:val="00C80697"/>
    <w:rsid w:val="00C807EA"/>
    <w:rsid w:val="00CF2C88"/>
    <w:rsid w:val="00E464E4"/>
    <w:rsid w:val="00F4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50648-18D0-47EC-BB48-FDD295EF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D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zav31</dc:creator>
  <cp:lastModifiedBy>каб16</cp:lastModifiedBy>
  <cp:revision>2</cp:revision>
  <cp:lastPrinted>2014-10-09T10:31:00Z</cp:lastPrinted>
  <dcterms:created xsi:type="dcterms:W3CDTF">2016-11-16T07:21:00Z</dcterms:created>
  <dcterms:modified xsi:type="dcterms:W3CDTF">2016-11-16T07:21:00Z</dcterms:modified>
</cp:coreProperties>
</file>