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6508">
        <w:rPr>
          <w:rFonts w:ascii="Times New Roman" w:hAnsi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6508">
        <w:rPr>
          <w:rFonts w:ascii="Times New Roman" w:hAnsi="Times New Roman"/>
          <w:b/>
          <w:sz w:val="24"/>
          <w:szCs w:val="24"/>
          <w:lang w:eastAsia="ru-RU"/>
        </w:rPr>
        <w:t xml:space="preserve"> «СРЕДНЯЯ ОБЩЕОБРАЗОВАТЕЛЬНАЯ ШКОЛА № 23» г. ВОРКУТЫ</w:t>
      </w: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6508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A26508">
        <w:rPr>
          <w:rFonts w:ascii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сентября</w:t>
      </w:r>
      <w:r w:rsidR="002E20CF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E20CF">
        <w:rPr>
          <w:rFonts w:ascii="Times New Roman" w:hAnsi="Times New Roman"/>
          <w:sz w:val="24"/>
          <w:szCs w:val="24"/>
          <w:lang w:val="en-US" w:eastAsia="ru-RU"/>
        </w:rPr>
        <w:t>5</w:t>
      </w:r>
      <w:r w:rsidRPr="00A2650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2E20C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A26508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E20CF">
        <w:rPr>
          <w:rFonts w:ascii="Times New Roman" w:hAnsi="Times New Roman"/>
          <w:sz w:val="24"/>
          <w:szCs w:val="24"/>
          <w:lang w:eastAsia="ru-RU"/>
        </w:rPr>
        <w:t>321</w:t>
      </w:r>
    </w:p>
    <w:p w:rsidR="009A7808" w:rsidRPr="00A26508" w:rsidRDefault="009A7808" w:rsidP="00A265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7808" w:rsidRDefault="009A7808" w:rsidP="00A265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утверждении плана работы МОУ «СОШ № 23» г. Воркуты </w:t>
      </w:r>
    </w:p>
    <w:p w:rsidR="009A7808" w:rsidRDefault="009A7808" w:rsidP="00A265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качестве Республиканского ресурсного центра по организации профильного обучения </w:t>
      </w:r>
    </w:p>
    <w:p w:rsidR="009A7808" w:rsidRDefault="009A7808" w:rsidP="00A265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основе индивидуальных учебных планов учащихся</w:t>
      </w:r>
    </w:p>
    <w:p w:rsidR="009A7808" w:rsidRPr="00A26508" w:rsidRDefault="009A7808" w:rsidP="00A265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7808" w:rsidRPr="00A26508" w:rsidRDefault="009A7808" w:rsidP="00A265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координации и повышения эффективности деятельности Республиканского ресурсного центра </w:t>
      </w:r>
    </w:p>
    <w:p w:rsidR="009A7808" w:rsidRPr="00A26508" w:rsidRDefault="009A7808" w:rsidP="00A265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508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9A7808" w:rsidRPr="00A26508" w:rsidRDefault="009A7808" w:rsidP="00A26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508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Утвердить план работы </w:t>
      </w:r>
      <w:r w:rsidRPr="00A26508">
        <w:rPr>
          <w:rFonts w:ascii="Times New Roman" w:hAnsi="Times New Roman"/>
          <w:sz w:val="24"/>
          <w:szCs w:val="24"/>
          <w:lang w:eastAsia="ru-RU"/>
        </w:rPr>
        <w:t>Республиканского ресурсного центра</w:t>
      </w:r>
      <w:r w:rsidR="002E20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508">
        <w:rPr>
          <w:rFonts w:ascii="Times New Roman" w:hAnsi="Times New Roman"/>
          <w:sz w:val="24"/>
          <w:szCs w:val="24"/>
          <w:lang w:eastAsia="ru-RU"/>
        </w:rPr>
        <w:t>по организации профильного обучения на основе индивидуальных учебных планов учащихся</w:t>
      </w:r>
      <w:r w:rsidR="002E20CF">
        <w:rPr>
          <w:rFonts w:ascii="Times New Roman" w:hAnsi="Times New Roman"/>
          <w:sz w:val="24"/>
          <w:szCs w:val="24"/>
          <w:lang w:eastAsia="ru-RU"/>
        </w:rPr>
        <w:t xml:space="preserve"> на 2015 – 2016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 (Приложение 1).</w:t>
      </w:r>
    </w:p>
    <w:p w:rsidR="009A7808" w:rsidRPr="00CF2C88" w:rsidRDefault="002E20CF" w:rsidP="00CF2C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9A7808">
        <w:rPr>
          <w:rFonts w:ascii="Times New Roman" w:hAnsi="Times New Roman"/>
          <w:sz w:val="24"/>
          <w:szCs w:val="24"/>
          <w:lang w:eastAsia="ru-RU"/>
        </w:rPr>
        <w:t>. Киреевой Т.В., заместит</w:t>
      </w:r>
      <w:r>
        <w:rPr>
          <w:rFonts w:ascii="Times New Roman" w:hAnsi="Times New Roman"/>
          <w:sz w:val="24"/>
          <w:szCs w:val="24"/>
          <w:lang w:eastAsia="ru-RU"/>
        </w:rPr>
        <w:t>елю директора по учебной работе, о</w:t>
      </w:r>
      <w:r w:rsidR="009A7808" w:rsidRPr="00CF2C88">
        <w:rPr>
          <w:rFonts w:ascii="Times New Roman" w:hAnsi="Times New Roman"/>
          <w:sz w:val="24"/>
          <w:szCs w:val="24"/>
          <w:lang w:eastAsia="ru-RU"/>
        </w:rPr>
        <w:t>беспечить реализацию программы деятельности Республиканского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808" w:rsidRPr="00CF2C88">
        <w:rPr>
          <w:rFonts w:ascii="Times New Roman" w:hAnsi="Times New Roman"/>
          <w:sz w:val="24"/>
          <w:szCs w:val="24"/>
          <w:lang w:eastAsia="ru-RU"/>
        </w:rPr>
        <w:t>ресурсного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808" w:rsidRPr="00CF2C88">
        <w:rPr>
          <w:rFonts w:ascii="Times New Roman" w:hAnsi="Times New Roman"/>
          <w:sz w:val="24"/>
          <w:szCs w:val="24"/>
          <w:lang w:eastAsia="ru-RU"/>
        </w:rPr>
        <w:t>центра</w:t>
      </w:r>
      <w:r>
        <w:rPr>
          <w:rFonts w:ascii="Times New Roman" w:hAnsi="Times New Roman"/>
          <w:sz w:val="24"/>
          <w:szCs w:val="24"/>
          <w:lang w:eastAsia="ru-RU"/>
        </w:rPr>
        <w:t xml:space="preserve"> в 2015 – 2016</w:t>
      </w:r>
      <w:r w:rsidR="009A7808">
        <w:rPr>
          <w:rFonts w:ascii="Times New Roman" w:hAnsi="Times New Roman"/>
          <w:sz w:val="24"/>
          <w:szCs w:val="24"/>
          <w:lang w:eastAsia="ru-RU"/>
        </w:rPr>
        <w:t xml:space="preserve"> учебном </w:t>
      </w:r>
      <w:r w:rsidR="009A7808" w:rsidRPr="00CF2C88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9A7808" w:rsidRPr="00A26508" w:rsidRDefault="002E20CF" w:rsidP="00A265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A7808" w:rsidRPr="00A26508">
        <w:rPr>
          <w:rFonts w:ascii="Times New Roman" w:hAnsi="Times New Roman"/>
          <w:sz w:val="24"/>
          <w:szCs w:val="24"/>
          <w:lang w:eastAsia="ru-RU"/>
        </w:rPr>
        <w:t>. Контроль над исполнением приказа возложить на заместителя директора по учебной работе Кирееву Т.В.</w:t>
      </w:r>
    </w:p>
    <w:p w:rsidR="009A7808" w:rsidRPr="00A26508" w:rsidRDefault="009A7808" w:rsidP="00A26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808" w:rsidRPr="00A26508" w:rsidRDefault="009A7808" w:rsidP="00A265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6508"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  </w:t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</w:r>
      <w:r w:rsidRPr="00A26508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Г.А. Сергеева</w:t>
      </w:r>
    </w:p>
    <w:p w:rsidR="002E20CF" w:rsidRDefault="009A7808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20CF" w:rsidRDefault="002E20CF" w:rsidP="00A2650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A7808" w:rsidRPr="00A26508" w:rsidRDefault="009A7808" w:rsidP="002E20C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(Приложение 1)</w:t>
      </w:r>
    </w:p>
    <w:p w:rsidR="009A7808" w:rsidRDefault="009A7808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9A7808" w:rsidRDefault="009A7808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директора</w:t>
      </w:r>
    </w:p>
    <w:p w:rsidR="009A7808" w:rsidRDefault="009A7808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МОУ «СОШ № 23» г. Воркуты</w:t>
      </w:r>
    </w:p>
    <w:p w:rsidR="009A7808" w:rsidRDefault="002E20CF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02.09.2015 № 321</w:t>
      </w:r>
    </w:p>
    <w:p w:rsidR="009A7808" w:rsidRDefault="009A7808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________________Г.А. Сергеева</w:t>
      </w:r>
    </w:p>
    <w:p w:rsidR="009A7808" w:rsidRDefault="002E20CF" w:rsidP="000D6461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02.09.2015</w:t>
      </w:r>
    </w:p>
    <w:p w:rsidR="009A7808" w:rsidRDefault="009A7808" w:rsidP="000D6461">
      <w:pPr>
        <w:pStyle w:val="Default"/>
        <w:rPr>
          <w:color w:val="auto"/>
        </w:rPr>
      </w:pPr>
    </w:p>
    <w:p w:rsidR="009A7808" w:rsidRDefault="009A7808" w:rsidP="000D6461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9A7808" w:rsidRDefault="009A7808" w:rsidP="000D6461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9A7808" w:rsidRDefault="009A7808" w:rsidP="000D6461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9A7808" w:rsidRDefault="009A7808" w:rsidP="000D6461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9A7808" w:rsidRPr="000326F9" w:rsidRDefault="009A7808" w:rsidP="000D6461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0326F9">
        <w:rPr>
          <w:rFonts w:ascii="Times New Roman" w:hAnsi="Times New Roman"/>
          <w:b/>
          <w:sz w:val="56"/>
          <w:szCs w:val="56"/>
        </w:rPr>
        <w:t>План работы</w:t>
      </w:r>
    </w:p>
    <w:p w:rsidR="009A7808" w:rsidRPr="000326F9" w:rsidRDefault="009A7808" w:rsidP="000D6461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0326F9">
        <w:rPr>
          <w:rFonts w:ascii="Times New Roman" w:hAnsi="Times New Roman"/>
          <w:b/>
          <w:sz w:val="56"/>
          <w:szCs w:val="56"/>
        </w:rPr>
        <w:t>Республиканского ресурсного центра</w:t>
      </w:r>
    </w:p>
    <w:p w:rsidR="009A7808" w:rsidRPr="000326F9" w:rsidRDefault="009A7808" w:rsidP="000D6461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0326F9">
        <w:rPr>
          <w:rFonts w:ascii="Times New Roman" w:hAnsi="Times New Roman"/>
          <w:b/>
          <w:bCs/>
          <w:sz w:val="56"/>
          <w:szCs w:val="56"/>
        </w:rPr>
        <w:t>по организации профильного обучения на основе индивидуальных учебных планов учащихся</w:t>
      </w: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p w:rsidR="009A7808" w:rsidRPr="000D6461" w:rsidRDefault="009A7808" w:rsidP="000D6461">
      <w:pPr>
        <w:spacing w:after="0" w:line="360" w:lineRule="auto"/>
        <w:jc w:val="center"/>
        <w:rPr>
          <w:rFonts w:ascii="Times New Roman" w:hAnsi="Times New Roman"/>
          <w:sz w:val="24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2735"/>
        <w:gridCol w:w="2365"/>
        <w:gridCol w:w="2620"/>
      </w:tblGrid>
      <w:tr w:rsidR="009A7808" w:rsidRPr="00B379B3" w:rsidTr="00B379B3">
        <w:tc>
          <w:tcPr>
            <w:tcW w:w="2702" w:type="dxa"/>
          </w:tcPr>
          <w:p w:rsidR="009A7808" w:rsidRPr="00B379B3" w:rsidRDefault="009A7808" w:rsidP="00B37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735" w:type="dxa"/>
          </w:tcPr>
          <w:p w:rsidR="009A7808" w:rsidRPr="00B379B3" w:rsidRDefault="009A7808" w:rsidP="00B37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65" w:type="dxa"/>
          </w:tcPr>
          <w:p w:rsidR="009A7808" w:rsidRPr="00B379B3" w:rsidRDefault="009A7808" w:rsidP="00B37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20" w:type="dxa"/>
          </w:tcPr>
          <w:p w:rsidR="009A7808" w:rsidRPr="00B379B3" w:rsidRDefault="009A7808" w:rsidP="00B379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Презентация плана РРЦ</w:t>
            </w:r>
          </w:p>
        </w:tc>
        <w:tc>
          <w:tcPr>
            <w:tcW w:w="273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Обновление странички</w:t>
            </w:r>
            <w:r w:rsidR="002E2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>республиканского ресурсного центра на сайте школы</w:t>
            </w:r>
          </w:p>
        </w:tc>
        <w:tc>
          <w:tcPr>
            <w:tcW w:w="236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D33315" w:rsidRPr="00B379B3" w:rsidTr="00B379B3">
        <w:tc>
          <w:tcPr>
            <w:tcW w:w="2702" w:type="dxa"/>
            <w:vAlign w:val="center"/>
          </w:tcPr>
          <w:p w:rsidR="00D33315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организации профильного обучения в республиканской выставке «Образование: поиск, перспектива»</w:t>
            </w:r>
          </w:p>
        </w:tc>
        <w:tc>
          <w:tcPr>
            <w:tcW w:w="2735" w:type="dxa"/>
            <w:vAlign w:val="center"/>
          </w:tcPr>
          <w:p w:rsidR="00D33315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 доклад</w:t>
            </w:r>
          </w:p>
        </w:tc>
        <w:tc>
          <w:tcPr>
            <w:tcW w:w="2365" w:type="dxa"/>
            <w:vAlign w:val="center"/>
          </w:tcPr>
          <w:p w:rsidR="00D33315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620" w:type="dxa"/>
            <w:vAlign w:val="center"/>
          </w:tcPr>
          <w:p w:rsidR="00D33315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Киреева Т.В., </w:t>
            </w:r>
            <w:r>
              <w:rPr>
                <w:rFonts w:ascii="Times New Roman" w:hAnsi="Times New Roman"/>
                <w:sz w:val="24"/>
                <w:szCs w:val="24"/>
              </w:rPr>
              <w:t>Кудряшова Т.В., заместители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2E20CF" w:rsidP="00D3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D33315">
              <w:rPr>
                <w:rFonts w:ascii="Times New Roman" w:hAnsi="Times New Roman"/>
                <w:sz w:val="24"/>
                <w:szCs w:val="24"/>
              </w:rPr>
              <w:t xml:space="preserve">работы с одаренными учащимися </w:t>
            </w:r>
          </w:p>
        </w:tc>
        <w:tc>
          <w:tcPr>
            <w:tcW w:w="2735" w:type="dxa"/>
            <w:vAlign w:val="center"/>
          </w:tcPr>
          <w:p w:rsidR="009A7808" w:rsidRPr="00B379B3" w:rsidRDefault="00D33315" w:rsidP="00D3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 и интеллектуальных конкурсах, научно-исследовательских конкурсах и конференциях различного уровня</w:t>
            </w:r>
          </w:p>
        </w:tc>
        <w:tc>
          <w:tcPr>
            <w:tcW w:w="2365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Кудряшова Т.В.,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D3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D33315">
              <w:rPr>
                <w:rFonts w:ascii="Times New Roman" w:hAnsi="Times New Roman"/>
                <w:sz w:val="24"/>
                <w:szCs w:val="24"/>
              </w:rPr>
              <w:t>психолого-педагогического консилиума по адаптации учащихся 10-х классов</w:t>
            </w:r>
          </w:p>
        </w:tc>
        <w:tc>
          <w:tcPr>
            <w:tcW w:w="2735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Консилиум</w:t>
            </w:r>
          </w:p>
        </w:tc>
        <w:tc>
          <w:tcPr>
            <w:tcW w:w="2365" w:type="dxa"/>
            <w:vAlign w:val="center"/>
          </w:tcPr>
          <w:p w:rsidR="00D33315" w:rsidRPr="00B379B3" w:rsidRDefault="00D33315" w:rsidP="00D3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январь</w:t>
            </w:r>
          </w:p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9B3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Н.П., педагог-психолог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профильных классов</w:t>
            </w:r>
          </w:p>
        </w:tc>
        <w:tc>
          <w:tcPr>
            <w:tcW w:w="2735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365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Кудряшова Т.В., </w:t>
            </w:r>
            <w:r w:rsidR="00D33315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Республиканский семинар на тему: «Сетевое взаимодействие школ в процессе организации профильного обучения»</w:t>
            </w:r>
          </w:p>
        </w:tc>
        <w:tc>
          <w:tcPr>
            <w:tcW w:w="273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Выездной семинар на базе МБОУ «СОШ № 1 с УИОП» </w:t>
            </w:r>
          </w:p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г. Сыктывкара</w:t>
            </w:r>
          </w:p>
        </w:tc>
        <w:tc>
          <w:tcPr>
            <w:tcW w:w="236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Размещение материалов из опыта работы на сайте ОУ</w:t>
            </w:r>
          </w:p>
        </w:tc>
        <w:tc>
          <w:tcPr>
            <w:tcW w:w="273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 xml:space="preserve">Киреева Т.В., </w:t>
            </w:r>
            <w:r w:rsidR="002E20CF">
              <w:rPr>
                <w:rFonts w:ascii="Times New Roman" w:hAnsi="Times New Roman"/>
                <w:sz w:val="24"/>
                <w:szCs w:val="24"/>
              </w:rPr>
              <w:t>Кудряшова Т.В., заместители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2E20CF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 школы в межрегиональной научно-практической конференции «ИНФОКОМИТЕХ – 2015»</w:t>
            </w:r>
          </w:p>
        </w:tc>
        <w:tc>
          <w:tcPr>
            <w:tcW w:w="2735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 и заочное участие (публикация)</w:t>
            </w:r>
            <w:bookmarkStart w:id="0" w:name="_GoBack"/>
            <w:bookmarkEnd w:id="0"/>
          </w:p>
        </w:tc>
        <w:tc>
          <w:tcPr>
            <w:tcW w:w="2365" w:type="dxa"/>
            <w:vAlign w:val="center"/>
          </w:tcPr>
          <w:p w:rsidR="009A7808" w:rsidRPr="00B379B3" w:rsidRDefault="00D33315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2E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</w:t>
            </w:r>
            <w:r w:rsidR="002E20CF">
              <w:rPr>
                <w:rFonts w:ascii="Times New Roman" w:hAnsi="Times New Roman"/>
                <w:sz w:val="24"/>
                <w:szCs w:val="24"/>
              </w:rPr>
              <w:t>удряшова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 xml:space="preserve"> Т.В., заместитель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Мониторинг «Роль элективных курсов в профильном обучении»</w:t>
            </w:r>
          </w:p>
        </w:tc>
        <w:tc>
          <w:tcPr>
            <w:tcW w:w="273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36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Анализ результатов деятель</w:t>
            </w:r>
            <w:r w:rsidR="002E20CF">
              <w:rPr>
                <w:rFonts w:ascii="Times New Roman" w:hAnsi="Times New Roman"/>
                <w:sz w:val="24"/>
                <w:szCs w:val="24"/>
              </w:rPr>
              <w:t>ности РРЦ за год. Задачи на 2016/2017</w:t>
            </w:r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36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  <w:tr w:rsidR="009A7808" w:rsidRPr="00B379B3" w:rsidTr="00B379B3">
        <w:tc>
          <w:tcPr>
            <w:tcW w:w="2702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планов. Организация сетевого взаимодействия, консультации, выездные семинары, интернет - конференции по вопросам профильного обучения и </w:t>
            </w:r>
            <w:proofErr w:type="spellStart"/>
            <w:r w:rsidRPr="00B379B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B379B3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73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Консультации, выездные семинары</w:t>
            </w:r>
          </w:p>
        </w:tc>
        <w:tc>
          <w:tcPr>
            <w:tcW w:w="2365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9A7808" w:rsidRPr="00B379B3" w:rsidRDefault="009A7808" w:rsidP="00B37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B3">
              <w:rPr>
                <w:rFonts w:ascii="Times New Roman" w:hAnsi="Times New Roman"/>
                <w:sz w:val="24"/>
                <w:szCs w:val="24"/>
              </w:rPr>
              <w:t>Киреева Т.В., заместитель директора по учебной работе</w:t>
            </w:r>
          </w:p>
        </w:tc>
      </w:tr>
    </w:tbl>
    <w:p w:rsidR="009A7808" w:rsidRPr="000D6461" w:rsidRDefault="009A7808" w:rsidP="00981A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A7808" w:rsidRPr="000D6461" w:rsidSect="000326F9">
      <w:pgSz w:w="11907" w:h="16839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41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8F"/>
    <w:rsid w:val="000326F9"/>
    <w:rsid w:val="000D6461"/>
    <w:rsid w:val="00165D74"/>
    <w:rsid w:val="002914BC"/>
    <w:rsid w:val="002A6873"/>
    <w:rsid w:val="002E20CF"/>
    <w:rsid w:val="0046042E"/>
    <w:rsid w:val="00484D18"/>
    <w:rsid w:val="004C741C"/>
    <w:rsid w:val="004D2018"/>
    <w:rsid w:val="005E15AC"/>
    <w:rsid w:val="006F64E6"/>
    <w:rsid w:val="00981A1C"/>
    <w:rsid w:val="009A7808"/>
    <w:rsid w:val="00A26508"/>
    <w:rsid w:val="00AF622D"/>
    <w:rsid w:val="00B379B3"/>
    <w:rsid w:val="00BC1AF5"/>
    <w:rsid w:val="00C02D26"/>
    <w:rsid w:val="00C44F0F"/>
    <w:rsid w:val="00C80697"/>
    <w:rsid w:val="00CF2C88"/>
    <w:rsid w:val="00D33315"/>
    <w:rsid w:val="00E464E4"/>
    <w:rsid w:val="00E82970"/>
    <w:rsid w:val="00F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64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0D64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64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0D64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zav31</dc:creator>
  <cp:keywords/>
  <dc:description/>
  <cp:lastModifiedBy>Admin</cp:lastModifiedBy>
  <cp:revision>2</cp:revision>
  <cp:lastPrinted>2014-10-09T10:31:00Z</cp:lastPrinted>
  <dcterms:created xsi:type="dcterms:W3CDTF">2016-11-17T20:51:00Z</dcterms:created>
  <dcterms:modified xsi:type="dcterms:W3CDTF">2016-11-17T20:51:00Z</dcterms:modified>
</cp:coreProperties>
</file>