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DE" w:rsidRPr="00B33C3A" w:rsidRDefault="00B33C3A" w:rsidP="00B33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3C3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33C3A" w:rsidRPr="00B33C3A" w:rsidRDefault="00B33C3A" w:rsidP="00B33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3C3A">
        <w:rPr>
          <w:rFonts w:ascii="Times New Roman" w:hAnsi="Times New Roman" w:cs="Times New Roman"/>
          <w:sz w:val="24"/>
          <w:szCs w:val="24"/>
        </w:rPr>
        <w:t xml:space="preserve"> приказу директора МОУ «СОШ №23» г. Воркуты</w:t>
      </w:r>
    </w:p>
    <w:p w:rsidR="00B33C3A" w:rsidRDefault="00B33C3A" w:rsidP="00B33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C3A">
        <w:rPr>
          <w:rFonts w:ascii="Times New Roman" w:hAnsi="Times New Roman" w:cs="Times New Roman"/>
          <w:sz w:val="24"/>
          <w:szCs w:val="24"/>
        </w:rPr>
        <w:t>От 27.12.2021 №374</w:t>
      </w:r>
    </w:p>
    <w:p w:rsidR="00B33C3A" w:rsidRDefault="00B33C3A" w:rsidP="00B33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C3A" w:rsidRDefault="00B33C3A" w:rsidP="00B33C3A">
      <w:pPr>
        <w:pStyle w:val="Default"/>
        <w:jc w:val="center"/>
        <w:rPr>
          <w:b/>
          <w:bCs/>
          <w:sz w:val="22"/>
          <w:szCs w:val="22"/>
        </w:rPr>
      </w:pPr>
      <w:r w:rsidRPr="00B33C3A">
        <w:rPr>
          <w:b/>
          <w:bCs/>
          <w:sz w:val="22"/>
          <w:szCs w:val="22"/>
        </w:rPr>
        <w:t xml:space="preserve">ПЛАН МЕТОДИЧЕСКОЙ РАБОТЫ, </w:t>
      </w:r>
    </w:p>
    <w:p w:rsidR="00B33C3A" w:rsidRPr="00B33C3A" w:rsidRDefault="00B33C3A" w:rsidP="00B33C3A">
      <w:pPr>
        <w:pStyle w:val="Default"/>
        <w:jc w:val="center"/>
        <w:rPr>
          <w:sz w:val="22"/>
          <w:szCs w:val="22"/>
        </w:rPr>
      </w:pPr>
      <w:proofErr w:type="gramStart"/>
      <w:r w:rsidRPr="00B33C3A">
        <w:rPr>
          <w:b/>
          <w:bCs/>
          <w:sz w:val="22"/>
          <w:szCs w:val="22"/>
        </w:rPr>
        <w:t>ОБЕСПЕЧИВАЮЩЕЙ</w:t>
      </w:r>
      <w:proofErr w:type="gramEnd"/>
      <w:r w:rsidRPr="00B33C3A">
        <w:rPr>
          <w:b/>
          <w:bCs/>
          <w:sz w:val="22"/>
          <w:szCs w:val="22"/>
        </w:rPr>
        <w:t xml:space="preserve"> СОПРОВОЖДЕНИЕ ПОЭТАПНОГО ПЕРЕХОДА НА ОБУЧЕНИЕ</w:t>
      </w:r>
    </w:p>
    <w:p w:rsidR="00B33C3A" w:rsidRDefault="00B33C3A" w:rsidP="00B33C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3C3A">
        <w:rPr>
          <w:rFonts w:ascii="Times New Roman" w:hAnsi="Times New Roman" w:cs="Times New Roman"/>
          <w:b/>
          <w:bCs/>
        </w:rPr>
        <w:t>ПО ОБНОВЛЕННЫМ ФГОС НОО И ФГОС ООО НА 2022 ГОД</w:t>
      </w:r>
    </w:p>
    <w:p w:rsidR="00B33C3A" w:rsidRDefault="00B33C3A" w:rsidP="00B33C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60"/>
        <w:gridCol w:w="1545"/>
        <w:gridCol w:w="1775"/>
        <w:gridCol w:w="3471"/>
      </w:tblGrid>
      <w:tr w:rsidR="00B33C3A" w:rsidTr="003B551C">
        <w:tc>
          <w:tcPr>
            <w:tcW w:w="670" w:type="dxa"/>
          </w:tcPr>
          <w:p w:rsidR="00B33C3A" w:rsidRDefault="00B33C3A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0" w:type="dxa"/>
          </w:tcPr>
          <w:p w:rsidR="00B33C3A" w:rsidRDefault="00B33C3A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5" w:type="dxa"/>
          </w:tcPr>
          <w:p w:rsidR="00B33C3A" w:rsidRDefault="00B33C3A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B33C3A" w:rsidRDefault="00B33C3A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71" w:type="dxa"/>
          </w:tcPr>
          <w:p w:rsidR="00B33C3A" w:rsidRDefault="00B33C3A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 исполнения плана</w:t>
            </w:r>
          </w:p>
        </w:tc>
      </w:tr>
      <w:tr w:rsidR="003B551C" w:rsidTr="006F673A">
        <w:tc>
          <w:tcPr>
            <w:tcW w:w="10421" w:type="dxa"/>
            <w:gridSpan w:val="5"/>
          </w:tcPr>
          <w:p w:rsidR="003B551C" w:rsidRPr="003B551C" w:rsidRDefault="003B551C" w:rsidP="00B33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51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ОРГАНИЗАЦИОННО-МЕТОДИЧЕСКОЕ ОБЕСПЕЧЕНИЕ</w:t>
            </w:r>
          </w:p>
        </w:tc>
      </w:tr>
      <w:tr w:rsidR="00B33C3A" w:rsidTr="003B551C">
        <w:tc>
          <w:tcPr>
            <w:tcW w:w="670" w:type="dxa"/>
          </w:tcPr>
          <w:p w:rsidR="00B33C3A" w:rsidRPr="003B551C" w:rsidRDefault="003B551C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0" w:type="dxa"/>
          </w:tcPr>
          <w:p w:rsidR="00B33C3A" w:rsidRDefault="00471E11" w:rsidP="0095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педагогов и членов администрации лицея по вопросам внедрения и реализации обновленных ФГОС НОО и ФГОС ООО</w:t>
            </w:r>
          </w:p>
        </w:tc>
        <w:tc>
          <w:tcPr>
            <w:tcW w:w="1545" w:type="dxa"/>
          </w:tcPr>
          <w:p w:rsidR="00B33C3A" w:rsidRPr="00E745EA" w:rsidRDefault="00E745EA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FE5925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Т.В., заместитель директора</w:t>
            </w:r>
          </w:p>
        </w:tc>
        <w:tc>
          <w:tcPr>
            <w:tcW w:w="3471" w:type="dxa"/>
          </w:tcPr>
          <w:p w:rsidR="00B33C3A" w:rsidRDefault="00E745EA" w:rsidP="0028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учителей, планирующих реализацию ФГОС НОО и ФГОС ООО в 1,5 классах с 01.09.2022 года, подлежащих обязательному прохождению курсов повышения квалификации </w:t>
            </w:r>
            <w:proofErr w:type="gramStart"/>
            <w:r w:rsidRPr="00E745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45E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</w:t>
            </w:r>
          </w:p>
        </w:tc>
      </w:tr>
      <w:tr w:rsidR="00B33C3A" w:rsidTr="003B551C">
        <w:tc>
          <w:tcPr>
            <w:tcW w:w="670" w:type="dxa"/>
          </w:tcPr>
          <w:p w:rsidR="00B33C3A" w:rsidRPr="003B551C" w:rsidRDefault="003B551C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0" w:type="dxa"/>
          </w:tcPr>
          <w:p w:rsidR="00471E11" w:rsidRPr="00471E11" w:rsidRDefault="00471E11" w:rsidP="003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Выбор УМК:</w:t>
            </w:r>
          </w:p>
          <w:p w:rsidR="00471E11" w:rsidRPr="00950B20" w:rsidRDefault="00950B20" w:rsidP="0095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E11" w:rsidRPr="00950B20">
              <w:rPr>
                <w:rFonts w:ascii="Times New Roman" w:hAnsi="Times New Roman" w:cs="Times New Roman"/>
                <w:sz w:val="24"/>
                <w:szCs w:val="24"/>
              </w:rPr>
              <w:t>1 классы: для реализации ФГОС НОО;</w:t>
            </w:r>
          </w:p>
          <w:p w:rsidR="00B33C3A" w:rsidRDefault="00950B20" w:rsidP="003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E11" w:rsidRPr="00471E11">
              <w:rPr>
                <w:rFonts w:ascii="Times New Roman" w:hAnsi="Times New Roman" w:cs="Times New Roman"/>
                <w:sz w:val="24"/>
                <w:szCs w:val="24"/>
              </w:rPr>
              <w:t>5 классы для реализации ФГОС ООО;</w:t>
            </w:r>
          </w:p>
        </w:tc>
        <w:tc>
          <w:tcPr>
            <w:tcW w:w="1545" w:type="dxa"/>
          </w:tcPr>
          <w:p w:rsidR="00B33C3A" w:rsidRDefault="00E745EA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775" w:type="dxa"/>
          </w:tcPr>
          <w:p w:rsidR="00FE5925" w:rsidRDefault="00FE5925" w:rsidP="00FE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заместитель директора</w:t>
            </w:r>
          </w:p>
          <w:p w:rsidR="00B33C3A" w:rsidRDefault="00FE5925" w:rsidP="00FE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Т.В., заместитель директора</w:t>
            </w:r>
          </w:p>
        </w:tc>
        <w:tc>
          <w:tcPr>
            <w:tcW w:w="3471" w:type="dxa"/>
          </w:tcPr>
          <w:p w:rsidR="00B33C3A" w:rsidRDefault="001776D1" w:rsidP="0028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Проект приказа «Об утверждении списка учебников и учебных пособий для использования при реализации основных образовательных программ начал</w:t>
            </w:r>
            <w:r w:rsidR="00281A1E">
              <w:rPr>
                <w:rFonts w:ascii="Times New Roman" w:hAnsi="Times New Roman" w:cs="Times New Roman"/>
                <w:sz w:val="24"/>
                <w:szCs w:val="24"/>
              </w:rPr>
              <w:t>ьного общего, основного общего образования</w:t>
            </w:r>
          </w:p>
        </w:tc>
      </w:tr>
      <w:tr w:rsidR="00FE5925" w:rsidTr="003B551C">
        <w:tc>
          <w:tcPr>
            <w:tcW w:w="670" w:type="dxa"/>
          </w:tcPr>
          <w:p w:rsidR="00FE5925" w:rsidRPr="003B551C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60" w:type="dxa"/>
          </w:tcPr>
          <w:p w:rsidR="00FE5925" w:rsidRPr="00471E11" w:rsidRDefault="00FE5925" w:rsidP="003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Утверждение ООП:</w:t>
            </w:r>
          </w:p>
          <w:p w:rsidR="00FE5925" w:rsidRPr="00471E11" w:rsidRDefault="00FE5925" w:rsidP="003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НОО по ФГОС НОО</w:t>
            </w:r>
          </w:p>
          <w:p w:rsidR="00FE5925" w:rsidRDefault="00FE5925" w:rsidP="003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ООО по ФГОС ООО</w:t>
            </w:r>
          </w:p>
        </w:tc>
        <w:tc>
          <w:tcPr>
            <w:tcW w:w="1545" w:type="dxa"/>
          </w:tcPr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775" w:type="dxa"/>
          </w:tcPr>
          <w:p w:rsidR="00FE5925" w:rsidRPr="0068711A" w:rsidRDefault="00FE5925" w:rsidP="00FE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FE5925" w:rsidRPr="001776D1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Проект приказов об утверждении:</w:t>
            </w:r>
          </w:p>
          <w:p w:rsidR="00FE5925" w:rsidRPr="001776D1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ООП НОО по ФГОС НОО;</w:t>
            </w:r>
          </w:p>
          <w:p w:rsidR="00FE5925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 xml:space="preserve"> ООП ООО по ФГОС ООО</w:t>
            </w:r>
          </w:p>
        </w:tc>
      </w:tr>
      <w:tr w:rsidR="00FE5925" w:rsidTr="003B551C">
        <w:tc>
          <w:tcPr>
            <w:tcW w:w="670" w:type="dxa"/>
          </w:tcPr>
          <w:p w:rsidR="00FE5925" w:rsidRPr="003B551C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0" w:type="dxa"/>
          </w:tcPr>
          <w:p w:rsidR="00FE5925" w:rsidRDefault="00FE5925" w:rsidP="00FE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созданию Рабочих программ по учебным предметам «Алгоритм разработки РП в соответствии с требованиями ФГОС НОО и ФГОС ООО»</w:t>
            </w:r>
          </w:p>
        </w:tc>
        <w:tc>
          <w:tcPr>
            <w:tcW w:w="1545" w:type="dxa"/>
          </w:tcPr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775" w:type="dxa"/>
          </w:tcPr>
          <w:p w:rsidR="00FE5925" w:rsidRDefault="00FE5925" w:rsidP="00FE5925">
            <w:pPr>
              <w:jc w:val="center"/>
            </w:pPr>
            <w:r w:rsidRPr="0068711A">
              <w:rPr>
                <w:rFonts w:ascii="Times New Roman" w:hAnsi="Times New Roman" w:cs="Times New Roman"/>
                <w:sz w:val="24"/>
                <w:szCs w:val="24"/>
              </w:rPr>
              <w:t>Кудряшова Т.В., заместитель директора</w:t>
            </w:r>
          </w:p>
        </w:tc>
        <w:tc>
          <w:tcPr>
            <w:tcW w:w="3471" w:type="dxa"/>
          </w:tcPr>
          <w:p w:rsidR="00FE5925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Проекты рабочих программ учителей по всем учебным предметам учебного плана</w:t>
            </w:r>
          </w:p>
        </w:tc>
      </w:tr>
      <w:tr w:rsidR="00FE5925" w:rsidTr="003B551C">
        <w:tc>
          <w:tcPr>
            <w:tcW w:w="670" w:type="dxa"/>
          </w:tcPr>
          <w:p w:rsidR="00FE5925" w:rsidRPr="003B551C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60" w:type="dxa"/>
          </w:tcPr>
          <w:p w:rsidR="00FE5925" w:rsidRDefault="00FE5925" w:rsidP="003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по ФГОС НОО и ФГОС ООО</w:t>
            </w:r>
          </w:p>
        </w:tc>
        <w:tc>
          <w:tcPr>
            <w:tcW w:w="1545" w:type="dxa"/>
          </w:tcPr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1775" w:type="dxa"/>
          </w:tcPr>
          <w:p w:rsidR="00FE5925" w:rsidRPr="0068711A" w:rsidRDefault="00FE5925" w:rsidP="00FE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FE5925" w:rsidRPr="001776D1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приказов об утверждении рабочих </w:t>
            </w:r>
            <w:proofErr w:type="gramStart"/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про-грамм</w:t>
            </w:r>
            <w:proofErr w:type="gramEnd"/>
            <w:r w:rsidRPr="001776D1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реализации:</w:t>
            </w:r>
          </w:p>
          <w:p w:rsidR="00FE5925" w:rsidRPr="001776D1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ООП НОО по ФГОС НОО;</w:t>
            </w:r>
          </w:p>
          <w:p w:rsidR="00FE5925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ООП ООО по ФГОС ООО</w:t>
            </w:r>
          </w:p>
        </w:tc>
      </w:tr>
      <w:tr w:rsidR="00FE5925" w:rsidTr="003B551C">
        <w:tc>
          <w:tcPr>
            <w:tcW w:w="670" w:type="dxa"/>
          </w:tcPr>
          <w:p w:rsidR="00FE5925" w:rsidRPr="003B551C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60" w:type="dxa"/>
          </w:tcPr>
          <w:p w:rsidR="00FE5925" w:rsidRDefault="00FE5925" w:rsidP="0095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проблемам реализации ФГОС НОО, ФГОС ООО</w:t>
            </w:r>
          </w:p>
        </w:tc>
        <w:tc>
          <w:tcPr>
            <w:tcW w:w="1545" w:type="dxa"/>
          </w:tcPr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FE5925" w:rsidRDefault="00FE5925" w:rsidP="00FE59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FE5925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</w:tr>
      <w:tr w:rsidR="00FE5925" w:rsidTr="003B551C">
        <w:tc>
          <w:tcPr>
            <w:tcW w:w="670" w:type="dxa"/>
          </w:tcPr>
          <w:p w:rsidR="00FE5925" w:rsidRPr="003B551C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60" w:type="dxa"/>
          </w:tcPr>
          <w:p w:rsidR="00FE5925" w:rsidRDefault="00FE5925" w:rsidP="003B5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педагогических советов: </w:t>
            </w:r>
          </w:p>
          <w:p w:rsidR="00FE5925" w:rsidRPr="00950B20" w:rsidRDefault="00FE5925" w:rsidP="0095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третьего поколения: сравнительный анализ </w:t>
            </w:r>
            <w:r w:rsidRPr="0047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– перспективы реализации</w:t>
            </w:r>
          </w:p>
          <w:p w:rsidR="00FE5925" w:rsidRDefault="00FE5925" w:rsidP="0095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Требования к рабочим программам в соответствии с новыми ФГОС НОО и ФГОС ООО</w:t>
            </w:r>
          </w:p>
        </w:tc>
        <w:tc>
          <w:tcPr>
            <w:tcW w:w="1545" w:type="dxa"/>
          </w:tcPr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75" w:type="dxa"/>
          </w:tcPr>
          <w:p w:rsidR="00FE5925" w:rsidRPr="0068711A" w:rsidRDefault="00FE5925" w:rsidP="00FE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</w:t>
            </w:r>
          </w:p>
        </w:tc>
        <w:tc>
          <w:tcPr>
            <w:tcW w:w="3471" w:type="dxa"/>
          </w:tcPr>
          <w:p w:rsidR="00FE5925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FE5925" w:rsidTr="003B551C">
        <w:tc>
          <w:tcPr>
            <w:tcW w:w="670" w:type="dxa"/>
          </w:tcPr>
          <w:p w:rsidR="00FE5925" w:rsidRPr="003B551C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60" w:type="dxa"/>
          </w:tcPr>
          <w:p w:rsidR="00FE5925" w:rsidRDefault="00FE5925" w:rsidP="0095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«Обновленные ФГОС НОО и ФГОС ООО образования. Перспективы реализации» </w:t>
            </w:r>
          </w:p>
        </w:tc>
        <w:tc>
          <w:tcPr>
            <w:tcW w:w="1545" w:type="dxa"/>
          </w:tcPr>
          <w:p w:rsidR="00FE5925" w:rsidRDefault="00FE5925" w:rsidP="00E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FE5925" w:rsidRDefault="00FE5925" w:rsidP="00FE59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FE5925" w:rsidRPr="001776D1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FE5925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</w:t>
            </w:r>
          </w:p>
        </w:tc>
      </w:tr>
      <w:tr w:rsidR="00FE5925" w:rsidTr="003B551C">
        <w:tc>
          <w:tcPr>
            <w:tcW w:w="670" w:type="dxa"/>
          </w:tcPr>
          <w:p w:rsidR="00FE5925" w:rsidRPr="003B551C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60" w:type="dxa"/>
          </w:tcPr>
          <w:p w:rsidR="00FE5925" w:rsidRDefault="00FE5925" w:rsidP="003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spellStart"/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7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1E1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введением ФГОС</w:t>
            </w:r>
          </w:p>
        </w:tc>
        <w:tc>
          <w:tcPr>
            <w:tcW w:w="1545" w:type="dxa"/>
          </w:tcPr>
          <w:p w:rsidR="00FE5925" w:rsidRDefault="00FE5925" w:rsidP="00E745EA">
            <w:pPr>
              <w:jc w:val="center"/>
            </w:pPr>
            <w:r w:rsidRPr="009522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FE5925" w:rsidRPr="0068711A" w:rsidRDefault="00FE5925" w:rsidP="00FE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FE5925" w:rsidRDefault="00FE5925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FE5925" w:rsidTr="003B551C">
        <w:tc>
          <w:tcPr>
            <w:tcW w:w="670" w:type="dxa"/>
          </w:tcPr>
          <w:p w:rsidR="00FE5925" w:rsidRPr="003B551C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60" w:type="dxa"/>
          </w:tcPr>
          <w:p w:rsidR="00FE5925" w:rsidRDefault="00FE5925" w:rsidP="0095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Открытые уроки с целью ознакомления с опытом работы учителей-предметников по формированию УУД и функциональной грамотности у обучающихся в соответствии с требованиями ФГОС НОО и ФГОС ООО</w:t>
            </w:r>
          </w:p>
        </w:tc>
        <w:tc>
          <w:tcPr>
            <w:tcW w:w="1545" w:type="dxa"/>
          </w:tcPr>
          <w:p w:rsidR="00FE5925" w:rsidRDefault="00FE5925" w:rsidP="00E745EA">
            <w:pPr>
              <w:jc w:val="center"/>
            </w:pPr>
            <w:r w:rsidRPr="009522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FE5925" w:rsidRDefault="00FE5925" w:rsidP="00FE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1A">
              <w:rPr>
                <w:rFonts w:ascii="Times New Roman" w:hAnsi="Times New Roman" w:cs="Times New Roman"/>
                <w:sz w:val="24"/>
                <w:szCs w:val="24"/>
              </w:rPr>
              <w:t>Кудряшова Т.В., заместитель директора</w:t>
            </w:r>
            <w:r w:rsidR="005E1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AB4" w:rsidRDefault="005E1AB4" w:rsidP="00FE59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471" w:type="dxa"/>
          </w:tcPr>
          <w:p w:rsidR="00FE5925" w:rsidRDefault="00FE5925" w:rsidP="0028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Банк заданий по формированию УУД, функциональной грамотности</w:t>
            </w:r>
          </w:p>
        </w:tc>
      </w:tr>
      <w:tr w:rsidR="00E745EA" w:rsidTr="003B551C">
        <w:tc>
          <w:tcPr>
            <w:tcW w:w="670" w:type="dxa"/>
          </w:tcPr>
          <w:p w:rsidR="00E745EA" w:rsidRPr="003B551C" w:rsidRDefault="00E745EA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60" w:type="dxa"/>
          </w:tcPr>
          <w:p w:rsidR="00E745EA" w:rsidRDefault="00E745EA" w:rsidP="0095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(</w:t>
            </w:r>
            <w:proofErr w:type="spellStart"/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71E11">
              <w:rPr>
                <w:rFonts w:ascii="Times New Roman" w:hAnsi="Times New Roman" w:cs="Times New Roman"/>
                <w:sz w:val="24"/>
                <w:szCs w:val="24"/>
              </w:rPr>
              <w:t>, совещаниях) муниципального и регионального уровней по вопросам реализации ФГОС НОО и ФГОС ООО</w:t>
            </w:r>
          </w:p>
        </w:tc>
        <w:tc>
          <w:tcPr>
            <w:tcW w:w="1545" w:type="dxa"/>
          </w:tcPr>
          <w:p w:rsidR="00E745EA" w:rsidRDefault="00E745EA" w:rsidP="00E745EA">
            <w:pPr>
              <w:jc w:val="center"/>
            </w:pPr>
            <w:r w:rsidRPr="009522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E745EA" w:rsidRDefault="00FE5925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5E1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AB4" w:rsidRDefault="005E1AB4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471" w:type="dxa"/>
          </w:tcPr>
          <w:p w:rsidR="00E745EA" w:rsidRDefault="001776D1" w:rsidP="0017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1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совещаниях с педагогическими работниками</w:t>
            </w:r>
          </w:p>
        </w:tc>
      </w:tr>
      <w:tr w:rsidR="00411A3F" w:rsidTr="00F971E4">
        <w:tc>
          <w:tcPr>
            <w:tcW w:w="10421" w:type="dxa"/>
            <w:gridSpan w:val="5"/>
          </w:tcPr>
          <w:p w:rsidR="00411A3F" w:rsidRPr="00411A3F" w:rsidRDefault="00411A3F" w:rsidP="00B33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3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ИНФОРМАЦИОННО-МЕТОДИЧЕСКОЕ ОБЕСПЕЧЕНИЕ</w:t>
            </w:r>
          </w:p>
        </w:tc>
      </w:tr>
      <w:tr w:rsidR="00746DF8" w:rsidTr="003B551C">
        <w:tc>
          <w:tcPr>
            <w:tcW w:w="670" w:type="dxa"/>
          </w:tcPr>
          <w:p w:rsidR="00746DF8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</w:tcPr>
          <w:p w:rsidR="00746DF8" w:rsidRDefault="00746DF8" w:rsidP="005E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B4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информационной папки «Методическое сопровождение ФГОС НОО и ФГОС ООО».</w:t>
            </w:r>
          </w:p>
        </w:tc>
        <w:tc>
          <w:tcPr>
            <w:tcW w:w="1545" w:type="dxa"/>
          </w:tcPr>
          <w:p w:rsidR="00746DF8" w:rsidRDefault="00746DF8" w:rsidP="005E1AB4">
            <w:pPr>
              <w:jc w:val="center"/>
            </w:pPr>
            <w:r w:rsidRPr="00BF7C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746DF8" w:rsidRDefault="00746DF8" w:rsidP="00746DF8">
            <w:pPr>
              <w:jc w:val="center"/>
            </w:pPr>
            <w:r w:rsidRPr="00F32BB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746DF8" w:rsidRPr="005E1AB4" w:rsidRDefault="00746DF8" w:rsidP="005E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папка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-облаке</w:t>
            </w:r>
          </w:p>
        </w:tc>
      </w:tr>
      <w:tr w:rsidR="00746DF8" w:rsidTr="003B551C">
        <w:tc>
          <w:tcPr>
            <w:tcW w:w="670" w:type="dxa"/>
          </w:tcPr>
          <w:p w:rsidR="00746DF8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</w:tcPr>
          <w:p w:rsidR="00746DF8" w:rsidRDefault="00746DF8" w:rsidP="005E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внедрения и реализации ФГОС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45" w:type="dxa"/>
          </w:tcPr>
          <w:p w:rsidR="00746DF8" w:rsidRDefault="00746DF8" w:rsidP="005E1AB4">
            <w:pPr>
              <w:jc w:val="center"/>
            </w:pPr>
            <w:r w:rsidRPr="00BF7C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746DF8" w:rsidRDefault="00746DF8" w:rsidP="00746DF8">
            <w:pPr>
              <w:jc w:val="center"/>
            </w:pPr>
            <w:r w:rsidRPr="00F32BB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746DF8" w:rsidRDefault="00746DF8" w:rsidP="005E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B4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</w:t>
            </w:r>
          </w:p>
        </w:tc>
      </w:tr>
      <w:tr w:rsidR="00746DF8" w:rsidTr="003B551C">
        <w:tc>
          <w:tcPr>
            <w:tcW w:w="670" w:type="dxa"/>
          </w:tcPr>
          <w:p w:rsidR="00746DF8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746DF8" w:rsidRDefault="00746DF8" w:rsidP="005E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B4">
              <w:rPr>
                <w:rFonts w:ascii="Times New Roman" w:hAnsi="Times New Roman" w:cs="Times New Roman"/>
                <w:sz w:val="24"/>
                <w:szCs w:val="24"/>
              </w:rPr>
              <w:t>Создание и систематическое пополнение библиотечки методической литературы по теме «Внедрение и реализация ФГОС НОО и ФГОС ООО»</w:t>
            </w:r>
          </w:p>
        </w:tc>
        <w:tc>
          <w:tcPr>
            <w:tcW w:w="1545" w:type="dxa"/>
          </w:tcPr>
          <w:p w:rsidR="00746DF8" w:rsidRDefault="00746DF8" w:rsidP="005E1AB4">
            <w:pPr>
              <w:jc w:val="center"/>
            </w:pPr>
            <w:r w:rsidRPr="00BF7C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746DF8" w:rsidRDefault="00746DF8" w:rsidP="0074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DF8" w:rsidRDefault="00746DF8" w:rsidP="00746D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471" w:type="dxa"/>
          </w:tcPr>
          <w:p w:rsidR="00746DF8" w:rsidRDefault="00746DF8" w:rsidP="005E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B4">
              <w:rPr>
                <w:rFonts w:ascii="Times New Roman" w:hAnsi="Times New Roman" w:cs="Times New Roman"/>
                <w:sz w:val="24"/>
                <w:szCs w:val="24"/>
              </w:rPr>
              <w:t>Банк методической литературы, в том числе в электронном формате</w:t>
            </w:r>
          </w:p>
        </w:tc>
      </w:tr>
      <w:tr w:rsidR="00A14541" w:rsidTr="00934EDD">
        <w:tc>
          <w:tcPr>
            <w:tcW w:w="10421" w:type="dxa"/>
            <w:gridSpan w:val="5"/>
          </w:tcPr>
          <w:p w:rsidR="00A14541" w:rsidRPr="00A14541" w:rsidRDefault="00A14541" w:rsidP="00B33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541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АНАЛИТИЧЕСКОЕ ОБЕСПЕЧЕНИЕ</w:t>
            </w:r>
          </w:p>
        </w:tc>
      </w:tr>
      <w:tr w:rsidR="00411A3F" w:rsidTr="003B551C">
        <w:tc>
          <w:tcPr>
            <w:tcW w:w="670" w:type="dxa"/>
          </w:tcPr>
          <w:p w:rsidR="00411A3F" w:rsidRDefault="004A7591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0" w:type="dxa"/>
          </w:tcPr>
          <w:p w:rsidR="00411A3F" w:rsidRDefault="00A14541" w:rsidP="004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оснащенности учебного процесса и оборудования учебных помещений </w:t>
            </w:r>
            <w:r w:rsidR="004A759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обновленных ФГОС</w:t>
            </w:r>
          </w:p>
        </w:tc>
        <w:tc>
          <w:tcPr>
            <w:tcW w:w="1545" w:type="dxa"/>
          </w:tcPr>
          <w:p w:rsidR="00411A3F" w:rsidRDefault="00E503DB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2021-2022 учебного года</w:t>
            </w:r>
          </w:p>
        </w:tc>
        <w:tc>
          <w:tcPr>
            <w:tcW w:w="1775" w:type="dxa"/>
          </w:tcPr>
          <w:p w:rsidR="00411A3F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411A3F" w:rsidRDefault="00E503DB" w:rsidP="00E5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DB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приобретение необходимого оборудования для обеспечения готовности к введению ФГОС</w:t>
            </w:r>
          </w:p>
        </w:tc>
      </w:tr>
      <w:tr w:rsidR="00411A3F" w:rsidTr="003B551C">
        <w:tc>
          <w:tcPr>
            <w:tcW w:w="670" w:type="dxa"/>
          </w:tcPr>
          <w:p w:rsidR="00411A3F" w:rsidRDefault="004A7591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</w:tcPr>
          <w:p w:rsidR="00411A3F" w:rsidRDefault="00A14541" w:rsidP="004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>Анализ готовности реализации курсов внеурочной деятельности на 2022-2023 учебный год</w:t>
            </w:r>
          </w:p>
        </w:tc>
        <w:tc>
          <w:tcPr>
            <w:tcW w:w="1545" w:type="dxa"/>
          </w:tcPr>
          <w:p w:rsidR="00411A3F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775" w:type="dxa"/>
          </w:tcPr>
          <w:p w:rsidR="00411A3F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заместитель директора по ВР</w:t>
            </w:r>
          </w:p>
        </w:tc>
        <w:tc>
          <w:tcPr>
            <w:tcW w:w="3471" w:type="dxa"/>
          </w:tcPr>
          <w:p w:rsidR="00411A3F" w:rsidRDefault="00E503DB" w:rsidP="00E5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DB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на 2022-2023 учебный год</w:t>
            </w:r>
          </w:p>
        </w:tc>
      </w:tr>
      <w:tr w:rsidR="00411A3F" w:rsidTr="003B551C">
        <w:tc>
          <w:tcPr>
            <w:tcW w:w="670" w:type="dxa"/>
          </w:tcPr>
          <w:p w:rsidR="00411A3F" w:rsidRDefault="004A7591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</w:tcPr>
          <w:p w:rsidR="00411A3F" w:rsidRDefault="00A14541" w:rsidP="004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познавательной активности обучающихся 1,5 классов</w:t>
            </w:r>
          </w:p>
        </w:tc>
        <w:tc>
          <w:tcPr>
            <w:tcW w:w="1545" w:type="dxa"/>
          </w:tcPr>
          <w:p w:rsidR="00411A3F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775" w:type="dxa"/>
          </w:tcPr>
          <w:p w:rsidR="00411A3F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E503DB" w:rsidRPr="00E503DB" w:rsidRDefault="00E503DB" w:rsidP="00E5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3D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411A3F" w:rsidRDefault="00E503DB" w:rsidP="00E5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3D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</w:t>
            </w:r>
          </w:p>
        </w:tc>
      </w:tr>
      <w:tr w:rsidR="00746DF8" w:rsidTr="003B551C">
        <w:tc>
          <w:tcPr>
            <w:tcW w:w="670" w:type="dxa"/>
          </w:tcPr>
          <w:p w:rsidR="00746DF8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</w:tcPr>
          <w:p w:rsidR="00746DF8" w:rsidRDefault="00746DF8" w:rsidP="004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 с</w:t>
            </w: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 xml:space="preserve">: «О материально-техническом обеспечении и оснащении образовательной деятельности. О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</w:t>
            </w:r>
            <w:proofErr w:type="gramStart"/>
            <w:r w:rsidRPr="00A1454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1545" w:type="dxa"/>
          </w:tcPr>
          <w:p w:rsidR="00746DF8" w:rsidRDefault="00746DF8" w:rsidP="00746DF8">
            <w:pPr>
              <w:jc w:val="center"/>
            </w:pPr>
            <w:r w:rsidRPr="005F46AD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775" w:type="dxa"/>
          </w:tcPr>
          <w:p w:rsidR="00746DF8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746DF8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АХЧ</w:t>
            </w:r>
          </w:p>
        </w:tc>
        <w:tc>
          <w:tcPr>
            <w:tcW w:w="3471" w:type="dxa"/>
          </w:tcPr>
          <w:p w:rsidR="00746DF8" w:rsidRDefault="00746DF8" w:rsidP="00E5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Подготовленное сообщение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 с</w:t>
            </w: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46DF8" w:rsidTr="003B551C">
        <w:tc>
          <w:tcPr>
            <w:tcW w:w="670" w:type="dxa"/>
          </w:tcPr>
          <w:p w:rsidR="00746DF8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</w:tcPr>
          <w:p w:rsidR="00746DF8" w:rsidRDefault="00746DF8" w:rsidP="004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 с</w:t>
            </w: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 xml:space="preserve">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>: «О состоянии обеспечения обучающихся 1 и 5 классов учебниками и учебными»</w:t>
            </w:r>
          </w:p>
        </w:tc>
        <w:tc>
          <w:tcPr>
            <w:tcW w:w="1545" w:type="dxa"/>
          </w:tcPr>
          <w:p w:rsidR="00746DF8" w:rsidRDefault="00746DF8" w:rsidP="00746DF8">
            <w:pPr>
              <w:jc w:val="center"/>
            </w:pPr>
            <w:r w:rsidRPr="005F46AD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775" w:type="dxa"/>
          </w:tcPr>
          <w:p w:rsidR="00746DF8" w:rsidRDefault="00746DF8" w:rsidP="00B3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471" w:type="dxa"/>
          </w:tcPr>
          <w:p w:rsidR="00746DF8" w:rsidRDefault="00746DF8" w:rsidP="00E5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Подготовленное сообщение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 с</w:t>
            </w:r>
            <w:r w:rsidRPr="00A14541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</w:tbl>
    <w:p w:rsidR="00B33C3A" w:rsidRPr="00B33C3A" w:rsidRDefault="00B33C3A" w:rsidP="00B3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3C3A" w:rsidRPr="00B33C3A" w:rsidSect="00B33C3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682"/>
    <w:multiLevelType w:val="hybridMultilevel"/>
    <w:tmpl w:val="76DA0F5E"/>
    <w:lvl w:ilvl="0" w:tplc="522CD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6827"/>
    <w:multiLevelType w:val="hybridMultilevel"/>
    <w:tmpl w:val="61C07CC0"/>
    <w:lvl w:ilvl="0" w:tplc="B6406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9"/>
    <w:rsid w:val="00086019"/>
    <w:rsid w:val="001776D1"/>
    <w:rsid w:val="00281A1E"/>
    <w:rsid w:val="003B551C"/>
    <w:rsid w:val="00411A3F"/>
    <w:rsid w:val="00471E11"/>
    <w:rsid w:val="004A7591"/>
    <w:rsid w:val="005E1AB4"/>
    <w:rsid w:val="006C0033"/>
    <w:rsid w:val="00746DF8"/>
    <w:rsid w:val="00950B20"/>
    <w:rsid w:val="00A14541"/>
    <w:rsid w:val="00B33C3A"/>
    <w:rsid w:val="00CA48C4"/>
    <w:rsid w:val="00E503DB"/>
    <w:rsid w:val="00E745EA"/>
    <w:rsid w:val="00F73DDE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3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3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2022-04-21T04:56:00Z</cp:lastPrinted>
  <dcterms:created xsi:type="dcterms:W3CDTF">2022-04-21T04:56:00Z</dcterms:created>
  <dcterms:modified xsi:type="dcterms:W3CDTF">2022-04-21T04:56:00Z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-1296485434</vt:i4>
  </property>
</Properties>
</file>