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2F" w:rsidRPr="008F00FB" w:rsidRDefault="00344D2F" w:rsidP="00344D2F">
      <w:pPr>
        <w:jc w:val="center"/>
        <w:rPr>
          <w:b/>
        </w:rPr>
      </w:pPr>
      <w:r w:rsidRPr="008F00FB">
        <w:rPr>
          <w:b/>
        </w:rPr>
        <w:t>ДОГОВОР № __</w:t>
      </w:r>
      <w:r w:rsidR="00A7712B">
        <w:rPr>
          <w:b/>
        </w:rPr>
        <w:t>____</w:t>
      </w:r>
      <w:r w:rsidRPr="008F00FB">
        <w:rPr>
          <w:b/>
        </w:rPr>
        <w:t>_</w:t>
      </w:r>
    </w:p>
    <w:p w:rsidR="00344D2F" w:rsidRPr="008F00FB" w:rsidRDefault="00344D2F" w:rsidP="00344D2F">
      <w:pPr>
        <w:jc w:val="center"/>
        <w:rPr>
          <w:b/>
        </w:rPr>
      </w:pPr>
      <w:r w:rsidRPr="008F00FB">
        <w:rPr>
          <w:b/>
        </w:rPr>
        <w:t>об оказании платных образовательных услуг муниципальным общеобразовательным учреждением «Средняя общеобразовательная школа № 23» г. Воркуты</w:t>
      </w:r>
    </w:p>
    <w:p w:rsidR="00344D2F" w:rsidRPr="006F6D44" w:rsidRDefault="00344D2F" w:rsidP="00344D2F">
      <w:pPr>
        <w:jc w:val="center"/>
      </w:pPr>
    </w:p>
    <w:p w:rsidR="00344D2F" w:rsidRPr="006F6D44" w:rsidRDefault="00344D2F" w:rsidP="00344D2F">
      <w:r w:rsidRPr="006F6D44">
        <w:t xml:space="preserve">г. Воркута                                                                                              </w:t>
      </w:r>
      <w:r w:rsidR="00622414">
        <w:t xml:space="preserve">          </w:t>
      </w:r>
      <w:r>
        <w:t xml:space="preserve">               </w:t>
      </w:r>
      <w:r w:rsidR="0017483D">
        <w:t xml:space="preserve">                </w:t>
      </w:r>
      <w:r>
        <w:t xml:space="preserve">              </w:t>
      </w:r>
      <w:r w:rsidR="00493930">
        <w:t xml:space="preserve">     </w:t>
      </w:r>
      <w:r>
        <w:t xml:space="preserve">   </w:t>
      </w:r>
      <w:r w:rsidRPr="006F6D44">
        <w:t xml:space="preserve">  «___»_________20</w:t>
      </w:r>
      <w:r w:rsidR="0055669D">
        <w:t>2</w:t>
      </w:r>
      <w:r w:rsidR="00DF5AE4">
        <w:t>4</w:t>
      </w:r>
      <w:r w:rsidRPr="006F6D44">
        <w:t>г.</w:t>
      </w:r>
    </w:p>
    <w:p w:rsidR="00344D2F" w:rsidRPr="006F6D44" w:rsidRDefault="00344D2F" w:rsidP="00344D2F"/>
    <w:p w:rsidR="001072BB" w:rsidRDefault="001072BB" w:rsidP="001072BB">
      <w:pPr>
        <w:ind w:firstLine="709"/>
        <w:jc w:val="both"/>
      </w:pPr>
      <w:proofErr w:type="gramStart"/>
      <w:r>
        <w:t xml:space="preserve">Муниципальное общеобразовательное учреждение «Средняя общеобразовательная школа № 23» г.Воркуты (в дальнейшем - Исполнитель) на основании лицензии № 1803-О, выданной Министерством образования, науки и молодежной политики Республики Коми бессрочно, и свидетельства о государственной аккредитации № 118-ОУ, выданного  Министерством образования и высшей школы Республики Коми на срок с 10.04.2012  до 10.04.2024, в лице директора </w:t>
      </w:r>
      <w:r w:rsidRPr="00AC299F">
        <w:rPr>
          <w:b/>
        </w:rPr>
        <w:t>Сергеевой Галины Анатольевны</w:t>
      </w:r>
      <w:r>
        <w:t xml:space="preserve">, действующего на основании Устава Исполнителя, с одной стороны, и </w:t>
      </w:r>
      <w:proofErr w:type="gramEnd"/>
    </w:p>
    <w:p w:rsidR="001072BB" w:rsidRDefault="001072BB" w:rsidP="001072BB">
      <w:pPr>
        <w:jc w:val="both"/>
      </w:pPr>
      <w:r>
        <w:t>__________________________________________</w:t>
      </w:r>
      <w:r w:rsidR="00FA21D8">
        <w:t>____</w:t>
      </w:r>
      <w:r>
        <w:t>______________________</w:t>
      </w:r>
      <w:r w:rsidR="00FA21D8">
        <w:t>______________________</w:t>
      </w:r>
    </w:p>
    <w:p w:rsidR="001072BB" w:rsidRDefault="001072BB" w:rsidP="001072BB">
      <w:pPr>
        <w:ind w:firstLine="709"/>
        <w:jc w:val="both"/>
      </w:pPr>
      <w:r>
        <w:t xml:space="preserve"> (в дальнейшем — Заказчик), с другой стороны, заключили, в соответствии с Федеральным законом от 29.12.2012 № 273 «Об образовании в Российской Федерации» и Законом РФ от 07.02.1992 № 2300-1 «О защите прав потребителей», Правилами оказания платных образовательных услуг утвержденного Постановлением Правительства РФ от 15 сентября  2020 года № 1441, настоящий Договор в отношении </w:t>
      </w:r>
      <w:r w:rsidRPr="00AC299F">
        <w:rPr>
          <w:b/>
        </w:rPr>
        <w:t>обучающегося</w:t>
      </w:r>
      <w:r w:rsidR="00FA21D8">
        <w:t xml:space="preserve"> ____</w:t>
      </w:r>
      <w:r>
        <w:t>____</w:t>
      </w:r>
      <w:r w:rsidR="00FA21D8">
        <w:t xml:space="preserve"> </w:t>
      </w:r>
      <w:r>
        <w:t xml:space="preserve">__________________________   </w:t>
      </w:r>
    </w:p>
    <w:p w:rsidR="001072BB" w:rsidRDefault="001072BB" w:rsidP="001072BB">
      <w:pPr>
        <w:jc w:val="both"/>
      </w:pPr>
      <w:r>
        <w:t>__________________________________________________________________________________________о нижеследующем</w:t>
      </w:r>
    </w:p>
    <w:p w:rsidR="00344D2F" w:rsidRPr="006F6D44" w:rsidRDefault="00344D2F" w:rsidP="001072BB">
      <w:pPr>
        <w:jc w:val="center"/>
        <w:rPr>
          <w:b/>
        </w:rPr>
      </w:pPr>
      <w:r w:rsidRPr="006F6D44">
        <w:rPr>
          <w:b/>
        </w:rPr>
        <w:t>1. Предмет договора</w:t>
      </w:r>
    </w:p>
    <w:p w:rsidR="00344D2F" w:rsidRPr="006F6D44" w:rsidRDefault="00344D2F" w:rsidP="00344D2F">
      <w:pPr>
        <w:ind w:firstLine="709"/>
        <w:jc w:val="both"/>
      </w:pPr>
      <w:r w:rsidRPr="006F6D44">
        <w:t>Исполнитель предоставляет, а Заказчик оплачивает образовательные услуги, наименование и ко</w:t>
      </w:r>
      <w:r w:rsidRPr="006F6D44">
        <w:softHyphen/>
        <w:t>личество которых определено в Приложении 1, являющемся неотъемлемой частью настоящего Договора. Срок обуче</w:t>
      </w:r>
      <w:r w:rsidRPr="006F6D44">
        <w:softHyphen/>
        <w:t xml:space="preserve">ния в соответствии с рабочим учебным планом (индивидуально, </w:t>
      </w:r>
      <w:r w:rsidRPr="00AC299F">
        <w:rPr>
          <w:b/>
          <w:u w:val="single"/>
        </w:rPr>
        <w:t>в группе</w:t>
      </w:r>
      <w:r w:rsidRPr="006F6D44">
        <w:t xml:space="preserve">) </w:t>
      </w:r>
      <w:proofErr w:type="gramStart"/>
      <w:r w:rsidR="00622414">
        <w:t>с</w:t>
      </w:r>
      <w:proofErr w:type="gramEnd"/>
      <w:r w:rsidR="00622414">
        <w:t xml:space="preserve"> ___________</w:t>
      </w:r>
      <w:r w:rsidR="006340F8">
        <w:t>_____</w:t>
      </w:r>
      <w:r w:rsidR="00622414">
        <w:t>_____</w:t>
      </w:r>
      <w:r w:rsidR="00417036">
        <w:t xml:space="preserve">  </w:t>
      </w:r>
      <w:r w:rsidR="00417036" w:rsidRPr="00AC299F">
        <w:rPr>
          <w:b/>
        </w:rPr>
        <w:t>по</w:t>
      </w:r>
      <w:r w:rsidR="0017483D" w:rsidRPr="00AC299F">
        <w:rPr>
          <w:b/>
        </w:rPr>
        <w:t xml:space="preserve"> </w:t>
      </w:r>
      <w:r w:rsidR="00FA21D8">
        <w:rPr>
          <w:b/>
        </w:rPr>
        <w:t>19</w:t>
      </w:r>
      <w:r w:rsidR="00C53E58" w:rsidRPr="00AC299F">
        <w:rPr>
          <w:b/>
        </w:rPr>
        <w:t>.0</w:t>
      </w:r>
      <w:r w:rsidR="00AC299F" w:rsidRPr="00AC299F">
        <w:rPr>
          <w:b/>
        </w:rPr>
        <w:t>4</w:t>
      </w:r>
      <w:r w:rsidR="00C558AB" w:rsidRPr="00AC299F">
        <w:rPr>
          <w:b/>
        </w:rPr>
        <w:t>.202</w:t>
      </w:r>
      <w:r w:rsidR="00FA21D8">
        <w:rPr>
          <w:b/>
        </w:rPr>
        <w:t>5</w:t>
      </w:r>
      <w:r w:rsidR="00680EF9">
        <w:t>.</w:t>
      </w:r>
    </w:p>
    <w:p w:rsidR="00344D2F" w:rsidRPr="006F6D44" w:rsidRDefault="00344D2F" w:rsidP="00344D2F">
      <w:pPr>
        <w:jc w:val="center"/>
        <w:rPr>
          <w:b/>
        </w:rPr>
      </w:pPr>
      <w:r w:rsidRPr="006F6D44">
        <w:rPr>
          <w:b/>
        </w:rPr>
        <w:t>2. Обязанности Исполнителя</w:t>
      </w:r>
    </w:p>
    <w:p w:rsidR="00344D2F" w:rsidRPr="006F6D44" w:rsidRDefault="00344D2F" w:rsidP="00344D2F">
      <w:pPr>
        <w:jc w:val="both"/>
      </w:pPr>
      <w:r w:rsidRPr="006F6D44">
        <w:t>Исполнитель обязан:</w:t>
      </w:r>
    </w:p>
    <w:p w:rsidR="00344D2F" w:rsidRPr="006F6D44" w:rsidRDefault="00344D2F" w:rsidP="00344D2F">
      <w:pPr>
        <w:ind w:firstLine="709"/>
        <w:jc w:val="both"/>
      </w:pPr>
      <w:r w:rsidRPr="006F6D44">
        <w:t>2.1. Организовать и обеспечить надлежащее исполнение услуг, предусмотренных разделом 1 настоящего Догово</w:t>
      </w:r>
      <w:r w:rsidRPr="006F6D44">
        <w:softHyphen/>
        <w:t>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44D2F" w:rsidRPr="006F6D44" w:rsidRDefault="00344D2F" w:rsidP="00344D2F">
      <w:pPr>
        <w:ind w:firstLine="709"/>
        <w:jc w:val="both"/>
      </w:pPr>
      <w:r w:rsidRPr="006F6D44"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44D2F" w:rsidRPr="006F6D44" w:rsidRDefault="00344D2F" w:rsidP="00344D2F">
      <w:pPr>
        <w:ind w:firstLine="709"/>
        <w:jc w:val="both"/>
      </w:pPr>
      <w:r w:rsidRPr="006F6D44">
        <w:t>2.3.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</w:t>
      </w:r>
      <w:r w:rsidRPr="006F6D44">
        <w:softHyphen/>
        <w:t>го благополучия с учетом его индивидуальных особенностей.</w:t>
      </w:r>
    </w:p>
    <w:p w:rsidR="00344D2F" w:rsidRPr="006F6D44" w:rsidRDefault="00344D2F" w:rsidP="00344D2F">
      <w:pPr>
        <w:ind w:firstLine="709"/>
        <w:jc w:val="both"/>
      </w:pPr>
      <w:r w:rsidRPr="006F6D44">
        <w:t>2.4. Сохранить место за обучающимся в случае его болезни, лечения, карантина, отпуска родителей, каникул и в других случа</w:t>
      </w:r>
      <w:r w:rsidRPr="006F6D44">
        <w:softHyphen/>
        <w:t>ях пропуска занятий по уважительным причинам.</w:t>
      </w:r>
    </w:p>
    <w:p w:rsidR="00344D2F" w:rsidRPr="006F6D44" w:rsidRDefault="00344D2F" w:rsidP="00344D2F">
      <w:pPr>
        <w:ind w:firstLine="709"/>
        <w:jc w:val="both"/>
      </w:pPr>
      <w:r w:rsidRPr="006F6D44">
        <w:t>2.5. Уведомить Заказчика о нецелесообразности оказания образовательных услуг в объеме, предус</w:t>
      </w:r>
      <w:r w:rsidRPr="006F6D44">
        <w:softHyphen/>
        <w:t>мотренном разделом 1 настоящего Договора, вследствие его индивидуальных особенностей, делающих невозмож</w:t>
      </w:r>
      <w:r w:rsidRPr="006F6D44">
        <w:softHyphen/>
        <w:t>ным или педагогически нецелесообразным оказание данных услуг.</w:t>
      </w:r>
    </w:p>
    <w:p w:rsidR="00344D2F" w:rsidRPr="006F6D44" w:rsidRDefault="00344D2F" w:rsidP="00344D2F">
      <w:pPr>
        <w:jc w:val="center"/>
        <w:rPr>
          <w:b/>
        </w:rPr>
      </w:pPr>
      <w:r w:rsidRPr="006F6D44">
        <w:rPr>
          <w:b/>
        </w:rPr>
        <w:t>3. Обязанности Заказчика</w:t>
      </w:r>
    </w:p>
    <w:p w:rsidR="00344D2F" w:rsidRPr="006F6D44" w:rsidRDefault="00344D2F" w:rsidP="00344D2F">
      <w:pPr>
        <w:ind w:firstLine="709"/>
        <w:jc w:val="both"/>
      </w:pPr>
      <w:r w:rsidRPr="006F6D44">
        <w:t>3.1. Своевременно вносить плату за предоставленные услуги, указанные в разделе 1 настоящего Договора.</w:t>
      </w:r>
    </w:p>
    <w:p w:rsidR="00344D2F" w:rsidRPr="006F6D44" w:rsidRDefault="00344D2F" w:rsidP="00344D2F">
      <w:pPr>
        <w:ind w:firstLine="709"/>
        <w:jc w:val="both"/>
      </w:pPr>
      <w:r w:rsidRPr="006F6D44">
        <w:t>3.2. При поступлении обучающегося в общеобразовательное учреждение и в процессе его обучения своевременно представлять все необходимые документы, предусмотренные уставом общеобразовательного учреждения.</w:t>
      </w:r>
    </w:p>
    <w:p w:rsidR="00344D2F" w:rsidRPr="006F6D44" w:rsidRDefault="00344D2F" w:rsidP="00344D2F">
      <w:pPr>
        <w:ind w:firstLine="709"/>
        <w:jc w:val="both"/>
      </w:pPr>
      <w:r w:rsidRPr="006F6D44">
        <w:t>3.3. Незамедлительно сообщать руководителю Исполнителя об изменении контактного телефона и места жительства.</w:t>
      </w:r>
    </w:p>
    <w:p w:rsidR="00344D2F" w:rsidRPr="006F6D44" w:rsidRDefault="00344D2F" w:rsidP="00344D2F">
      <w:pPr>
        <w:ind w:firstLine="709"/>
        <w:jc w:val="both"/>
      </w:pPr>
      <w:r w:rsidRPr="006F6D44">
        <w:t>3.4. Извещать руководителя Исполнителя об уважительных причинах отсутствия Потребителя на занятиях.</w:t>
      </w:r>
    </w:p>
    <w:p w:rsidR="00344D2F" w:rsidRPr="006F6D44" w:rsidRDefault="00344D2F" w:rsidP="00344D2F">
      <w:pPr>
        <w:ind w:firstLine="709"/>
        <w:jc w:val="both"/>
      </w:pPr>
      <w:r w:rsidRPr="006F6D44">
        <w:t>3.5.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344D2F" w:rsidRPr="006F6D44" w:rsidRDefault="00344D2F" w:rsidP="00344D2F">
      <w:pPr>
        <w:ind w:firstLine="709"/>
        <w:jc w:val="both"/>
      </w:pPr>
      <w:r w:rsidRPr="006F6D44">
        <w:t>3.6. Проявлять уважение к педагогам, администрации и техническому персоналу Исполнителя.</w:t>
      </w:r>
    </w:p>
    <w:p w:rsidR="00344D2F" w:rsidRPr="006F6D44" w:rsidRDefault="00344D2F" w:rsidP="00344D2F">
      <w:pPr>
        <w:ind w:firstLine="709"/>
        <w:jc w:val="both"/>
      </w:pPr>
      <w:r w:rsidRPr="006F6D44">
        <w:t>3.7. Возмещать ущерб, причиненный обучающимся имуществу Исполнителя, в соответствии с законодательством Российской Федерации.</w:t>
      </w:r>
    </w:p>
    <w:p w:rsidR="00344D2F" w:rsidRPr="006F6D44" w:rsidRDefault="00344D2F" w:rsidP="00344D2F">
      <w:pPr>
        <w:ind w:firstLine="709"/>
        <w:jc w:val="both"/>
      </w:pPr>
      <w:r w:rsidRPr="006F6D44">
        <w:t>3.8. Обеспечить обучающегося за свой счет предметами, необходимыми для надлежащего исполнения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344D2F" w:rsidRPr="006F6D44" w:rsidRDefault="00344D2F" w:rsidP="00344D2F">
      <w:pPr>
        <w:ind w:firstLine="709"/>
        <w:jc w:val="both"/>
      </w:pPr>
      <w:r w:rsidRPr="006F6D44">
        <w:t>3.9. В случае выявления заболевания у обучающегося (по заключению учреждений здравоохранения либо медицин</w:t>
      </w:r>
      <w:r w:rsidRPr="006F6D44">
        <w:softHyphen/>
        <w:t>ского персонала Исполнителя) освободить обучающегося от занятий и принять меры по его выздоровлению.</w:t>
      </w:r>
    </w:p>
    <w:p w:rsidR="00344D2F" w:rsidRPr="006F6D44" w:rsidRDefault="00344D2F" w:rsidP="00344D2F">
      <w:pPr>
        <w:ind w:firstLine="709"/>
        <w:jc w:val="both"/>
      </w:pPr>
      <w:r w:rsidRPr="006F6D44">
        <w:t>3.10. Для Договора с участием обучающегося, обеспечить посещение Потреби</w:t>
      </w:r>
      <w:r w:rsidRPr="006F6D44">
        <w:softHyphen/>
        <w:t>телем занятий согласно расписанию занятий.</w:t>
      </w:r>
    </w:p>
    <w:p w:rsidR="00344D2F" w:rsidRPr="006F6D44" w:rsidRDefault="00344D2F" w:rsidP="00344D2F">
      <w:pPr>
        <w:jc w:val="center"/>
        <w:rPr>
          <w:b/>
        </w:rPr>
      </w:pPr>
      <w:r w:rsidRPr="006F6D44">
        <w:rPr>
          <w:b/>
        </w:rPr>
        <w:t xml:space="preserve">4. Обязанности обучающегося </w:t>
      </w:r>
    </w:p>
    <w:p w:rsidR="00344D2F" w:rsidRPr="006F6D44" w:rsidRDefault="00622414" w:rsidP="00622414">
      <w:pPr>
        <w:ind w:firstLine="709"/>
        <w:jc w:val="both"/>
      </w:pPr>
      <w:r>
        <w:t>О</w:t>
      </w:r>
      <w:r w:rsidR="00344D2F" w:rsidRPr="006F6D44">
        <w:t>бучающийся обязан:</w:t>
      </w:r>
    </w:p>
    <w:p w:rsidR="00344D2F" w:rsidRPr="006F6D44" w:rsidRDefault="00344D2F" w:rsidP="00622414">
      <w:pPr>
        <w:ind w:firstLine="709"/>
        <w:jc w:val="both"/>
      </w:pPr>
      <w:r w:rsidRPr="006F6D44">
        <w:t>4.1. Посещать занятия, указанные в расписании занятий.</w:t>
      </w:r>
    </w:p>
    <w:p w:rsidR="00344D2F" w:rsidRPr="006F6D44" w:rsidRDefault="00344D2F" w:rsidP="00622414">
      <w:pPr>
        <w:ind w:firstLine="709"/>
        <w:jc w:val="both"/>
      </w:pPr>
      <w:r w:rsidRPr="006F6D44">
        <w:t>4.2.Выполнять задания по подготовке к занятиям, даваемые педагогами Исполнителя.</w:t>
      </w:r>
    </w:p>
    <w:p w:rsidR="00344D2F" w:rsidRPr="006F6D44" w:rsidRDefault="00344D2F" w:rsidP="00622414">
      <w:pPr>
        <w:ind w:firstLine="709"/>
        <w:jc w:val="both"/>
      </w:pPr>
      <w:r w:rsidRPr="006F6D44">
        <w:t>4.3. Соблюдать учебную дисциплину и общепринятые нормы поведения, в частности, проявлять уважение к педа</w:t>
      </w:r>
      <w:r w:rsidRPr="006F6D44">
        <w:softHyphen/>
        <w:t>гогам, администрации и техническому персоналу Исполнителя и другим обучающимся, не посягать на их честь и до</w:t>
      </w:r>
      <w:r w:rsidRPr="006F6D44">
        <w:softHyphen/>
        <w:t>стоинство.</w:t>
      </w:r>
    </w:p>
    <w:p w:rsidR="00344D2F" w:rsidRPr="006F6D44" w:rsidRDefault="00344D2F" w:rsidP="00622414">
      <w:pPr>
        <w:ind w:firstLine="709"/>
        <w:jc w:val="both"/>
      </w:pPr>
      <w:r w:rsidRPr="006F6D44">
        <w:t>4.4. Бережно относиться к имуществу Исполнителя.</w:t>
      </w:r>
    </w:p>
    <w:p w:rsidR="00344D2F" w:rsidRPr="006F6D44" w:rsidRDefault="00344D2F" w:rsidP="00344D2F">
      <w:pPr>
        <w:jc w:val="center"/>
        <w:rPr>
          <w:b/>
        </w:rPr>
      </w:pPr>
      <w:r w:rsidRPr="006F6D44">
        <w:rPr>
          <w:b/>
        </w:rPr>
        <w:t>5. Права Исполнителя, Заказчика, Потребителя</w:t>
      </w:r>
    </w:p>
    <w:p w:rsidR="00344D2F" w:rsidRPr="006F6D44" w:rsidRDefault="00344D2F" w:rsidP="00344D2F">
      <w:pPr>
        <w:ind w:firstLine="709"/>
        <w:jc w:val="both"/>
      </w:pPr>
      <w:r w:rsidRPr="006F6D44">
        <w:t>5.1.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</w:t>
      </w:r>
      <w:r w:rsidRPr="006F6D44">
        <w:softHyphen/>
        <w:t>ренные гражданским законодательством и настоящим Договором и дающие Исполнителю право в одностороннем по</w:t>
      </w:r>
      <w:r w:rsidRPr="006F6D44">
        <w:softHyphen/>
        <w:t>рядке отказаться от исполнения Договора.</w:t>
      </w:r>
    </w:p>
    <w:p w:rsidR="00344D2F" w:rsidRPr="006F6D44" w:rsidRDefault="00344D2F" w:rsidP="00344D2F">
      <w:pPr>
        <w:ind w:firstLine="709"/>
        <w:jc w:val="both"/>
      </w:pPr>
      <w:r w:rsidRPr="006F6D44">
        <w:t>5.2.</w:t>
      </w:r>
      <w:r w:rsidRPr="006F6D44">
        <w:tab/>
        <w:t>Заказчик вправе требовать от Исполнителя предоставления информации:</w:t>
      </w:r>
    </w:p>
    <w:p w:rsidR="00344D2F" w:rsidRPr="006F6D44" w:rsidRDefault="00344D2F" w:rsidP="00344D2F">
      <w:pPr>
        <w:jc w:val="both"/>
      </w:pPr>
      <w:r w:rsidRPr="006F6D44">
        <w:t>по вопросам, касающимся организации и обеспечения надлежащего исполнения услуг, предусмотренных разде</w:t>
      </w:r>
      <w:r w:rsidRPr="006F6D44">
        <w:softHyphen/>
        <w:t xml:space="preserve">лом 1 </w:t>
      </w:r>
      <w:r w:rsidRPr="006F6D44">
        <w:lastRenderedPageBreak/>
        <w:t>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 по отде</w:t>
      </w:r>
      <w:r w:rsidRPr="006F6D44">
        <w:softHyphen/>
        <w:t>льным предметам учебного плана.</w:t>
      </w:r>
    </w:p>
    <w:p w:rsidR="00344D2F" w:rsidRPr="006F6D44" w:rsidRDefault="00344D2F" w:rsidP="00344D2F">
      <w:pPr>
        <w:ind w:firstLine="709"/>
        <w:jc w:val="both"/>
      </w:pPr>
      <w:r w:rsidRPr="006F6D44">
        <w:t>Заказчик и Исполнитель,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44D2F" w:rsidRPr="006F6D44" w:rsidRDefault="001072BB" w:rsidP="00344D2F">
      <w:pPr>
        <w:ind w:firstLine="709"/>
        <w:jc w:val="both"/>
      </w:pPr>
      <w:r>
        <w:t xml:space="preserve">5.3. </w:t>
      </w:r>
      <w:r w:rsidR="00344D2F" w:rsidRPr="006F6D44">
        <w:t>Заказчик вправе:</w:t>
      </w:r>
    </w:p>
    <w:p w:rsidR="00344D2F" w:rsidRPr="006F6D44" w:rsidRDefault="00344D2F" w:rsidP="00344D2F">
      <w:pPr>
        <w:ind w:firstLine="709"/>
        <w:jc w:val="both"/>
      </w:pPr>
      <w:r w:rsidRPr="006F6D44">
        <w:t>5.3.1. 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</w:t>
      </w:r>
      <w:r w:rsidRPr="006F6D44">
        <w:softHyphen/>
        <w:t>нятий, предусмотренных расписанием;</w:t>
      </w:r>
    </w:p>
    <w:p w:rsidR="00344D2F" w:rsidRPr="006F6D44" w:rsidRDefault="00344D2F" w:rsidP="00344D2F">
      <w:pPr>
        <w:ind w:firstLine="709"/>
        <w:jc w:val="both"/>
      </w:pPr>
      <w:r w:rsidRPr="006F6D44">
        <w:t>5.3.1. в случае ненадлежащего исполнения обязательств по Договору об оказании платных дополнительных образова</w:t>
      </w:r>
      <w:r w:rsidRPr="006F6D44">
        <w:softHyphen/>
        <w:t>тельных услуг, в том числе оказания их не в полном объеме, предусмотренном образовательными программами и учебными планами, по своему выбору потребовать:</w:t>
      </w:r>
    </w:p>
    <w:p w:rsidR="00344D2F" w:rsidRPr="006F6D44" w:rsidRDefault="00344D2F" w:rsidP="00344D2F">
      <w:pPr>
        <w:pStyle w:val="a3"/>
        <w:numPr>
          <w:ilvl w:val="0"/>
          <w:numId w:val="2"/>
        </w:numPr>
        <w:jc w:val="both"/>
      </w:pPr>
      <w:r w:rsidRPr="006F6D44">
        <w:t>оказания услуг в полном объеме,</w:t>
      </w:r>
    </w:p>
    <w:p w:rsidR="00344D2F" w:rsidRPr="006F6D44" w:rsidRDefault="00344D2F" w:rsidP="00344D2F">
      <w:pPr>
        <w:pStyle w:val="a3"/>
        <w:numPr>
          <w:ilvl w:val="0"/>
          <w:numId w:val="2"/>
        </w:numPr>
        <w:jc w:val="both"/>
      </w:pPr>
      <w:r w:rsidRPr="006F6D44">
        <w:t>соответствующего уменьшения стоимости оказанных платных образовательных услуг.</w:t>
      </w:r>
    </w:p>
    <w:p w:rsidR="00344D2F" w:rsidRPr="00BC1743" w:rsidRDefault="00344D2F" w:rsidP="00344D2F">
      <w:pPr>
        <w:jc w:val="center"/>
        <w:rPr>
          <w:b/>
        </w:rPr>
      </w:pPr>
      <w:r w:rsidRPr="00BC1743">
        <w:rPr>
          <w:b/>
        </w:rPr>
        <w:t>6. Оплата услуг</w:t>
      </w:r>
    </w:p>
    <w:p w:rsidR="00344D2F" w:rsidRPr="004B4EDE" w:rsidRDefault="00680EF9" w:rsidP="00680EF9">
      <w:pPr>
        <w:ind w:firstLine="709"/>
        <w:jc w:val="both"/>
        <w:rPr>
          <w:b/>
          <w:i/>
        </w:rPr>
      </w:pPr>
      <w:r w:rsidRPr="00FA21D8">
        <w:rPr>
          <w:b/>
          <w:i/>
        </w:rPr>
        <w:t>6.1. Заказчик  ежемесячно</w:t>
      </w:r>
      <w:r w:rsidRPr="00FA21D8">
        <w:rPr>
          <w:b/>
          <w:i/>
          <w:vertAlign w:val="superscript"/>
        </w:rPr>
        <w:t xml:space="preserve"> </w:t>
      </w:r>
      <w:r w:rsidR="00344D2F" w:rsidRPr="004B4EDE">
        <w:rPr>
          <w:b/>
          <w:i/>
        </w:rPr>
        <w:t xml:space="preserve">в рублях оплачивает услуги, указанные в разделе 1 </w:t>
      </w:r>
      <w:r w:rsidRPr="004B4EDE">
        <w:rPr>
          <w:b/>
          <w:i/>
        </w:rPr>
        <w:t>настоящего Договора, в сумме</w:t>
      </w:r>
      <w:r w:rsidR="00344D2F" w:rsidRPr="004B4EDE">
        <w:rPr>
          <w:b/>
          <w:i/>
        </w:rPr>
        <w:t xml:space="preserve"> </w:t>
      </w:r>
      <w:r w:rsidR="004B4EDE" w:rsidRPr="004B4EDE">
        <w:rPr>
          <w:b/>
          <w:i/>
        </w:rPr>
        <w:t>2400,</w:t>
      </w:r>
      <w:r w:rsidR="00A7712B" w:rsidRPr="004B4EDE">
        <w:rPr>
          <w:b/>
          <w:i/>
        </w:rPr>
        <w:t>00 (</w:t>
      </w:r>
      <w:r w:rsidR="004B4EDE" w:rsidRPr="004B4EDE">
        <w:rPr>
          <w:b/>
          <w:i/>
        </w:rPr>
        <w:t>Две</w:t>
      </w:r>
      <w:r w:rsidR="006340F8" w:rsidRPr="004B4EDE">
        <w:rPr>
          <w:b/>
          <w:i/>
        </w:rPr>
        <w:t xml:space="preserve"> тысяча </w:t>
      </w:r>
      <w:r w:rsidR="004B4EDE" w:rsidRPr="004B4EDE">
        <w:rPr>
          <w:b/>
          <w:i/>
        </w:rPr>
        <w:t>четыреста</w:t>
      </w:r>
      <w:r w:rsidR="00A7712B" w:rsidRPr="004B4EDE">
        <w:rPr>
          <w:b/>
          <w:i/>
        </w:rPr>
        <w:t>) рублей.</w:t>
      </w:r>
    </w:p>
    <w:p w:rsidR="002C1B97" w:rsidRPr="00FA21D8" w:rsidRDefault="002C1B97" w:rsidP="00680EF9">
      <w:pPr>
        <w:ind w:firstLine="709"/>
        <w:jc w:val="both"/>
        <w:rPr>
          <w:b/>
          <w:i/>
        </w:rPr>
      </w:pPr>
      <w:r w:rsidRPr="00FA21D8">
        <w:rPr>
          <w:b/>
          <w:i/>
        </w:rPr>
        <w:t>6.2. Малообеспеченные и многодетные семьи, дети преподавателей и работников Учреждения пользуются  20 % скидкой при оплате дополнительных услуг (за исключением дополнительного питания). Дополнительные льготы предоставляются детям с ограниченными возможностями. На основании предоставленной Программы индивидуальной реабилитации предоставляется 50% скидка при оплате услуг.</w:t>
      </w:r>
    </w:p>
    <w:p w:rsidR="002C1B97" w:rsidRPr="00FA21D8" w:rsidRDefault="002C1B97" w:rsidP="002C1B97">
      <w:pPr>
        <w:ind w:firstLine="709"/>
        <w:jc w:val="both"/>
        <w:rPr>
          <w:b/>
          <w:i/>
        </w:rPr>
      </w:pPr>
      <w:r w:rsidRPr="00FA21D8">
        <w:rPr>
          <w:b/>
          <w:i/>
        </w:rPr>
        <w:t xml:space="preserve">6.3. родители (законные представители) детей военнослужащих, участвующих в специальной военной операции в Вооруженных силах Российской Федерации освобождены от платы за посещение детей в школе раннего развития  100 % </w:t>
      </w:r>
      <w:r w:rsidR="00BC1743" w:rsidRPr="00FA21D8">
        <w:rPr>
          <w:b/>
          <w:i/>
        </w:rPr>
        <w:t>следующие категории:</w:t>
      </w:r>
    </w:p>
    <w:p w:rsidR="002C1B97" w:rsidRPr="00FA21D8" w:rsidRDefault="002C1B97" w:rsidP="002C1B97">
      <w:pPr>
        <w:widowControl/>
        <w:suppressAutoHyphens/>
        <w:autoSpaceDE/>
        <w:autoSpaceDN/>
        <w:adjustRightInd/>
        <w:spacing w:before="67" w:after="120"/>
        <w:ind w:right="284" w:firstLine="540"/>
        <w:jc w:val="both"/>
        <w:rPr>
          <w:b/>
          <w:i/>
          <w:lang w:eastAsia="ar-SA"/>
        </w:rPr>
      </w:pPr>
      <w:proofErr w:type="gramStart"/>
      <w:r w:rsidRPr="00FA21D8">
        <w:rPr>
          <w:b/>
          <w:i/>
          <w:lang w:eastAsia="ar-SA"/>
        </w:rPr>
        <w:t>а)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на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членов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семьи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гражданина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Российской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Федерации,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проживающего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по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месту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жительства (месту пребывания) на территории Республики Коми, заключившего с 1 марта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2023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года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контракт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в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соответствии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со</w:t>
      </w:r>
      <w:r w:rsidRPr="00FA21D8">
        <w:rPr>
          <w:b/>
          <w:i/>
          <w:spacing w:val="1"/>
          <w:lang w:eastAsia="ar-SA"/>
        </w:rPr>
        <w:t xml:space="preserve"> </w:t>
      </w:r>
      <w:hyperlink r:id="rId6" w:history="1">
        <w:r w:rsidRPr="00FA21D8">
          <w:rPr>
            <w:b/>
            <w:i/>
            <w:lang w:eastAsia="ar-SA"/>
          </w:rPr>
          <w:t>статьей</w:t>
        </w:r>
        <w:r w:rsidRPr="00FA21D8">
          <w:rPr>
            <w:b/>
            <w:i/>
            <w:spacing w:val="1"/>
            <w:lang w:eastAsia="ar-SA"/>
          </w:rPr>
          <w:t xml:space="preserve"> </w:t>
        </w:r>
        <w:r w:rsidRPr="00FA21D8">
          <w:rPr>
            <w:b/>
            <w:i/>
            <w:lang w:eastAsia="ar-SA"/>
          </w:rPr>
          <w:t>38</w:t>
        </w:r>
      </w:hyperlink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Федерального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закона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«О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воинской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обязанности и военной службе» через пункт отбора на военную службу по контракту по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Республике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Коми,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в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том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числе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раненого,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погибшего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(умершего)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гражданина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(далее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-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контракт, гражданин, заключивший контракт</w:t>
      </w:r>
      <w:proofErr w:type="gramEnd"/>
      <w:r w:rsidRPr="00FA21D8">
        <w:rPr>
          <w:b/>
          <w:i/>
          <w:lang w:eastAsia="ar-SA"/>
        </w:rPr>
        <w:t>, раненый гражданин, погибший (умерший)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гражданин);</w:t>
      </w:r>
    </w:p>
    <w:p w:rsidR="002C1B97" w:rsidRPr="00FA21D8" w:rsidRDefault="002C1B97" w:rsidP="00BC1743">
      <w:pPr>
        <w:widowControl/>
        <w:suppressAutoHyphens/>
        <w:autoSpaceDE/>
        <w:autoSpaceDN/>
        <w:adjustRightInd/>
        <w:spacing w:before="2" w:after="120"/>
        <w:ind w:right="284" w:firstLine="540"/>
        <w:jc w:val="both"/>
        <w:rPr>
          <w:b/>
          <w:i/>
          <w:lang w:eastAsia="ar-SA"/>
        </w:rPr>
      </w:pPr>
      <w:r w:rsidRPr="00FA21D8">
        <w:rPr>
          <w:b/>
          <w:i/>
          <w:lang w:eastAsia="ar-SA"/>
        </w:rPr>
        <w:t>б)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на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проживающих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по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месту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жительства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(месту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пребывания)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на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территории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Республики Коми членов семей сотрудников федеральных органов исполнительной власти</w:t>
      </w:r>
      <w:r w:rsidRPr="00FA21D8">
        <w:rPr>
          <w:b/>
          <w:i/>
          <w:spacing w:val="-62"/>
          <w:lang w:eastAsia="ar-SA"/>
        </w:rPr>
        <w:t xml:space="preserve"> </w:t>
      </w:r>
      <w:r w:rsidRPr="00FA21D8">
        <w:rPr>
          <w:b/>
          <w:i/>
          <w:lang w:eastAsia="ar-SA"/>
        </w:rPr>
        <w:t>и федеральных государственных органов, в которых федеральным законом предусмотрена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военная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служба,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сотрудников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органов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внутренних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дел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Российской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Федерации,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принимающих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участие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в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специальной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военной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операции,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сотрудников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уголовн</w:t>
      </w:r>
      <w:proofErr w:type="gramStart"/>
      <w:r w:rsidRPr="00FA21D8">
        <w:rPr>
          <w:b/>
          <w:i/>
          <w:lang w:eastAsia="ar-SA"/>
        </w:rPr>
        <w:t>о-</w:t>
      </w:r>
      <w:proofErr w:type="gramEnd"/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исполнительной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системы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Российской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Федерации,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выполняющих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возложенные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на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них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 xml:space="preserve">задачи на территориях проведения специальной военной операции, в </w:t>
      </w:r>
      <w:proofErr w:type="gramStart"/>
      <w:r w:rsidRPr="00FA21D8">
        <w:rPr>
          <w:b/>
          <w:i/>
          <w:lang w:eastAsia="ar-SA"/>
        </w:rPr>
        <w:t>том числе раненых,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погибших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(умерших)</w:t>
      </w:r>
      <w:bookmarkStart w:id="0" w:name="_GoBack"/>
      <w:bookmarkEnd w:id="0"/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сотрудников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(далее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-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сотрудник,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раненый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сотрудник,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погибший</w:t>
      </w:r>
      <w:r w:rsidRPr="00FA21D8">
        <w:rPr>
          <w:b/>
          <w:i/>
          <w:spacing w:val="1"/>
          <w:lang w:eastAsia="ar-SA"/>
        </w:rPr>
        <w:t xml:space="preserve"> </w:t>
      </w:r>
      <w:r w:rsidRPr="00FA21D8">
        <w:rPr>
          <w:b/>
          <w:i/>
          <w:lang w:eastAsia="ar-SA"/>
        </w:rPr>
        <w:t>(умерший)</w:t>
      </w:r>
      <w:r w:rsidRPr="00FA21D8">
        <w:rPr>
          <w:b/>
          <w:i/>
          <w:spacing w:val="-2"/>
          <w:lang w:eastAsia="ar-SA"/>
        </w:rPr>
        <w:t xml:space="preserve"> </w:t>
      </w:r>
      <w:r w:rsidRPr="00FA21D8">
        <w:rPr>
          <w:b/>
          <w:i/>
          <w:lang w:eastAsia="ar-SA"/>
        </w:rPr>
        <w:t>сотрудник);</w:t>
      </w:r>
      <w:proofErr w:type="gramEnd"/>
    </w:p>
    <w:p w:rsidR="00344D2F" w:rsidRPr="00FA21D8" w:rsidRDefault="00344D2F" w:rsidP="00680EF9">
      <w:pPr>
        <w:ind w:firstLine="709"/>
        <w:jc w:val="both"/>
        <w:rPr>
          <w:b/>
          <w:i/>
          <w:vertAlign w:val="superscript"/>
        </w:rPr>
      </w:pPr>
      <w:r w:rsidRPr="00FA21D8">
        <w:rPr>
          <w:b/>
          <w:i/>
        </w:rPr>
        <w:t>6.</w:t>
      </w:r>
      <w:r w:rsidR="002C1B97" w:rsidRPr="00FA21D8">
        <w:rPr>
          <w:b/>
          <w:i/>
        </w:rPr>
        <w:t>4</w:t>
      </w:r>
      <w:r w:rsidRPr="00FA21D8">
        <w:rPr>
          <w:b/>
          <w:i/>
        </w:rPr>
        <w:t>.</w:t>
      </w:r>
      <w:r w:rsidR="001072BB" w:rsidRPr="00FA21D8">
        <w:rPr>
          <w:b/>
          <w:i/>
        </w:rPr>
        <w:t xml:space="preserve"> </w:t>
      </w:r>
      <w:r w:rsidRPr="00FA21D8">
        <w:rPr>
          <w:b/>
          <w:i/>
        </w:rPr>
        <w:t>Оплата производится</w:t>
      </w:r>
      <w:r w:rsidR="00680EF9" w:rsidRPr="00FA21D8">
        <w:rPr>
          <w:b/>
          <w:i/>
        </w:rPr>
        <w:t xml:space="preserve"> не позднее </w:t>
      </w:r>
      <w:r w:rsidR="001072BB" w:rsidRPr="00FA21D8">
        <w:rPr>
          <w:b/>
          <w:i/>
        </w:rPr>
        <w:t>1</w:t>
      </w:r>
      <w:r w:rsidR="00C53E58" w:rsidRPr="00FA21D8">
        <w:rPr>
          <w:b/>
          <w:i/>
        </w:rPr>
        <w:t>5</w:t>
      </w:r>
      <w:r w:rsidR="00680EF9" w:rsidRPr="00FA21D8">
        <w:rPr>
          <w:b/>
          <w:i/>
        </w:rPr>
        <w:t xml:space="preserve"> числа месяца следующего за периодом оплаты  в безналичном порядке на расчетный счет Исполнителя.</w:t>
      </w:r>
    </w:p>
    <w:p w:rsidR="00344D2F" w:rsidRPr="00FA21D8" w:rsidRDefault="00344D2F" w:rsidP="00344D2F">
      <w:pPr>
        <w:ind w:firstLine="709"/>
        <w:rPr>
          <w:b/>
          <w:i/>
        </w:rPr>
      </w:pPr>
      <w:r w:rsidRPr="00FA21D8">
        <w:rPr>
          <w:b/>
          <w:i/>
        </w:rPr>
        <w:t>Оплата услуг удостоверяется Исполнителем</w:t>
      </w:r>
      <w:r w:rsidR="00680EF9" w:rsidRPr="00FA21D8">
        <w:rPr>
          <w:b/>
          <w:i/>
        </w:rPr>
        <w:t xml:space="preserve"> квитанцией об оплате.</w:t>
      </w:r>
    </w:p>
    <w:p w:rsidR="00344D2F" w:rsidRPr="00FA21D8" w:rsidRDefault="00344D2F" w:rsidP="00344D2F">
      <w:pPr>
        <w:ind w:firstLine="709"/>
        <w:jc w:val="both"/>
        <w:rPr>
          <w:b/>
          <w:i/>
        </w:rPr>
      </w:pPr>
      <w:r w:rsidRPr="00FA21D8">
        <w:rPr>
          <w:b/>
          <w:i/>
        </w:rPr>
        <w:t>6.</w:t>
      </w:r>
      <w:r w:rsidR="00BC1743" w:rsidRPr="00FA21D8">
        <w:rPr>
          <w:b/>
          <w:i/>
        </w:rPr>
        <w:t>5</w:t>
      </w:r>
      <w:r w:rsidRPr="00FA21D8">
        <w:rPr>
          <w:b/>
          <w:i/>
        </w:rPr>
        <w:t>.Стоимость образовательных услуг утверждается У</w:t>
      </w:r>
      <w:r w:rsidR="00622414" w:rsidRPr="00FA21D8">
        <w:rPr>
          <w:b/>
          <w:i/>
        </w:rPr>
        <w:t>правлением образования администрации МО ГО «Воркута»</w:t>
      </w:r>
      <w:r w:rsidRPr="00FA21D8">
        <w:rPr>
          <w:b/>
          <w:i/>
        </w:rPr>
        <w:t xml:space="preserve">. </w:t>
      </w:r>
    </w:p>
    <w:p w:rsidR="00344D2F" w:rsidRPr="006F6D44" w:rsidRDefault="00344D2F" w:rsidP="00344D2F">
      <w:pPr>
        <w:jc w:val="center"/>
        <w:rPr>
          <w:b/>
        </w:rPr>
      </w:pPr>
      <w:r w:rsidRPr="006F6D44">
        <w:rPr>
          <w:b/>
        </w:rPr>
        <w:t>7. Основания изменения и расторжения Договора</w:t>
      </w:r>
    </w:p>
    <w:p w:rsidR="00344D2F" w:rsidRPr="006F6D44" w:rsidRDefault="00344D2F" w:rsidP="00344D2F">
      <w:pPr>
        <w:ind w:firstLine="709"/>
        <w:jc w:val="both"/>
      </w:pPr>
      <w:r w:rsidRPr="006F6D44"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44D2F" w:rsidRPr="006F6D44" w:rsidRDefault="00344D2F" w:rsidP="00A7712B">
      <w:pPr>
        <w:ind w:firstLine="709"/>
        <w:jc w:val="both"/>
      </w:pPr>
      <w:r w:rsidRPr="006F6D44">
        <w:t>7.2.</w:t>
      </w:r>
      <w:r w:rsidR="00417036">
        <w:t xml:space="preserve"> </w:t>
      </w:r>
      <w:r w:rsidRPr="006F6D44">
        <w:t xml:space="preserve">От имени обучающегося в возрасте от 6 до </w:t>
      </w:r>
      <w:r w:rsidR="0065217E">
        <w:t>8</w:t>
      </w:r>
      <w:r w:rsidRPr="006F6D44">
        <w:t xml:space="preserve"> лет Договор в любое время может быть расторгнут Заказчиком при ус</w:t>
      </w:r>
      <w:r w:rsidRPr="006F6D44">
        <w:softHyphen/>
        <w:t xml:space="preserve">ловии, указанном в </w:t>
      </w:r>
      <w:proofErr w:type="spellStart"/>
      <w:r w:rsidRPr="006F6D44">
        <w:t>абз</w:t>
      </w:r>
      <w:proofErr w:type="spellEnd"/>
      <w:r w:rsidRPr="006F6D44">
        <w:t>. 1 настоящего пункта.</w:t>
      </w:r>
    </w:p>
    <w:p w:rsidR="00344D2F" w:rsidRPr="006F6D44" w:rsidRDefault="00344D2F" w:rsidP="00344D2F">
      <w:pPr>
        <w:ind w:firstLine="709"/>
        <w:jc w:val="both"/>
      </w:pPr>
      <w:r w:rsidRPr="006F6D44"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344D2F" w:rsidRPr="00A7712B" w:rsidRDefault="00344D2F" w:rsidP="00A7712B">
      <w:pPr>
        <w:ind w:firstLine="709"/>
        <w:jc w:val="both"/>
      </w:pPr>
      <w:r w:rsidRPr="006F6D44">
        <w:t>7.4. Помимо этого Исполнитель вправе отказаться от исполнения Договора, если Заказчик нарушил сроки оплаты услуг по настоящему Договору</w:t>
      </w:r>
      <w:r w:rsidR="00A7712B" w:rsidRPr="00A7712B">
        <w:t xml:space="preserve"> </w:t>
      </w:r>
      <w:r w:rsidR="00A7712B">
        <w:t>(о</w:t>
      </w:r>
      <w:r w:rsidR="00A7712B" w:rsidRPr="006F6D44">
        <w:t>плата произв</w:t>
      </w:r>
      <w:r w:rsidR="001072BB">
        <w:t>едена позднее 1</w:t>
      </w:r>
      <w:r w:rsidR="00C925C9" w:rsidRPr="00C925C9">
        <w:t>5</w:t>
      </w:r>
      <w:r w:rsidR="00A7712B">
        <w:t xml:space="preserve"> числа месяца следующего за периодом оплаты), </w:t>
      </w:r>
      <w:r w:rsidRPr="006F6D44">
        <w:t>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</w:t>
      </w:r>
      <w:r w:rsidRPr="006F6D44">
        <w:softHyphen/>
        <w:t>нителя.</w:t>
      </w:r>
    </w:p>
    <w:p w:rsidR="00344D2F" w:rsidRPr="006F6D44" w:rsidRDefault="00344D2F" w:rsidP="00680EF9">
      <w:pPr>
        <w:ind w:firstLine="709"/>
        <w:jc w:val="both"/>
      </w:pPr>
      <w:r w:rsidRPr="006F6D44">
        <w:t>7.5. Если обучающийся своим поведением систематически нарушает права и законные интересы других обучаю</w:t>
      </w:r>
      <w:r w:rsidRPr="006F6D44">
        <w:softHyphen/>
        <w:t>щихся и работников Исполнителя, расписание занятий или препятствует нормальному осуществлению образователь</w:t>
      </w:r>
      <w:r w:rsidRPr="006F6D44">
        <w:softHyphen/>
        <w:t xml:space="preserve">ного процесса, Исполнитель вправе отказаться от исполнения Договора, когда после </w:t>
      </w:r>
      <w:r w:rsidR="00680EF9">
        <w:t xml:space="preserve">3 предупреждений </w:t>
      </w:r>
      <w:r w:rsidRPr="006F6D44">
        <w:t>обучающийся не устранит указанные нарушения.</w:t>
      </w:r>
    </w:p>
    <w:p w:rsidR="00344D2F" w:rsidRDefault="00344D2F" w:rsidP="00344D2F">
      <w:pPr>
        <w:ind w:firstLine="709"/>
        <w:jc w:val="both"/>
      </w:pPr>
      <w:r w:rsidRPr="006F6D44">
        <w:t>Договор считается расторгнутым со дня письменного уведомления Исполнителем Заказчика (обучающегося) об от</w:t>
      </w:r>
      <w:r w:rsidRPr="006F6D44">
        <w:softHyphen/>
        <w:t>казе от исполнения Договора.</w:t>
      </w:r>
    </w:p>
    <w:p w:rsidR="00344D2F" w:rsidRPr="006F6D44" w:rsidRDefault="00344D2F" w:rsidP="00344D2F">
      <w:pPr>
        <w:jc w:val="center"/>
        <w:rPr>
          <w:b/>
        </w:rPr>
      </w:pPr>
      <w:r w:rsidRPr="006F6D44">
        <w:rPr>
          <w:b/>
        </w:rPr>
        <w:t xml:space="preserve">8. Ответственность за неисполнение </w:t>
      </w:r>
    </w:p>
    <w:p w:rsidR="00344D2F" w:rsidRPr="006F6D44" w:rsidRDefault="00344D2F" w:rsidP="00344D2F">
      <w:pPr>
        <w:jc w:val="center"/>
        <w:rPr>
          <w:b/>
        </w:rPr>
      </w:pPr>
      <w:r w:rsidRPr="006F6D44">
        <w:rPr>
          <w:b/>
        </w:rPr>
        <w:t>или ненадлежащее исполнение обязательств по настоящему Договору</w:t>
      </w:r>
    </w:p>
    <w:p w:rsidR="00344D2F" w:rsidRPr="006F6D44" w:rsidRDefault="00344D2F" w:rsidP="00344D2F">
      <w:pPr>
        <w:ind w:firstLine="709"/>
        <w:jc w:val="both"/>
      </w:pPr>
      <w:r w:rsidRPr="006F6D44"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44D2F" w:rsidRPr="006F6D44" w:rsidRDefault="00344D2F" w:rsidP="00344D2F">
      <w:pPr>
        <w:jc w:val="center"/>
        <w:rPr>
          <w:b/>
        </w:rPr>
      </w:pPr>
      <w:r w:rsidRPr="006F6D44">
        <w:rPr>
          <w:b/>
        </w:rPr>
        <w:t>9. Срок действия Договора и другие условия</w:t>
      </w:r>
    </w:p>
    <w:p w:rsidR="00344D2F" w:rsidRPr="006F6D44" w:rsidRDefault="00344D2F" w:rsidP="00344D2F">
      <w:pPr>
        <w:ind w:firstLine="709"/>
        <w:jc w:val="both"/>
      </w:pPr>
      <w:r>
        <w:t>9.1.</w:t>
      </w:r>
      <w:r w:rsidRPr="006F6D44">
        <w:t xml:space="preserve">Настоящий Договор вступает в силу со дня его заключения </w:t>
      </w:r>
      <w:r w:rsidRPr="00ED68F1">
        <w:rPr>
          <w:b/>
        </w:rPr>
        <w:t xml:space="preserve">Сторонами и действует до </w:t>
      </w:r>
      <w:r w:rsidR="00FA21D8">
        <w:rPr>
          <w:b/>
        </w:rPr>
        <w:t>19.04.2025</w:t>
      </w:r>
      <w:r w:rsidR="0017483D" w:rsidRPr="00ED68F1">
        <w:rPr>
          <w:b/>
        </w:rPr>
        <w:t>.</w:t>
      </w:r>
      <w:r w:rsidRPr="006F6D44">
        <w:t xml:space="preserve"> </w:t>
      </w:r>
    </w:p>
    <w:p w:rsidR="00344D2F" w:rsidRPr="006F6D44" w:rsidRDefault="00344D2F" w:rsidP="00344D2F">
      <w:pPr>
        <w:ind w:firstLine="709"/>
        <w:jc w:val="both"/>
      </w:pPr>
      <w:r>
        <w:t>9.2.</w:t>
      </w:r>
      <w:r w:rsidRPr="006F6D44">
        <w:t>Договор составлен в двух экземплярах, имеющих равную юридическую силу.</w:t>
      </w:r>
    </w:p>
    <w:p w:rsidR="00BC1743" w:rsidRDefault="00BC1743" w:rsidP="00344D2F">
      <w:pPr>
        <w:ind w:firstLine="709"/>
        <w:jc w:val="center"/>
        <w:rPr>
          <w:b/>
        </w:rPr>
      </w:pPr>
    </w:p>
    <w:p w:rsidR="00BC1743" w:rsidRDefault="00BC1743" w:rsidP="00344D2F">
      <w:pPr>
        <w:ind w:firstLine="709"/>
        <w:jc w:val="center"/>
        <w:rPr>
          <w:b/>
        </w:rPr>
      </w:pPr>
    </w:p>
    <w:p w:rsidR="00BC1743" w:rsidRDefault="00BC1743" w:rsidP="00344D2F">
      <w:pPr>
        <w:ind w:firstLine="709"/>
        <w:jc w:val="center"/>
        <w:rPr>
          <w:b/>
        </w:rPr>
      </w:pPr>
    </w:p>
    <w:p w:rsidR="00BC1743" w:rsidRDefault="00BC1743" w:rsidP="00344D2F">
      <w:pPr>
        <w:ind w:firstLine="709"/>
        <w:jc w:val="center"/>
        <w:rPr>
          <w:b/>
        </w:rPr>
      </w:pPr>
    </w:p>
    <w:p w:rsidR="00344D2F" w:rsidRPr="00FF5038" w:rsidRDefault="00344D2F" w:rsidP="00344D2F">
      <w:pPr>
        <w:ind w:firstLine="709"/>
        <w:jc w:val="center"/>
        <w:rPr>
          <w:b/>
        </w:rPr>
      </w:pPr>
      <w:r w:rsidRPr="00FF5038">
        <w:rPr>
          <w:b/>
        </w:rPr>
        <w:t>10. Подписи сторон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3379"/>
        <w:gridCol w:w="3959"/>
        <w:gridCol w:w="3685"/>
      </w:tblGrid>
      <w:tr w:rsidR="00344D2F" w:rsidTr="00417036">
        <w:tc>
          <w:tcPr>
            <w:tcW w:w="3379" w:type="dxa"/>
          </w:tcPr>
          <w:p w:rsidR="00344D2F" w:rsidRPr="00FF5038" w:rsidRDefault="00344D2F" w:rsidP="00E463BD">
            <w:pPr>
              <w:jc w:val="center"/>
            </w:pPr>
            <w:r w:rsidRPr="00FF5038">
              <w:t>Исполнитель:</w:t>
            </w:r>
          </w:p>
          <w:p w:rsidR="00344D2F" w:rsidRPr="009A4304" w:rsidRDefault="00344D2F" w:rsidP="00E463BD">
            <w:pPr>
              <w:snapToGrid w:val="0"/>
            </w:pPr>
            <w:r w:rsidRPr="009A4304">
              <w:t>Муниципальное</w:t>
            </w:r>
          </w:p>
          <w:p w:rsidR="00344D2F" w:rsidRPr="009A4304" w:rsidRDefault="00344D2F" w:rsidP="00344D2F">
            <w:pPr>
              <w:pStyle w:val="2"/>
              <w:numPr>
                <w:ilvl w:val="1"/>
                <w:numId w:val="3"/>
              </w:numPr>
              <w:rPr>
                <w:sz w:val="20"/>
              </w:rPr>
            </w:pPr>
            <w:r w:rsidRPr="009A4304">
              <w:rPr>
                <w:sz w:val="20"/>
              </w:rPr>
              <w:t>общеобразовательное учреждение</w:t>
            </w:r>
          </w:p>
          <w:p w:rsidR="00344D2F" w:rsidRPr="009A4304" w:rsidRDefault="00344D2F" w:rsidP="00E463BD">
            <w:r w:rsidRPr="009A4304">
              <w:t>«Средняя общеобразовательная школа №23»</w:t>
            </w:r>
            <w:r>
              <w:t xml:space="preserve"> </w:t>
            </w:r>
            <w:r w:rsidRPr="009A4304">
              <w:t>г. Воркуты</w:t>
            </w:r>
          </w:p>
          <w:p w:rsidR="00344D2F" w:rsidRPr="009A4304" w:rsidRDefault="00344D2F" w:rsidP="00E463BD">
            <w:r w:rsidRPr="009A4304">
              <w:t>169912 г. Воркута, ул. Димитрова, д.9</w:t>
            </w:r>
            <w:r>
              <w:t xml:space="preserve">, </w:t>
            </w:r>
            <w:r w:rsidRPr="009A4304">
              <w:t>тел. 6-41-23</w:t>
            </w:r>
          </w:p>
          <w:p w:rsidR="00344D2F" w:rsidRPr="009A4304" w:rsidRDefault="00344D2F" w:rsidP="00E463BD">
            <w:pPr>
              <w:pStyle w:val="21"/>
              <w:spacing w:line="240" w:lineRule="auto"/>
              <w:jc w:val="left"/>
              <w:rPr>
                <w:sz w:val="20"/>
                <w:szCs w:val="20"/>
              </w:rPr>
            </w:pPr>
            <w:r w:rsidRPr="009A4304">
              <w:rPr>
                <w:sz w:val="20"/>
                <w:szCs w:val="20"/>
              </w:rPr>
              <w:t>ИНН 1103024453 КПП 110301001</w:t>
            </w:r>
          </w:p>
          <w:p w:rsidR="006340F8" w:rsidRPr="006340F8" w:rsidRDefault="006340F8" w:rsidP="006340F8">
            <w:r w:rsidRPr="006340F8">
              <w:t>БИК 048702001</w:t>
            </w:r>
          </w:p>
          <w:p w:rsidR="006340F8" w:rsidRPr="006340F8" w:rsidRDefault="006340F8" w:rsidP="006340F8">
            <w:r w:rsidRPr="006340F8">
              <w:t xml:space="preserve">рас. счет: № 40701810640301087033 в Отделении –НБ Республика Коми г. Сыктывкар  </w:t>
            </w:r>
          </w:p>
          <w:p w:rsidR="006340F8" w:rsidRPr="006340F8" w:rsidRDefault="006340F8" w:rsidP="006340F8">
            <w:proofErr w:type="gramStart"/>
            <w:r w:rsidRPr="006340F8">
              <w:t>л</w:t>
            </w:r>
            <w:proofErr w:type="gramEnd"/>
            <w:r w:rsidRPr="006340F8">
              <w:t>/счет:  МОУ «СОШ23» г. Воркуты, 20076015131  в УФК по РК (для КВФО 2,3,4)</w:t>
            </w:r>
          </w:p>
          <w:p w:rsidR="006340F8" w:rsidRDefault="006340F8" w:rsidP="006340F8">
            <w:proofErr w:type="gramStart"/>
            <w:r w:rsidRPr="006340F8">
              <w:t>л</w:t>
            </w:r>
            <w:proofErr w:type="gramEnd"/>
            <w:r w:rsidRPr="006340F8">
              <w:t>/счет:  МОУ «СОШ23» г. Воркуты, 21076015131  в УФК по РК (для КВФО 5)</w:t>
            </w:r>
          </w:p>
          <w:p w:rsidR="006340F8" w:rsidRDefault="006340F8" w:rsidP="006340F8"/>
          <w:p w:rsidR="00344D2F" w:rsidRPr="006340F8" w:rsidRDefault="006340F8" w:rsidP="006340F8">
            <w:r>
              <w:t>Директор</w:t>
            </w:r>
            <w:r w:rsidR="00344D2F" w:rsidRPr="006340F8">
              <w:t>_____________________</w:t>
            </w:r>
          </w:p>
          <w:p w:rsidR="00344D2F" w:rsidRPr="00417036" w:rsidRDefault="00344D2F" w:rsidP="00417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959" w:type="dxa"/>
          </w:tcPr>
          <w:p w:rsidR="00344D2F" w:rsidRPr="00FF5038" w:rsidRDefault="00344D2F" w:rsidP="00E463BD">
            <w:pPr>
              <w:jc w:val="center"/>
            </w:pPr>
            <w:r w:rsidRPr="00FF5038">
              <w:t>Заказчик:</w:t>
            </w:r>
          </w:p>
          <w:p w:rsidR="00344D2F" w:rsidRDefault="00417036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="00344D2F">
              <w:rPr>
                <w:sz w:val="26"/>
                <w:szCs w:val="26"/>
              </w:rPr>
              <w:t>______________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417036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____________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417036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____________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="00417036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__________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417036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_____________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r w:rsidR="00417036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____________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(паспортные данные)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</w:p>
          <w:p w:rsidR="00C9747A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417036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_____________</w:t>
            </w:r>
          </w:p>
          <w:p w:rsidR="00344D2F" w:rsidRDefault="00C9747A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  <w:r w:rsidR="00344D2F">
              <w:rPr>
                <w:sz w:val="26"/>
                <w:szCs w:val="26"/>
              </w:rPr>
              <w:br/>
              <w:t>_________</w:t>
            </w:r>
            <w:r w:rsidR="00417036">
              <w:rPr>
                <w:sz w:val="26"/>
                <w:szCs w:val="26"/>
              </w:rPr>
              <w:t>____</w:t>
            </w:r>
            <w:r w:rsidR="00344D2F">
              <w:rPr>
                <w:sz w:val="26"/>
                <w:szCs w:val="26"/>
              </w:rPr>
              <w:t>_____________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(адрес места жительства, 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телефон)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</w:p>
          <w:p w:rsidR="00DE13BF" w:rsidRDefault="00DE13BF" w:rsidP="00E463BD">
            <w:pPr>
              <w:jc w:val="center"/>
              <w:rPr>
                <w:sz w:val="16"/>
                <w:szCs w:val="16"/>
              </w:rPr>
            </w:pPr>
          </w:p>
          <w:p w:rsidR="006340F8" w:rsidRDefault="006340F8" w:rsidP="00E463BD">
            <w:pPr>
              <w:jc w:val="center"/>
              <w:rPr>
                <w:sz w:val="16"/>
                <w:szCs w:val="16"/>
              </w:rPr>
            </w:pP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r w:rsidR="00DE13BF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344D2F" w:rsidRDefault="00344D2F" w:rsidP="00E463BD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344D2F" w:rsidRPr="00FF5038" w:rsidRDefault="00344D2F" w:rsidP="00E463BD">
            <w:pPr>
              <w:jc w:val="center"/>
            </w:pPr>
            <w:r w:rsidRPr="00FF5038">
              <w:t>обучающийся: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DE13B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______________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r w:rsidR="00DE13B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DE13B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r w:rsidR="00DE13B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</w:t>
            </w:r>
          </w:p>
          <w:p w:rsidR="00622414" w:rsidRP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="00DE13B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r w:rsidR="00DE13B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="00622414">
              <w:rPr>
                <w:sz w:val="16"/>
                <w:szCs w:val="16"/>
              </w:rPr>
              <w:t>св</w:t>
            </w:r>
            <w:proofErr w:type="spellEnd"/>
            <w:r w:rsidR="00622414">
              <w:rPr>
                <w:sz w:val="16"/>
                <w:szCs w:val="16"/>
              </w:rPr>
              <w:t>-во о рождении</w:t>
            </w:r>
            <w:r>
              <w:rPr>
                <w:sz w:val="16"/>
                <w:szCs w:val="16"/>
              </w:rPr>
              <w:t>)</w:t>
            </w:r>
          </w:p>
          <w:p w:rsidR="00C9747A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DE13B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</w:t>
            </w:r>
          </w:p>
          <w:p w:rsidR="00344D2F" w:rsidRDefault="00C9747A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  <w:r w:rsidR="00344D2F">
              <w:rPr>
                <w:sz w:val="26"/>
                <w:szCs w:val="26"/>
              </w:rPr>
              <w:br/>
              <w:t>______________</w:t>
            </w:r>
            <w:r w:rsidR="00DE13BF">
              <w:rPr>
                <w:sz w:val="26"/>
                <w:szCs w:val="26"/>
              </w:rPr>
              <w:t>__</w:t>
            </w:r>
            <w:r w:rsidR="00344D2F">
              <w:rPr>
                <w:sz w:val="26"/>
                <w:szCs w:val="26"/>
              </w:rPr>
              <w:t>________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(адрес места жительства, 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телефон)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</w:p>
          <w:p w:rsidR="00DE13BF" w:rsidRDefault="00DE13BF" w:rsidP="00E463BD">
            <w:pPr>
              <w:jc w:val="center"/>
              <w:rPr>
                <w:sz w:val="16"/>
                <w:szCs w:val="16"/>
              </w:rPr>
            </w:pPr>
          </w:p>
          <w:p w:rsidR="006340F8" w:rsidRDefault="006340F8" w:rsidP="00E463BD">
            <w:pPr>
              <w:jc w:val="center"/>
              <w:rPr>
                <w:sz w:val="16"/>
                <w:szCs w:val="16"/>
              </w:rPr>
            </w:pP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r w:rsidR="00DE13B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</w:t>
            </w:r>
          </w:p>
          <w:p w:rsidR="00344D2F" w:rsidRDefault="00344D2F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344D2F" w:rsidRDefault="00344D2F" w:rsidP="00E463B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44D2F" w:rsidRDefault="00344D2F" w:rsidP="00344D2F">
      <w:pPr>
        <w:rPr>
          <w:rFonts w:ascii="Arial" w:hAnsi="Arial" w:cs="Arial"/>
        </w:rPr>
      </w:pPr>
    </w:p>
    <w:p w:rsidR="00344D2F" w:rsidRPr="008F00FB" w:rsidRDefault="00344D2F" w:rsidP="00344D2F">
      <w:pPr>
        <w:jc w:val="right"/>
      </w:pPr>
      <w:r w:rsidRPr="008F00FB">
        <w:t xml:space="preserve">Приложение </w:t>
      </w:r>
    </w:p>
    <w:p w:rsidR="00344D2F" w:rsidRPr="008F00FB" w:rsidRDefault="00344D2F" w:rsidP="00344D2F">
      <w:pPr>
        <w:jc w:val="center"/>
        <w:rPr>
          <w:sz w:val="24"/>
          <w:szCs w:val="24"/>
        </w:rPr>
      </w:pPr>
    </w:p>
    <w:p w:rsidR="00344D2F" w:rsidRPr="008F00FB" w:rsidRDefault="00344D2F" w:rsidP="00344D2F">
      <w:pPr>
        <w:jc w:val="center"/>
        <w:rPr>
          <w:sz w:val="24"/>
          <w:szCs w:val="24"/>
        </w:rPr>
      </w:pPr>
      <w:r w:rsidRPr="008F00FB">
        <w:rPr>
          <w:sz w:val="24"/>
          <w:szCs w:val="24"/>
        </w:rPr>
        <w:t>К договору «Об оказании платных образовательных услуг</w:t>
      </w:r>
    </w:p>
    <w:p w:rsidR="00344D2F" w:rsidRPr="008F00FB" w:rsidRDefault="00344D2F" w:rsidP="00344D2F">
      <w:pPr>
        <w:jc w:val="center"/>
        <w:rPr>
          <w:sz w:val="24"/>
          <w:szCs w:val="24"/>
        </w:rPr>
      </w:pPr>
      <w:r w:rsidRPr="008F00FB">
        <w:rPr>
          <w:sz w:val="24"/>
          <w:szCs w:val="24"/>
        </w:rPr>
        <w:t xml:space="preserve">муниципальным общеобразовательным учреждением </w:t>
      </w:r>
    </w:p>
    <w:p w:rsidR="00344D2F" w:rsidRPr="008F00FB" w:rsidRDefault="00344D2F" w:rsidP="00344D2F">
      <w:pPr>
        <w:jc w:val="center"/>
        <w:rPr>
          <w:sz w:val="24"/>
          <w:szCs w:val="24"/>
        </w:rPr>
      </w:pPr>
      <w:r w:rsidRPr="008F00FB">
        <w:rPr>
          <w:sz w:val="24"/>
          <w:szCs w:val="24"/>
        </w:rPr>
        <w:t>«Средняя общеобразовательная школа № 23» г. Воркуты»</w:t>
      </w:r>
    </w:p>
    <w:p w:rsidR="00344D2F" w:rsidRDefault="00344D2F" w:rsidP="00344D2F">
      <w:pPr>
        <w:jc w:val="center"/>
        <w:rPr>
          <w:i/>
        </w:rPr>
      </w:pPr>
    </w:p>
    <w:p w:rsidR="00344D2F" w:rsidRDefault="00344D2F" w:rsidP="00344D2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1840"/>
        <w:gridCol w:w="1304"/>
        <w:gridCol w:w="1675"/>
      </w:tblGrid>
      <w:tr w:rsidR="00344D2F" w:rsidTr="00A378D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Default="00344D2F" w:rsidP="00E46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Default="00344D2F" w:rsidP="00E46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образовательных услуг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Default="00344D2F" w:rsidP="00E46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Default="00344D2F" w:rsidP="00E46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программы (курса)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Default="00344D2F" w:rsidP="00E46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344D2F" w:rsidTr="00A378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2F" w:rsidRDefault="00344D2F" w:rsidP="00E463B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2F" w:rsidRDefault="00344D2F" w:rsidP="00E463B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2F" w:rsidRDefault="00344D2F" w:rsidP="00E463B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2F" w:rsidRDefault="00344D2F" w:rsidP="00E463B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Default="00A7712B" w:rsidP="00E46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44D2F">
              <w:rPr>
                <w:sz w:val="22"/>
                <w:szCs w:val="22"/>
              </w:rPr>
              <w:t xml:space="preserve"> неделю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Default="00344D2F" w:rsidP="00D274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 w:rsidR="00EC0718">
              <w:rPr>
                <w:sz w:val="22"/>
                <w:szCs w:val="22"/>
              </w:rPr>
              <w:t xml:space="preserve"> в месяц</w:t>
            </w:r>
          </w:p>
        </w:tc>
      </w:tr>
      <w:tr w:rsidR="00344D2F" w:rsidTr="003B65C6">
        <w:trPr>
          <w:trHeight w:val="9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Pr="0017483D" w:rsidRDefault="00344D2F" w:rsidP="00E463BD">
            <w:pPr>
              <w:jc w:val="center"/>
              <w:rPr>
                <w:sz w:val="24"/>
                <w:szCs w:val="24"/>
              </w:rPr>
            </w:pPr>
            <w:r w:rsidRPr="0017483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Pr="0017483D" w:rsidRDefault="009A58F9" w:rsidP="00E463BD">
            <w:pPr>
              <w:jc w:val="center"/>
              <w:rPr>
                <w:sz w:val="24"/>
                <w:szCs w:val="24"/>
              </w:rPr>
            </w:pPr>
            <w:r w:rsidRPr="0017483D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Pr="0017483D" w:rsidRDefault="00680EF9" w:rsidP="00E463BD">
            <w:pPr>
              <w:jc w:val="center"/>
              <w:rPr>
                <w:sz w:val="24"/>
                <w:szCs w:val="24"/>
              </w:rPr>
            </w:pPr>
            <w:r w:rsidRPr="0017483D">
              <w:rPr>
                <w:sz w:val="24"/>
                <w:szCs w:val="24"/>
              </w:rPr>
              <w:t>групповая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Pr="0017483D" w:rsidRDefault="009A58F9" w:rsidP="00E463BD">
            <w:pPr>
              <w:jc w:val="center"/>
              <w:rPr>
                <w:sz w:val="24"/>
                <w:szCs w:val="24"/>
              </w:rPr>
            </w:pPr>
            <w:r w:rsidRPr="0017483D">
              <w:rPr>
                <w:sz w:val="24"/>
                <w:szCs w:val="24"/>
              </w:rPr>
              <w:t>Школа Раннего развития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Pr="0017483D" w:rsidRDefault="00622414" w:rsidP="00E46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2F" w:rsidRPr="0017483D" w:rsidRDefault="00EC0718" w:rsidP="00E46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344D2F" w:rsidRPr="00C77B3E" w:rsidRDefault="00344D2F" w:rsidP="00344D2F">
      <w:pPr>
        <w:jc w:val="both"/>
        <w:rPr>
          <w:sz w:val="26"/>
          <w:szCs w:val="26"/>
        </w:rPr>
      </w:pPr>
    </w:p>
    <w:p w:rsidR="00344D2F" w:rsidRDefault="00622414" w:rsidP="00622414">
      <w:pPr>
        <w:jc w:val="center"/>
        <w:rPr>
          <w:b/>
        </w:rPr>
      </w:pPr>
      <w:r w:rsidRPr="00FF5038">
        <w:rPr>
          <w:b/>
        </w:rPr>
        <w:t>Подписи сторон</w:t>
      </w:r>
      <w:r>
        <w:rPr>
          <w:b/>
        </w:rPr>
        <w:t>:</w:t>
      </w:r>
    </w:p>
    <w:p w:rsidR="00622414" w:rsidRPr="003167F1" w:rsidRDefault="00622414" w:rsidP="00622414">
      <w:pPr>
        <w:jc w:val="center"/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3379"/>
        <w:gridCol w:w="3959"/>
        <w:gridCol w:w="3685"/>
      </w:tblGrid>
      <w:tr w:rsidR="00622414" w:rsidTr="00DF5AE4">
        <w:trPr>
          <w:trHeight w:val="142"/>
        </w:trPr>
        <w:tc>
          <w:tcPr>
            <w:tcW w:w="3379" w:type="dxa"/>
          </w:tcPr>
          <w:p w:rsidR="006340F8" w:rsidRDefault="006340F8" w:rsidP="006340F8">
            <w:pPr>
              <w:jc w:val="center"/>
            </w:pPr>
            <w:r>
              <w:t>Исполнитель:</w:t>
            </w:r>
          </w:p>
          <w:p w:rsidR="006340F8" w:rsidRDefault="006340F8" w:rsidP="006340F8">
            <w:r>
              <w:t>Муниципальное</w:t>
            </w:r>
          </w:p>
          <w:p w:rsidR="006340F8" w:rsidRDefault="006340F8" w:rsidP="006340F8">
            <w:r>
              <w:t>общеобразовательное учреждение</w:t>
            </w:r>
          </w:p>
          <w:p w:rsidR="006340F8" w:rsidRDefault="006340F8" w:rsidP="006340F8">
            <w:r>
              <w:t>«Средняя общеобразовательная школа №23» г. Воркуты</w:t>
            </w:r>
          </w:p>
          <w:p w:rsidR="006340F8" w:rsidRDefault="006340F8" w:rsidP="006340F8">
            <w:r>
              <w:t>169912 г. Воркута, ул. Димитрова, д.9, тел. 6-41-23</w:t>
            </w:r>
          </w:p>
          <w:p w:rsidR="006340F8" w:rsidRDefault="006340F8" w:rsidP="006340F8">
            <w:r>
              <w:t>ИНН 1103024453 КПП 110301001</w:t>
            </w:r>
          </w:p>
          <w:p w:rsidR="006340F8" w:rsidRDefault="006340F8" w:rsidP="006340F8">
            <w:r>
              <w:t>БИК 048702001</w:t>
            </w:r>
          </w:p>
          <w:p w:rsidR="006340F8" w:rsidRDefault="006340F8" w:rsidP="006340F8">
            <w:r>
              <w:t xml:space="preserve">рас. счет: № 40701810640301087033 в Отделении –НБ Республика Коми г. Сыктывкар  </w:t>
            </w:r>
          </w:p>
          <w:p w:rsidR="006340F8" w:rsidRDefault="006340F8" w:rsidP="006340F8">
            <w:proofErr w:type="gramStart"/>
            <w:r>
              <w:t>л</w:t>
            </w:r>
            <w:proofErr w:type="gramEnd"/>
            <w:r>
              <w:t>/счет:  МОУ «СОШ23» г. Воркуты, 20076015131  в УФК по РК (для КВФО 2,3,4)</w:t>
            </w:r>
          </w:p>
          <w:p w:rsidR="006340F8" w:rsidRDefault="006340F8" w:rsidP="006340F8">
            <w:proofErr w:type="gramStart"/>
            <w:r>
              <w:t>л</w:t>
            </w:r>
            <w:proofErr w:type="gramEnd"/>
            <w:r>
              <w:t>/счет:  МОУ «СОШ23» г. Воркуты, 21076015131  в УФК по РК (для КВФО 5)</w:t>
            </w:r>
          </w:p>
          <w:p w:rsidR="006340F8" w:rsidRDefault="006340F8" w:rsidP="006340F8"/>
          <w:p w:rsidR="00C9747A" w:rsidRDefault="00C9747A" w:rsidP="006340F8"/>
          <w:p w:rsidR="006340F8" w:rsidRDefault="006340F8" w:rsidP="006340F8">
            <w:r>
              <w:t>Директор_____________________</w:t>
            </w:r>
          </w:p>
          <w:p w:rsidR="00622414" w:rsidRPr="00417036" w:rsidRDefault="006340F8" w:rsidP="006340F8">
            <w:pPr>
              <w:rPr>
                <w:sz w:val="16"/>
                <w:szCs w:val="16"/>
              </w:rPr>
            </w:pPr>
            <w:r>
              <w:t xml:space="preserve">                        (подпись)</w:t>
            </w:r>
          </w:p>
        </w:tc>
        <w:tc>
          <w:tcPr>
            <w:tcW w:w="3959" w:type="dxa"/>
          </w:tcPr>
          <w:p w:rsidR="00622414" w:rsidRPr="00FF5038" w:rsidRDefault="00622414" w:rsidP="00E463BD">
            <w:pPr>
              <w:jc w:val="center"/>
            </w:pPr>
            <w:r w:rsidRPr="00FF5038">
              <w:t>Заказчик: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(паспортные данные)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</w:p>
          <w:p w:rsidR="00C9747A" w:rsidRDefault="00C9747A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  <w:r>
              <w:rPr>
                <w:sz w:val="26"/>
                <w:szCs w:val="26"/>
              </w:rPr>
              <w:br/>
              <w:t>__________________________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(адрес места жительства, 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телефон)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</w:p>
          <w:p w:rsidR="006340F8" w:rsidRDefault="006340F8" w:rsidP="00E463BD">
            <w:pPr>
              <w:jc w:val="center"/>
              <w:rPr>
                <w:sz w:val="16"/>
                <w:szCs w:val="16"/>
              </w:rPr>
            </w:pPr>
          </w:p>
          <w:p w:rsidR="006340F8" w:rsidRDefault="006340F8" w:rsidP="00E463BD">
            <w:pPr>
              <w:jc w:val="center"/>
              <w:rPr>
                <w:sz w:val="16"/>
                <w:szCs w:val="16"/>
              </w:rPr>
            </w:pP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BC1743" w:rsidRDefault="00BC1743" w:rsidP="00E463BD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622414" w:rsidRPr="00FF5038" w:rsidRDefault="00622414" w:rsidP="00E463BD">
            <w:pPr>
              <w:jc w:val="center"/>
            </w:pPr>
            <w:r w:rsidRPr="00FF5038">
              <w:t>обучающийся: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622414" w:rsidRP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 о рождении)</w:t>
            </w:r>
          </w:p>
          <w:p w:rsidR="00C9747A" w:rsidRDefault="00C9747A" w:rsidP="00E463BD">
            <w:pPr>
              <w:jc w:val="center"/>
              <w:rPr>
                <w:sz w:val="16"/>
                <w:szCs w:val="16"/>
              </w:rPr>
            </w:pPr>
          </w:p>
          <w:p w:rsidR="00C9747A" w:rsidRDefault="00C9747A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  <w:r>
              <w:rPr>
                <w:sz w:val="26"/>
                <w:szCs w:val="26"/>
              </w:rPr>
              <w:br/>
              <w:t>________________________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(адрес места жительства, 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телефон)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</w:p>
          <w:p w:rsidR="006340F8" w:rsidRDefault="006340F8" w:rsidP="00E463BD">
            <w:pPr>
              <w:jc w:val="center"/>
              <w:rPr>
                <w:sz w:val="16"/>
                <w:szCs w:val="16"/>
              </w:rPr>
            </w:pPr>
          </w:p>
          <w:p w:rsidR="006340F8" w:rsidRDefault="006340F8" w:rsidP="00E463BD">
            <w:pPr>
              <w:jc w:val="center"/>
              <w:rPr>
                <w:sz w:val="16"/>
                <w:szCs w:val="16"/>
              </w:rPr>
            </w:pPr>
          </w:p>
          <w:p w:rsidR="00622414" w:rsidRDefault="00622414" w:rsidP="00E46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622414" w:rsidRDefault="00622414" w:rsidP="00E46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622414" w:rsidRDefault="00622414" w:rsidP="00FA21D8">
            <w:pPr>
              <w:rPr>
                <w:sz w:val="26"/>
                <w:szCs w:val="26"/>
              </w:rPr>
            </w:pPr>
          </w:p>
        </w:tc>
      </w:tr>
    </w:tbl>
    <w:p w:rsidR="00991984" w:rsidRDefault="00991984"/>
    <w:tbl>
      <w:tblPr>
        <w:tblW w:w="10631" w:type="dxa"/>
        <w:tblInd w:w="250" w:type="dxa"/>
        <w:tblLook w:val="04A0" w:firstRow="1" w:lastRow="0" w:firstColumn="1" w:lastColumn="0" w:noHBand="0" w:noVBand="1"/>
      </w:tblPr>
      <w:tblGrid>
        <w:gridCol w:w="4394"/>
        <w:gridCol w:w="6237"/>
      </w:tblGrid>
      <w:tr w:rsidR="00991984" w:rsidRPr="00663FCC" w:rsidTr="006340F8">
        <w:tc>
          <w:tcPr>
            <w:tcW w:w="4394" w:type="dxa"/>
            <w:shd w:val="clear" w:color="auto" w:fill="auto"/>
          </w:tcPr>
          <w:p w:rsidR="00991984" w:rsidRPr="00663FCC" w:rsidRDefault="00991984" w:rsidP="00991984">
            <w:pPr>
              <w:rPr>
                <w:rFonts w:eastAsia="Calibri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6340F8" w:rsidRDefault="00991984" w:rsidP="006340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Директору муниципального общеобразовательного учреждения «Средняя общеобразовательная школа № 23» г.</w:t>
            </w:r>
            <w:r w:rsidR="00DC1EE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Воркуты</w:t>
            </w:r>
          </w:p>
          <w:p w:rsidR="00991984" w:rsidRPr="00663FCC" w:rsidRDefault="00991984" w:rsidP="006340F8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Сергеевой Галине Анатольевне</w:t>
            </w:r>
          </w:p>
          <w:p w:rsidR="00C9747A" w:rsidRPr="00663FCC" w:rsidRDefault="00C9747A" w:rsidP="00C9747A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63FCC">
              <w:rPr>
                <w:rFonts w:eastAsia="Calibri"/>
                <w:lang w:eastAsia="en-US"/>
              </w:rPr>
              <w:t>от родителя (законного представителя) ребенка</w:t>
            </w:r>
          </w:p>
          <w:p w:rsidR="00991984" w:rsidRPr="00663FCC" w:rsidRDefault="00991984" w:rsidP="00991984">
            <w:pPr>
              <w:rPr>
                <w:rFonts w:eastAsia="Calibri"/>
                <w:lang w:eastAsia="en-US"/>
              </w:rPr>
            </w:pPr>
            <w:r w:rsidRPr="00663FCC">
              <w:rPr>
                <w:rFonts w:eastAsia="Calibri"/>
                <w:lang w:eastAsia="en-US"/>
              </w:rPr>
              <w:t>____________________________________________</w:t>
            </w:r>
            <w:r w:rsidR="006340F8">
              <w:rPr>
                <w:rFonts w:eastAsia="Calibri"/>
                <w:lang w:eastAsia="en-US"/>
              </w:rPr>
              <w:t>_____________</w:t>
            </w:r>
          </w:p>
          <w:p w:rsidR="006340F8" w:rsidRDefault="006340F8" w:rsidP="00991984">
            <w:pPr>
              <w:rPr>
                <w:rFonts w:eastAsia="Calibri"/>
                <w:lang w:eastAsia="en-US"/>
              </w:rPr>
            </w:pPr>
          </w:p>
          <w:p w:rsidR="00991984" w:rsidRPr="00663FCC" w:rsidRDefault="00991984" w:rsidP="00991984">
            <w:pPr>
              <w:rPr>
                <w:rFonts w:eastAsia="Calibri"/>
                <w:lang w:eastAsia="en-US"/>
              </w:rPr>
            </w:pPr>
            <w:r w:rsidRPr="00663FCC">
              <w:rPr>
                <w:rFonts w:eastAsia="Calibri"/>
                <w:lang w:eastAsia="en-US"/>
              </w:rPr>
              <w:t>____________________________________________</w:t>
            </w:r>
            <w:r w:rsidR="006340F8">
              <w:rPr>
                <w:rFonts w:eastAsia="Calibri"/>
                <w:lang w:eastAsia="en-US"/>
              </w:rPr>
              <w:t>_____________</w:t>
            </w:r>
          </w:p>
          <w:p w:rsidR="00991984" w:rsidRDefault="00991984" w:rsidP="00991984">
            <w:pPr>
              <w:rPr>
                <w:rFonts w:eastAsia="Calibri"/>
                <w:lang w:eastAsia="en-US"/>
              </w:rPr>
            </w:pPr>
            <w:r w:rsidRPr="00663FCC">
              <w:rPr>
                <w:rFonts w:eastAsia="Calibri"/>
                <w:i/>
                <w:sz w:val="16"/>
                <w:szCs w:val="16"/>
                <w:lang w:eastAsia="en-US"/>
              </w:rPr>
              <w:t xml:space="preserve">                 (фамилия, имя отчество (последнее - при наличии))</w:t>
            </w:r>
            <w:r w:rsidRPr="00663FCC">
              <w:rPr>
                <w:rFonts w:eastAsia="Calibri"/>
                <w:lang w:eastAsia="en-US"/>
              </w:rPr>
              <w:t xml:space="preserve"> </w:t>
            </w:r>
          </w:p>
          <w:p w:rsidR="00991984" w:rsidRPr="00663FCC" w:rsidRDefault="00991984" w:rsidP="00991984">
            <w:pPr>
              <w:rPr>
                <w:rFonts w:eastAsia="Calibri"/>
                <w:lang w:eastAsia="en-US"/>
              </w:rPr>
            </w:pPr>
            <w:r w:rsidRPr="00663FCC">
              <w:rPr>
                <w:rFonts w:eastAsia="Calibri"/>
                <w:lang w:eastAsia="en-US"/>
              </w:rPr>
              <w:t>Место жительства: ___________________________</w:t>
            </w:r>
            <w:r w:rsidR="006340F8">
              <w:rPr>
                <w:rFonts w:eastAsia="Calibri"/>
                <w:lang w:eastAsia="en-US"/>
              </w:rPr>
              <w:t>_____________</w:t>
            </w:r>
          </w:p>
          <w:p w:rsidR="00991984" w:rsidRPr="00663FCC" w:rsidRDefault="00991984" w:rsidP="00991984">
            <w:pPr>
              <w:rPr>
                <w:rFonts w:eastAsia="Calibri"/>
                <w:lang w:eastAsia="en-US"/>
              </w:rPr>
            </w:pPr>
            <w:r w:rsidRPr="00663FCC">
              <w:rPr>
                <w:rFonts w:eastAsia="Calibri"/>
                <w:lang w:eastAsia="en-US"/>
              </w:rPr>
              <w:t>____________________________________________</w:t>
            </w:r>
          </w:p>
          <w:p w:rsidR="00991984" w:rsidRPr="00663FCC" w:rsidRDefault="00991984" w:rsidP="00991984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63FCC">
              <w:rPr>
                <w:rFonts w:eastAsia="Calibri"/>
                <w:i/>
                <w:sz w:val="16"/>
                <w:szCs w:val="16"/>
                <w:lang w:eastAsia="en-US"/>
              </w:rPr>
              <w:t xml:space="preserve">    (адрес места жительства </w:t>
            </w:r>
            <w:r>
              <w:rPr>
                <w:rFonts w:eastAsia="Calibri"/>
                <w:i/>
                <w:sz w:val="16"/>
                <w:szCs w:val="16"/>
                <w:lang w:eastAsia="en-US"/>
              </w:rPr>
              <w:t xml:space="preserve">(регистрации) </w:t>
            </w:r>
            <w:r w:rsidRPr="00663FCC">
              <w:rPr>
                <w:rFonts w:eastAsia="Calibri"/>
                <w:i/>
                <w:sz w:val="16"/>
                <w:szCs w:val="16"/>
                <w:lang w:eastAsia="en-US"/>
              </w:rPr>
              <w:t xml:space="preserve">ребенка, его родителей </w:t>
            </w:r>
          </w:p>
          <w:p w:rsidR="00991984" w:rsidRPr="00663FCC" w:rsidRDefault="00991984" w:rsidP="00991984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63FCC">
              <w:rPr>
                <w:rFonts w:eastAsia="Calibri"/>
                <w:i/>
                <w:sz w:val="16"/>
                <w:szCs w:val="16"/>
                <w:lang w:eastAsia="en-US"/>
              </w:rPr>
              <w:t>(законных представителей))</w:t>
            </w:r>
          </w:p>
          <w:p w:rsidR="00991984" w:rsidRPr="00663FCC" w:rsidRDefault="00991984" w:rsidP="00991984">
            <w:pPr>
              <w:rPr>
                <w:rFonts w:eastAsia="Calibri"/>
                <w:lang w:eastAsia="en-US"/>
              </w:rPr>
            </w:pPr>
            <w:r w:rsidRPr="00663FCC">
              <w:rPr>
                <w:rFonts w:eastAsia="Calibri"/>
                <w:lang w:eastAsia="en-US"/>
              </w:rPr>
              <w:t>Контактные телефоны: _______________________</w:t>
            </w:r>
            <w:r w:rsidR="006340F8">
              <w:rPr>
                <w:rFonts w:eastAsia="Calibri"/>
                <w:lang w:eastAsia="en-US"/>
              </w:rPr>
              <w:t>_____________</w:t>
            </w:r>
            <w:r w:rsidRPr="00663FCC">
              <w:rPr>
                <w:rFonts w:eastAsia="Calibri"/>
                <w:lang w:eastAsia="en-US"/>
              </w:rPr>
              <w:t>_</w:t>
            </w:r>
          </w:p>
          <w:p w:rsidR="006340F8" w:rsidRDefault="006340F8" w:rsidP="006340F8">
            <w:pPr>
              <w:jc w:val="center"/>
              <w:rPr>
                <w:rFonts w:eastAsia="Calibri"/>
                <w:lang w:eastAsia="en-US"/>
              </w:rPr>
            </w:pPr>
          </w:p>
          <w:p w:rsidR="00991984" w:rsidRPr="00663FCC" w:rsidRDefault="00991984" w:rsidP="006340F8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63FCC">
              <w:rPr>
                <w:rFonts w:eastAsia="Calibri"/>
                <w:lang w:eastAsia="en-US"/>
              </w:rPr>
              <w:t>____________________________________________</w:t>
            </w:r>
            <w:r w:rsidR="006340F8">
              <w:rPr>
                <w:rFonts w:eastAsia="Calibri"/>
                <w:lang w:eastAsia="en-US"/>
              </w:rPr>
              <w:t>_____________</w:t>
            </w:r>
            <w:r w:rsidR="006340F8" w:rsidRPr="00663FCC">
              <w:rPr>
                <w:rFonts w:eastAsia="Calibri"/>
                <w:i/>
                <w:sz w:val="16"/>
                <w:szCs w:val="16"/>
                <w:lang w:eastAsia="en-US"/>
              </w:rPr>
              <w:t xml:space="preserve"> </w:t>
            </w:r>
            <w:r w:rsidRPr="00663FCC">
              <w:rPr>
                <w:rFonts w:eastAsia="Calibri"/>
                <w:i/>
                <w:sz w:val="16"/>
                <w:szCs w:val="16"/>
                <w:lang w:eastAsia="en-US"/>
              </w:rPr>
              <w:t>(родителей (законных представителей) ребенка)</w:t>
            </w:r>
          </w:p>
          <w:p w:rsidR="00991984" w:rsidRPr="00663FCC" w:rsidRDefault="00991984" w:rsidP="00991984">
            <w:pPr>
              <w:rPr>
                <w:rFonts w:eastAsia="Calibri"/>
                <w:lang w:eastAsia="en-US"/>
              </w:rPr>
            </w:pPr>
          </w:p>
        </w:tc>
      </w:tr>
    </w:tbl>
    <w:p w:rsidR="00991984" w:rsidRPr="00663FCC" w:rsidRDefault="00991984" w:rsidP="00991984">
      <w:pPr>
        <w:spacing w:line="360" w:lineRule="auto"/>
        <w:ind w:firstLine="709"/>
        <w:jc w:val="center"/>
        <w:rPr>
          <w:rFonts w:eastAsia="Calibri"/>
          <w:lang w:eastAsia="en-US"/>
        </w:rPr>
      </w:pPr>
      <w:r w:rsidRPr="00663FCC">
        <w:rPr>
          <w:rFonts w:eastAsia="Calibri"/>
          <w:lang w:eastAsia="en-US"/>
        </w:rPr>
        <w:t>ЗАЯВЛЕНИЕ</w:t>
      </w:r>
    </w:p>
    <w:p w:rsidR="00991984" w:rsidRDefault="00991984" w:rsidP="00991984">
      <w:pPr>
        <w:ind w:firstLine="709"/>
        <w:jc w:val="both"/>
        <w:rPr>
          <w:rFonts w:eastAsia="Calibri"/>
          <w:color w:val="000000"/>
          <w:lang w:eastAsia="en-US"/>
        </w:rPr>
      </w:pPr>
      <w:r w:rsidRPr="00663FCC">
        <w:rPr>
          <w:rFonts w:eastAsia="Calibri"/>
          <w:lang w:eastAsia="en-US"/>
        </w:rPr>
        <w:t>Прошу п</w:t>
      </w:r>
      <w:r>
        <w:rPr>
          <w:rFonts w:eastAsia="Calibri"/>
          <w:lang w:eastAsia="en-US"/>
        </w:rPr>
        <w:t xml:space="preserve">редоставить </w:t>
      </w:r>
      <w:r w:rsidRPr="00CB05B3">
        <w:rPr>
          <w:rFonts w:eastAsia="Calibri"/>
          <w:lang w:eastAsia="en-US"/>
        </w:rPr>
        <w:t xml:space="preserve">платную услугу </w:t>
      </w:r>
      <w:r>
        <w:rPr>
          <w:rFonts w:eastAsia="Calibri"/>
          <w:lang w:eastAsia="en-US"/>
        </w:rPr>
        <w:t>по обучению в «Школе раннего развития»</w:t>
      </w:r>
      <w:r w:rsidRPr="00CC10F4">
        <w:rPr>
          <w:rFonts w:eastAsia="Calibri"/>
          <w:color w:val="000000"/>
          <w:lang w:eastAsia="en-US"/>
        </w:rPr>
        <w:t xml:space="preserve"> моему </w:t>
      </w:r>
      <w:r w:rsidR="006340F8">
        <w:rPr>
          <w:rFonts w:eastAsia="Calibri"/>
          <w:color w:val="000000"/>
          <w:lang w:eastAsia="en-US"/>
        </w:rPr>
        <w:t>ребенку</w:t>
      </w:r>
    </w:p>
    <w:p w:rsidR="00C9747A" w:rsidRDefault="00C9747A" w:rsidP="00991984">
      <w:pPr>
        <w:ind w:firstLine="709"/>
        <w:jc w:val="both"/>
        <w:rPr>
          <w:rFonts w:eastAsia="Calibri"/>
          <w:color w:val="000000"/>
          <w:lang w:eastAsia="en-US"/>
        </w:rPr>
      </w:pPr>
    </w:p>
    <w:p w:rsidR="00991984" w:rsidRPr="006340F8" w:rsidRDefault="00991984" w:rsidP="00991984">
      <w:pPr>
        <w:jc w:val="both"/>
        <w:rPr>
          <w:rFonts w:eastAsia="Calibri"/>
          <w:color w:val="000000"/>
          <w:lang w:eastAsia="en-US"/>
        </w:rPr>
      </w:pPr>
      <w:r w:rsidRPr="00663FCC">
        <w:rPr>
          <w:rFonts w:eastAsia="Calibri"/>
          <w:lang w:eastAsia="en-US"/>
        </w:rPr>
        <w:t>______________________________________________</w:t>
      </w:r>
      <w:r>
        <w:rPr>
          <w:rFonts w:eastAsia="Calibri"/>
          <w:lang w:eastAsia="en-US"/>
        </w:rPr>
        <w:t>_____</w:t>
      </w:r>
      <w:r w:rsidR="006340F8">
        <w:rPr>
          <w:rFonts w:eastAsia="Calibri"/>
          <w:lang w:eastAsia="en-US"/>
        </w:rPr>
        <w:t>_______________________________________________</w:t>
      </w:r>
    </w:p>
    <w:p w:rsidR="00991984" w:rsidRDefault="00991984" w:rsidP="00991984">
      <w:pPr>
        <w:jc w:val="both"/>
        <w:rPr>
          <w:rFonts w:eastAsia="Calibri"/>
          <w:sz w:val="26"/>
          <w:szCs w:val="26"/>
          <w:lang w:eastAsia="en-US"/>
        </w:rPr>
      </w:pPr>
    </w:p>
    <w:p w:rsidR="00991984" w:rsidRDefault="00991984" w:rsidP="00991984">
      <w:pPr>
        <w:jc w:val="both"/>
        <w:rPr>
          <w:rFonts w:eastAsia="Calibri"/>
          <w:sz w:val="26"/>
          <w:szCs w:val="26"/>
          <w:lang w:eastAsia="en-US"/>
        </w:rPr>
      </w:pPr>
      <w:r w:rsidRPr="00663FCC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  <w:r>
        <w:rPr>
          <w:rFonts w:eastAsia="Calibri"/>
          <w:sz w:val="26"/>
          <w:szCs w:val="26"/>
          <w:lang w:eastAsia="en-US"/>
        </w:rPr>
        <w:t>__</w:t>
      </w:r>
      <w:r w:rsidRPr="00663FCC">
        <w:rPr>
          <w:rFonts w:eastAsia="Calibri"/>
          <w:sz w:val="26"/>
          <w:szCs w:val="26"/>
          <w:lang w:eastAsia="en-US"/>
        </w:rPr>
        <w:t>_______</w:t>
      </w:r>
      <w:r>
        <w:rPr>
          <w:rFonts w:eastAsia="Calibri"/>
          <w:sz w:val="26"/>
          <w:szCs w:val="26"/>
          <w:lang w:eastAsia="en-US"/>
        </w:rPr>
        <w:t xml:space="preserve">, </w:t>
      </w:r>
    </w:p>
    <w:p w:rsidR="00991984" w:rsidRPr="00663FCC" w:rsidRDefault="00991984" w:rsidP="00991984">
      <w:pPr>
        <w:ind w:firstLine="709"/>
        <w:jc w:val="center"/>
        <w:rPr>
          <w:rFonts w:eastAsia="Calibri"/>
          <w:i/>
          <w:sz w:val="16"/>
          <w:szCs w:val="16"/>
          <w:lang w:eastAsia="en-US"/>
        </w:rPr>
      </w:pPr>
      <w:r w:rsidRPr="00663FCC">
        <w:rPr>
          <w:rFonts w:eastAsia="Calibri"/>
          <w:i/>
          <w:sz w:val="16"/>
          <w:szCs w:val="16"/>
          <w:lang w:eastAsia="en-US"/>
        </w:rPr>
        <w:t>(фамилия, имя, отчество (последнее – при наличии), дата рождения ребенка)</w:t>
      </w:r>
    </w:p>
    <w:p w:rsidR="00C05451" w:rsidRDefault="00C05451" w:rsidP="00991984">
      <w:pPr>
        <w:jc w:val="both"/>
        <w:rPr>
          <w:rFonts w:eastAsia="Calibri"/>
          <w:lang w:eastAsia="en-US"/>
        </w:rPr>
      </w:pPr>
    </w:p>
    <w:p w:rsidR="00991984" w:rsidRPr="00BC6FFA" w:rsidRDefault="00C05451" w:rsidP="0099198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="00991984" w:rsidRPr="00BC6FFA">
        <w:rPr>
          <w:rFonts w:eastAsia="Calibri"/>
          <w:lang w:eastAsia="en-US"/>
        </w:rPr>
        <w:t xml:space="preserve"> 20</w:t>
      </w:r>
      <w:r w:rsidR="00194AD1">
        <w:rPr>
          <w:rFonts w:eastAsia="Calibri"/>
          <w:lang w:eastAsia="en-US"/>
        </w:rPr>
        <w:t>2</w:t>
      </w:r>
      <w:r w:rsidR="00FA21D8">
        <w:rPr>
          <w:rFonts w:eastAsia="Calibri"/>
          <w:lang w:eastAsia="en-US"/>
        </w:rPr>
        <w:t>4</w:t>
      </w:r>
      <w:r w:rsidR="00991984" w:rsidRPr="00BC6FFA">
        <w:rPr>
          <w:rFonts w:eastAsia="Calibri"/>
          <w:lang w:eastAsia="en-US"/>
        </w:rPr>
        <w:t>- 20</w:t>
      </w:r>
      <w:r w:rsidR="001E7273">
        <w:rPr>
          <w:rFonts w:eastAsia="Calibri"/>
          <w:lang w:eastAsia="en-US"/>
        </w:rPr>
        <w:t>2</w:t>
      </w:r>
      <w:r w:rsidR="00FA21D8">
        <w:rPr>
          <w:rFonts w:eastAsia="Calibri"/>
          <w:lang w:eastAsia="en-US"/>
        </w:rPr>
        <w:t>5</w:t>
      </w:r>
      <w:r w:rsidR="00194AD1">
        <w:rPr>
          <w:rFonts w:eastAsia="Calibri"/>
          <w:lang w:eastAsia="en-US"/>
        </w:rPr>
        <w:t xml:space="preserve"> </w:t>
      </w:r>
      <w:r w:rsidR="00991984" w:rsidRPr="00BC6FFA">
        <w:rPr>
          <w:rFonts w:eastAsia="Calibri"/>
          <w:lang w:eastAsia="en-US"/>
        </w:rPr>
        <w:t xml:space="preserve"> учебн</w:t>
      </w:r>
      <w:r>
        <w:rPr>
          <w:rFonts w:eastAsia="Calibri"/>
          <w:lang w:eastAsia="en-US"/>
        </w:rPr>
        <w:t>ом</w:t>
      </w:r>
      <w:r w:rsidR="00991984" w:rsidRPr="00BC6FFA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у с « _______» ________________ 20 _____ г.</w:t>
      </w:r>
    </w:p>
    <w:p w:rsidR="00C05451" w:rsidRDefault="00C05451" w:rsidP="00991984">
      <w:pPr>
        <w:ind w:firstLine="709"/>
        <w:jc w:val="both"/>
      </w:pPr>
    </w:p>
    <w:p w:rsidR="00991984" w:rsidRDefault="00991984" w:rsidP="00991984">
      <w:pPr>
        <w:ind w:firstLine="709"/>
        <w:jc w:val="both"/>
      </w:pPr>
      <w:r>
        <w:t>С Уставом МОУ «Средняя общеобразовательная школа № 23» г.</w:t>
      </w:r>
      <w:r w:rsidR="00DC1EEC">
        <w:t xml:space="preserve"> </w:t>
      </w:r>
      <w:r>
        <w:t>Воркуты, лицензией на право ведения образовательной деятельности, со свидетельством о государственной аккредитации образовательного учреждения, с Положением о Школе раннего развития, Положением об оказании дополнительных платных образовательных услуг, ознакомлен</w:t>
      </w:r>
      <w:r w:rsidR="006340F8">
        <w:t xml:space="preserve"> (а)</w:t>
      </w:r>
      <w:r>
        <w:t>.</w:t>
      </w:r>
    </w:p>
    <w:p w:rsidR="00991984" w:rsidRDefault="00991984" w:rsidP="00991984">
      <w:r>
        <w:rPr>
          <w:b/>
        </w:rPr>
        <w:t>Сведения</w:t>
      </w:r>
      <w:r w:rsidRPr="006054F8">
        <w:rPr>
          <w:b/>
        </w:rPr>
        <w:t xml:space="preserve"> о родителях</w:t>
      </w:r>
      <w:r>
        <w:t>:</w:t>
      </w:r>
    </w:p>
    <w:p w:rsidR="00991984" w:rsidRDefault="00991984" w:rsidP="00991984"/>
    <w:p w:rsidR="006340F8" w:rsidRDefault="00991984" w:rsidP="00991984">
      <w:r>
        <w:t>Мать ______________________________________________________________________________</w:t>
      </w:r>
      <w:r w:rsidR="006340F8">
        <w:t>_______________________</w:t>
      </w:r>
      <w:r w:rsidRPr="00263F3D">
        <w:tab/>
      </w:r>
      <w:r>
        <w:t xml:space="preserve">              </w:t>
      </w:r>
    </w:p>
    <w:p w:rsidR="00991984" w:rsidRDefault="00991984" w:rsidP="006340F8">
      <w:pPr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имя, отчество (последнее – при наличии</w:t>
      </w:r>
      <w:r>
        <w:rPr>
          <w:i/>
          <w:vertAlign w:val="superscript"/>
        </w:rPr>
        <w:t>))</w:t>
      </w:r>
    </w:p>
    <w:p w:rsidR="00991984" w:rsidRDefault="00991984" w:rsidP="00991984"/>
    <w:p w:rsidR="006340F8" w:rsidRDefault="00991984" w:rsidP="00991984">
      <w:r>
        <w:t>Отец ____________________________________________________________________________</w:t>
      </w:r>
      <w:r w:rsidR="006340F8">
        <w:t>_______________________</w:t>
      </w:r>
      <w:r>
        <w:t>__</w:t>
      </w:r>
      <w:r w:rsidRPr="00263F3D">
        <w:tab/>
      </w:r>
      <w:r>
        <w:t xml:space="preserve">             </w:t>
      </w:r>
    </w:p>
    <w:p w:rsidR="00991984" w:rsidRPr="00263F3D" w:rsidRDefault="00991984" w:rsidP="006340F8">
      <w:pPr>
        <w:jc w:val="center"/>
      </w:pPr>
      <w:r w:rsidRPr="00263F3D">
        <w:rPr>
          <w:i/>
          <w:vertAlign w:val="superscript"/>
        </w:rPr>
        <w:t>(фамилия, имя, отчество (последнее – при наличии</w:t>
      </w:r>
      <w:r>
        <w:rPr>
          <w:i/>
          <w:vertAlign w:val="superscript"/>
        </w:rPr>
        <w:t>))</w:t>
      </w:r>
    </w:p>
    <w:p w:rsidR="00991984" w:rsidRPr="00663FCC" w:rsidRDefault="00991984" w:rsidP="00991984">
      <w:pPr>
        <w:jc w:val="both"/>
        <w:rPr>
          <w:rFonts w:eastAsia="Calibri"/>
          <w:sz w:val="26"/>
          <w:szCs w:val="26"/>
          <w:lang w:eastAsia="en-US"/>
        </w:rPr>
      </w:pPr>
    </w:p>
    <w:p w:rsidR="00991984" w:rsidRPr="00663FCC" w:rsidRDefault="00991984" w:rsidP="00991984">
      <w:pPr>
        <w:rPr>
          <w:rFonts w:eastAsia="Calibri"/>
          <w:sz w:val="26"/>
          <w:szCs w:val="26"/>
          <w:lang w:eastAsia="en-US"/>
        </w:rPr>
      </w:pPr>
      <w:r w:rsidRPr="00663FCC">
        <w:rPr>
          <w:rFonts w:eastAsia="Calibri"/>
          <w:sz w:val="26"/>
          <w:szCs w:val="26"/>
          <w:lang w:eastAsia="en-US"/>
        </w:rPr>
        <w:t>_______________      _________________       ________________________________________</w:t>
      </w:r>
      <w:r w:rsidR="00CB27C3">
        <w:rPr>
          <w:rFonts w:eastAsia="Calibri"/>
          <w:sz w:val="26"/>
          <w:szCs w:val="26"/>
          <w:lang w:eastAsia="en-US"/>
        </w:rPr>
        <w:t>___</w:t>
      </w:r>
    </w:p>
    <w:p w:rsidR="00991984" w:rsidRDefault="00991984" w:rsidP="00991984">
      <w:pPr>
        <w:rPr>
          <w:rFonts w:eastAsia="Calibri"/>
          <w:i/>
          <w:sz w:val="16"/>
          <w:szCs w:val="16"/>
          <w:lang w:eastAsia="en-US"/>
        </w:rPr>
      </w:pPr>
      <w:r w:rsidRPr="00663FCC">
        <w:rPr>
          <w:rFonts w:eastAsia="Calibri"/>
          <w:i/>
          <w:sz w:val="16"/>
          <w:szCs w:val="16"/>
          <w:lang w:eastAsia="en-US"/>
        </w:rPr>
        <w:t xml:space="preserve">           (дата)                                                    (подпись)                                     (расшифровка подписи родител</w:t>
      </w:r>
      <w:proofErr w:type="gramStart"/>
      <w:r w:rsidRPr="00663FCC">
        <w:rPr>
          <w:rFonts w:eastAsia="Calibri"/>
          <w:i/>
          <w:sz w:val="16"/>
          <w:szCs w:val="16"/>
          <w:lang w:eastAsia="en-US"/>
        </w:rPr>
        <w:t>я(</w:t>
      </w:r>
      <w:proofErr w:type="gramEnd"/>
      <w:r w:rsidRPr="00663FCC">
        <w:rPr>
          <w:rFonts w:eastAsia="Calibri"/>
          <w:i/>
          <w:sz w:val="16"/>
          <w:szCs w:val="16"/>
          <w:lang w:eastAsia="en-US"/>
        </w:rPr>
        <w:t>ей) (законного(</w:t>
      </w:r>
      <w:proofErr w:type="spellStart"/>
      <w:r w:rsidRPr="00663FCC">
        <w:rPr>
          <w:rFonts w:eastAsia="Calibri"/>
          <w:i/>
          <w:sz w:val="16"/>
          <w:szCs w:val="16"/>
          <w:lang w:eastAsia="en-US"/>
        </w:rPr>
        <w:t>ых</w:t>
      </w:r>
      <w:proofErr w:type="spellEnd"/>
      <w:r w:rsidRPr="00663FCC">
        <w:rPr>
          <w:rFonts w:eastAsia="Calibri"/>
          <w:i/>
          <w:sz w:val="16"/>
          <w:szCs w:val="16"/>
          <w:lang w:eastAsia="en-US"/>
        </w:rPr>
        <w:t>) представителя(ей))</w:t>
      </w:r>
    </w:p>
    <w:p w:rsidR="00991984" w:rsidRPr="00663FCC" w:rsidRDefault="00991984" w:rsidP="00991984">
      <w:pPr>
        <w:rPr>
          <w:rFonts w:eastAsia="Calibri"/>
          <w:sz w:val="16"/>
          <w:szCs w:val="16"/>
          <w:lang w:eastAsia="en-US"/>
        </w:rPr>
      </w:pPr>
    </w:p>
    <w:p w:rsidR="00991984" w:rsidRDefault="00991984" w:rsidP="00991984">
      <w:pPr>
        <w:ind w:firstLine="708"/>
        <w:jc w:val="both"/>
        <w:rPr>
          <w:rFonts w:eastAsia="Calibri"/>
          <w:lang w:eastAsia="en-US"/>
        </w:rPr>
      </w:pPr>
      <w:r w:rsidRPr="00663FCC">
        <w:rPr>
          <w:rFonts w:eastAsia="Calibri"/>
          <w:lang w:eastAsia="en-US"/>
        </w:rPr>
        <w:t>Согласен (согласна) на обработку персональных данных</w:t>
      </w:r>
      <w:r w:rsidR="006340F8">
        <w:rPr>
          <w:rFonts w:eastAsia="Calibri"/>
          <w:lang w:eastAsia="en-US"/>
        </w:rPr>
        <w:t xml:space="preserve"> своих и ребенка </w:t>
      </w:r>
      <w:r w:rsidRPr="00663FCC">
        <w:rPr>
          <w:rFonts w:eastAsia="Calibri"/>
          <w:lang w:eastAsia="en-US"/>
        </w:rPr>
        <w:t>в порядке, установленном законодательством Российской Федерации.</w:t>
      </w:r>
    </w:p>
    <w:p w:rsidR="00991984" w:rsidRPr="00663FCC" w:rsidRDefault="00991984" w:rsidP="00991984">
      <w:pPr>
        <w:ind w:firstLine="708"/>
        <w:jc w:val="both"/>
        <w:rPr>
          <w:rFonts w:eastAsia="Calibri"/>
          <w:lang w:eastAsia="en-US"/>
        </w:rPr>
      </w:pPr>
    </w:p>
    <w:p w:rsidR="00991984" w:rsidRPr="00663FCC" w:rsidRDefault="00991984" w:rsidP="00991984">
      <w:pPr>
        <w:rPr>
          <w:rFonts w:eastAsia="Calibri"/>
          <w:sz w:val="26"/>
          <w:szCs w:val="26"/>
          <w:lang w:eastAsia="en-US"/>
        </w:rPr>
      </w:pPr>
      <w:r w:rsidRPr="00663FCC">
        <w:rPr>
          <w:rFonts w:eastAsia="Calibri"/>
          <w:sz w:val="26"/>
          <w:szCs w:val="26"/>
          <w:lang w:eastAsia="en-US"/>
        </w:rPr>
        <w:t>_______________           _____________      __________________________________________</w:t>
      </w:r>
      <w:r w:rsidR="00CB27C3">
        <w:rPr>
          <w:rFonts w:eastAsia="Calibri"/>
          <w:sz w:val="26"/>
          <w:szCs w:val="26"/>
          <w:lang w:eastAsia="en-US"/>
        </w:rPr>
        <w:t>___</w:t>
      </w:r>
    </w:p>
    <w:p w:rsidR="00991984" w:rsidRPr="00663FCC" w:rsidRDefault="00991984" w:rsidP="00991984">
      <w:pPr>
        <w:rPr>
          <w:rFonts w:eastAsia="Calibri"/>
          <w:i/>
          <w:sz w:val="16"/>
          <w:szCs w:val="16"/>
          <w:lang w:eastAsia="en-US"/>
        </w:rPr>
      </w:pPr>
      <w:r w:rsidRPr="00663FCC">
        <w:rPr>
          <w:rFonts w:eastAsia="Calibri"/>
          <w:i/>
          <w:sz w:val="16"/>
          <w:szCs w:val="16"/>
          <w:lang w:eastAsia="en-US"/>
        </w:rPr>
        <w:t xml:space="preserve">             (дата)                                                      (подпись)                               (расшифровка подписи родител</w:t>
      </w:r>
      <w:proofErr w:type="gramStart"/>
      <w:r w:rsidRPr="00663FCC">
        <w:rPr>
          <w:rFonts w:eastAsia="Calibri"/>
          <w:i/>
          <w:sz w:val="16"/>
          <w:szCs w:val="16"/>
          <w:lang w:eastAsia="en-US"/>
        </w:rPr>
        <w:t>я(</w:t>
      </w:r>
      <w:proofErr w:type="gramEnd"/>
      <w:r w:rsidRPr="00663FCC">
        <w:rPr>
          <w:rFonts w:eastAsia="Calibri"/>
          <w:i/>
          <w:sz w:val="16"/>
          <w:szCs w:val="16"/>
          <w:lang w:eastAsia="en-US"/>
        </w:rPr>
        <w:t>ей) (законного(</w:t>
      </w:r>
      <w:proofErr w:type="spellStart"/>
      <w:r w:rsidRPr="00663FCC">
        <w:rPr>
          <w:rFonts w:eastAsia="Calibri"/>
          <w:i/>
          <w:sz w:val="16"/>
          <w:szCs w:val="16"/>
          <w:lang w:eastAsia="en-US"/>
        </w:rPr>
        <w:t>ых</w:t>
      </w:r>
      <w:proofErr w:type="spellEnd"/>
      <w:r w:rsidRPr="00663FCC">
        <w:rPr>
          <w:rFonts w:eastAsia="Calibri"/>
          <w:i/>
          <w:sz w:val="16"/>
          <w:szCs w:val="16"/>
          <w:lang w:eastAsia="en-US"/>
        </w:rPr>
        <w:t>) представителя(ей))</w:t>
      </w:r>
    </w:p>
    <w:p w:rsidR="00991984" w:rsidRDefault="00991984" w:rsidP="00991984">
      <w:pPr>
        <w:jc w:val="right"/>
        <w:rPr>
          <w:rFonts w:eastAsia="Calibri"/>
          <w:sz w:val="26"/>
          <w:szCs w:val="26"/>
          <w:lang w:eastAsia="en-US"/>
        </w:rPr>
      </w:pPr>
    </w:p>
    <w:p w:rsidR="00991984" w:rsidRDefault="00991984" w:rsidP="00991984">
      <w:pPr>
        <w:jc w:val="right"/>
        <w:rPr>
          <w:rFonts w:eastAsia="Calibri"/>
          <w:sz w:val="26"/>
          <w:szCs w:val="26"/>
          <w:lang w:eastAsia="en-US"/>
        </w:rPr>
      </w:pPr>
    </w:p>
    <w:p w:rsidR="00991984" w:rsidRDefault="00991984"/>
    <w:sectPr w:rsidR="00991984" w:rsidSect="004B4EDE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B04AA"/>
    <w:multiLevelType w:val="hybridMultilevel"/>
    <w:tmpl w:val="56F8E3E6"/>
    <w:lvl w:ilvl="0" w:tplc="98E621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9E0405D"/>
    <w:multiLevelType w:val="hybridMultilevel"/>
    <w:tmpl w:val="EC6811FA"/>
    <w:lvl w:ilvl="0" w:tplc="98E6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2F"/>
    <w:rsid w:val="000004F8"/>
    <w:rsid w:val="00002268"/>
    <w:rsid w:val="0000270B"/>
    <w:rsid w:val="00003337"/>
    <w:rsid w:val="00003AAD"/>
    <w:rsid w:val="00004C4A"/>
    <w:rsid w:val="00007C7A"/>
    <w:rsid w:val="000111A8"/>
    <w:rsid w:val="000118B4"/>
    <w:rsid w:val="000139BA"/>
    <w:rsid w:val="00013CCF"/>
    <w:rsid w:val="00020E69"/>
    <w:rsid w:val="000260DE"/>
    <w:rsid w:val="00026528"/>
    <w:rsid w:val="000311A6"/>
    <w:rsid w:val="00032F12"/>
    <w:rsid w:val="00034956"/>
    <w:rsid w:val="00035D5E"/>
    <w:rsid w:val="0004051E"/>
    <w:rsid w:val="00041807"/>
    <w:rsid w:val="000422A1"/>
    <w:rsid w:val="00043EFA"/>
    <w:rsid w:val="000444C2"/>
    <w:rsid w:val="000445B9"/>
    <w:rsid w:val="00044AA4"/>
    <w:rsid w:val="00046E52"/>
    <w:rsid w:val="00047D66"/>
    <w:rsid w:val="000538CD"/>
    <w:rsid w:val="00053D8F"/>
    <w:rsid w:val="00055EEC"/>
    <w:rsid w:val="00056E6B"/>
    <w:rsid w:val="0006101F"/>
    <w:rsid w:val="0006365D"/>
    <w:rsid w:val="0006419A"/>
    <w:rsid w:val="000707FF"/>
    <w:rsid w:val="00072186"/>
    <w:rsid w:val="00072B81"/>
    <w:rsid w:val="00073DE2"/>
    <w:rsid w:val="00080AF8"/>
    <w:rsid w:val="00083666"/>
    <w:rsid w:val="000933D5"/>
    <w:rsid w:val="000A1157"/>
    <w:rsid w:val="000A47A9"/>
    <w:rsid w:val="000A6ED5"/>
    <w:rsid w:val="000A76D6"/>
    <w:rsid w:val="000A7D94"/>
    <w:rsid w:val="000B7379"/>
    <w:rsid w:val="000B7476"/>
    <w:rsid w:val="000C08CD"/>
    <w:rsid w:val="000C0FAF"/>
    <w:rsid w:val="000C49E7"/>
    <w:rsid w:val="000C4FC7"/>
    <w:rsid w:val="000D1FEC"/>
    <w:rsid w:val="000D60F7"/>
    <w:rsid w:val="000E35B6"/>
    <w:rsid w:val="000E3906"/>
    <w:rsid w:val="000E4FA7"/>
    <w:rsid w:val="000E64CF"/>
    <w:rsid w:val="000E73C9"/>
    <w:rsid w:val="000F0AA6"/>
    <w:rsid w:val="000F2768"/>
    <w:rsid w:val="000F2BF1"/>
    <w:rsid w:val="000F3566"/>
    <w:rsid w:val="001044F7"/>
    <w:rsid w:val="001072BB"/>
    <w:rsid w:val="00112633"/>
    <w:rsid w:val="0011434A"/>
    <w:rsid w:val="001160F9"/>
    <w:rsid w:val="00117522"/>
    <w:rsid w:val="001205FA"/>
    <w:rsid w:val="001253A1"/>
    <w:rsid w:val="00132DCF"/>
    <w:rsid w:val="001432C1"/>
    <w:rsid w:val="0014351C"/>
    <w:rsid w:val="001437C2"/>
    <w:rsid w:val="001450D0"/>
    <w:rsid w:val="00145D64"/>
    <w:rsid w:val="001468E3"/>
    <w:rsid w:val="00147044"/>
    <w:rsid w:val="0015357D"/>
    <w:rsid w:val="00156452"/>
    <w:rsid w:val="00157364"/>
    <w:rsid w:val="001605BE"/>
    <w:rsid w:val="00164448"/>
    <w:rsid w:val="001646B2"/>
    <w:rsid w:val="00164FBF"/>
    <w:rsid w:val="00165E16"/>
    <w:rsid w:val="001678E2"/>
    <w:rsid w:val="00171A0C"/>
    <w:rsid w:val="0017470A"/>
    <w:rsid w:val="0017483D"/>
    <w:rsid w:val="00177BE1"/>
    <w:rsid w:val="001824A4"/>
    <w:rsid w:val="0018392C"/>
    <w:rsid w:val="001858EE"/>
    <w:rsid w:val="00191DE1"/>
    <w:rsid w:val="00191FC2"/>
    <w:rsid w:val="00194AD1"/>
    <w:rsid w:val="001A02A2"/>
    <w:rsid w:val="001A0B9E"/>
    <w:rsid w:val="001A103C"/>
    <w:rsid w:val="001A23F2"/>
    <w:rsid w:val="001A2CF6"/>
    <w:rsid w:val="001A5048"/>
    <w:rsid w:val="001A696B"/>
    <w:rsid w:val="001A72CF"/>
    <w:rsid w:val="001B0A4A"/>
    <w:rsid w:val="001B481A"/>
    <w:rsid w:val="001B7716"/>
    <w:rsid w:val="001C2B49"/>
    <w:rsid w:val="001C5190"/>
    <w:rsid w:val="001D4C07"/>
    <w:rsid w:val="001D540A"/>
    <w:rsid w:val="001D5D9E"/>
    <w:rsid w:val="001D6E58"/>
    <w:rsid w:val="001D7DD2"/>
    <w:rsid w:val="001E0FA7"/>
    <w:rsid w:val="001E12A5"/>
    <w:rsid w:val="001E149E"/>
    <w:rsid w:val="001E535F"/>
    <w:rsid w:val="001E7273"/>
    <w:rsid w:val="001F260A"/>
    <w:rsid w:val="00204281"/>
    <w:rsid w:val="00205DBF"/>
    <w:rsid w:val="002067B3"/>
    <w:rsid w:val="00213BBF"/>
    <w:rsid w:val="00220DDA"/>
    <w:rsid w:val="00221433"/>
    <w:rsid w:val="0022369A"/>
    <w:rsid w:val="00223FEB"/>
    <w:rsid w:val="0022566A"/>
    <w:rsid w:val="002278AA"/>
    <w:rsid w:val="0023187F"/>
    <w:rsid w:val="00236FCD"/>
    <w:rsid w:val="00240893"/>
    <w:rsid w:val="0024595E"/>
    <w:rsid w:val="00247416"/>
    <w:rsid w:val="002508A9"/>
    <w:rsid w:val="00253101"/>
    <w:rsid w:val="00256C19"/>
    <w:rsid w:val="00256EF4"/>
    <w:rsid w:val="0026007F"/>
    <w:rsid w:val="002602B8"/>
    <w:rsid w:val="00267B05"/>
    <w:rsid w:val="002800DA"/>
    <w:rsid w:val="00281201"/>
    <w:rsid w:val="00281703"/>
    <w:rsid w:val="00282C54"/>
    <w:rsid w:val="0028334E"/>
    <w:rsid w:val="002838C8"/>
    <w:rsid w:val="00285F21"/>
    <w:rsid w:val="00287114"/>
    <w:rsid w:val="002A08AE"/>
    <w:rsid w:val="002A0F85"/>
    <w:rsid w:val="002A2EB6"/>
    <w:rsid w:val="002A4900"/>
    <w:rsid w:val="002A7979"/>
    <w:rsid w:val="002B144E"/>
    <w:rsid w:val="002B21DD"/>
    <w:rsid w:val="002B5873"/>
    <w:rsid w:val="002B6276"/>
    <w:rsid w:val="002C1B97"/>
    <w:rsid w:val="002C4567"/>
    <w:rsid w:val="002C4FE4"/>
    <w:rsid w:val="002D095A"/>
    <w:rsid w:val="002D09F7"/>
    <w:rsid w:val="002D1C33"/>
    <w:rsid w:val="002E0424"/>
    <w:rsid w:val="002E0E2C"/>
    <w:rsid w:val="002E2534"/>
    <w:rsid w:val="002E65A7"/>
    <w:rsid w:val="002F3137"/>
    <w:rsid w:val="002F6BF8"/>
    <w:rsid w:val="00301B0A"/>
    <w:rsid w:val="00302008"/>
    <w:rsid w:val="003116DA"/>
    <w:rsid w:val="003138CA"/>
    <w:rsid w:val="003144F9"/>
    <w:rsid w:val="00315B09"/>
    <w:rsid w:val="00315F77"/>
    <w:rsid w:val="003231B6"/>
    <w:rsid w:val="00323CF1"/>
    <w:rsid w:val="00325DE2"/>
    <w:rsid w:val="003307AF"/>
    <w:rsid w:val="0033153C"/>
    <w:rsid w:val="00332F90"/>
    <w:rsid w:val="0033699C"/>
    <w:rsid w:val="00344D2F"/>
    <w:rsid w:val="003540D4"/>
    <w:rsid w:val="00355B93"/>
    <w:rsid w:val="0036033D"/>
    <w:rsid w:val="00364616"/>
    <w:rsid w:val="00364672"/>
    <w:rsid w:val="00366096"/>
    <w:rsid w:val="00372CDE"/>
    <w:rsid w:val="0037485F"/>
    <w:rsid w:val="00377BC8"/>
    <w:rsid w:val="0038654A"/>
    <w:rsid w:val="00386DD7"/>
    <w:rsid w:val="00391A12"/>
    <w:rsid w:val="003954E3"/>
    <w:rsid w:val="003956DB"/>
    <w:rsid w:val="003A0657"/>
    <w:rsid w:val="003A2FBF"/>
    <w:rsid w:val="003A3E2E"/>
    <w:rsid w:val="003A6FCB"/>
    <w:rsid w:val="003B3FC1"/>
    <w:rsid w:val="003B65C6"/>
    <w:rsid w:val="003C1151"/>
    <w:rsid w:val="003C11F8"/>
    <w:rsid w:val="003C2723"/>
    <w:rsid w:val="003C31EE"/>
    <w:rsid w:val="003C5F86"/>
    <w:rsid w:val="003D006C"/>
    <w:rsid w:val="003D1A8F"/>
    <w:rsid w:val="003D2CE5"/>
    <w:rsid w:val="003D520E"/>
    <w:rsid w:val="003D6B2E"/>
    <w:rsid w:val="003E45B2"/>
    <w:rsid w:val="003E4668"/>
    <w:rsid w:val="003E6BC2"/>
    <w:rsid w:val="003E79C4"/>
    <w:rsid w:val="003F008A"/>
    <w:rsid w:val="003F4891"/>
    <w:rsid w:val="003F7540"/>
    <w:rsid w:val="00405D79"/>
    <w:rsid w:val="00413091"/>
    <w:rsid w:val="004138A4"/>
    <w:rsid w:val="00414C44"/>
    <w:rsid w:val="0041532A"/>
    <w:rsid w:val="004157BA"/>
    <w:rsid w:val="0041679C"/>
    <w:rsid w:val="00417036"/>
    <w:rsid w:val="00417DD9"/>
    <w:rsid w:val="00420BC9"/>
    <w:rsid w:val="00420E06"/>
    <w:rsid w:val="00421C9B"/>
    <w:rsid w:val="00425F83"/>
    <w:rsid w:val="00427941"/>
    <w:rsid w:val="00431771"/>
    <w:rsid w:val="00437769"/>
    <w:rsid w:val="00440A5D"/>
    <w:rsid w:val="00442CD4"/>
    <w:rsid w:val="00443C1A"/>
    <w:rsid w:val="00444732"/>
    <w:rsid w:val="00447033"/>
    <w:rsid w:val="004470D2"/>
    <w:rsid w:val="00452C6F"/>
    <w:rsid w:val="00453475"/>
    <w:rsid w:val="0046002C"/>
    <w:rsid w:val="00461B6E"/>
    <w:rsid w:val="00462416"/>
    <w:rsid w:val="00462722"/>
    <w:rsid w:val="004667FF"/>
    <w:rsid w:val="0046680D"/>
    <w:rsid w:val="004723A3"/>
    <w:rsid w:val="004729ED"/>
    <w:rsid w:val="00474DEB"/>
    <w:rsid w:val="004831B9"/>
    <w:rsid w:val="00491B49"/>
    <w:rsid w:val="00493930"/>
    <w:rsid w:val="004A15BD"/>
    <w:rsid w:val="004A229F"/>
    <w:rsid w:val="004A2452"/>
    <w:rsid w:val="004A2971"/>
    <w:rsid w:val="004A5911"/>
    <w:rsid w:val="004B3F74"/>
    <w:rsid w:val="004B4830"/>
    <w:rsid w:val="004B4EDE"/>
    <w:rsid w:val="004B55C9"/>
    <w:rsid w:val="004C1287"/>
    <w:rsid w:val="004C13FD"/>
    <w:rsid w:val="004C524C"/>
    <w:rsid w:val="004C54A1"/>
    <w:rsid w:val="004D11F6"/>
    <w:rsid w:val="004D20E2"/>
    <w:rsid w:val="004D3998"/>
    <w:rsid w:val="004D6AFB"/>
    <w:rsid w:val="004E26E7"/>
    <w:rsid w:val="004E2DDB"/>
    <w:rsid w:val="004E5A43"/>
    <w:rsid w:val="004F096B"/>
    <w:rsid w:val="004F1056"/>
    <w:rsid w:val="004F195E"/>
    <w:rsid w:val="004F3253"/>
    <w:rsid w:val="004F6CDE"/>
    <w:rsid w:val="00502EC7"/>
    <w:rsid w:val="00514943"/>
    <w:rsid w:val="00527B28"/>
    <w:rsid w:val="005322CA"/>
    <w:rsid w:val="005332E1"/>
    <w:rsid w:val="00534685"/>
    <w:rsid w:val="00537819"/>
    <w:rsid w:val="00544B72"/>
    <w:rsid w:val="00545638"/>
    <w:rsid w:val="00546631"/>
    <w:rsid w:val="00547ADF"/>
    <w:rsid w:val="00551060"/>
    <w:rsid w:val="0055669D"/>
    <w:rsid w:val="005569AC"/>
    <w:rsid w:val="00561988"/>
    <w:rsid w:val="00564B12"/>
    <w:rsid w:val="00566184"/>
    <w:rsid w:val="00566B33"/>
    <w:rsid w:val="005731B8"/>
    <w:rsid w:val="00574D2C"/>
    <w:rsid w:val="00574EB0"/>
    <w:rsid w:val="00576249"/>
    <w:rsid w:val="00576DA6"/>
    <w:rsid w:val="00576DF3"/>
    <w:rsid w:val="00576E07"/>
    <w:rsid w:val="005806F6"/>
    <w:rsid w:val="00581EE8"/>
    <w:rsid w:val="00582274"/>
    <w:rsid w:val="005828DF"/>
    <w:rsid w:val="005844A3"/>
    <w:rsid w:val="00586F7A"/>
    <w:rsid w:val="0059082E"/>
    <w:rsid w:val="0059470A"/>
    <w:rsid w:val="005956FF"/>
    <w:rsid w:val="005A69CC"/>
    <w:rsid w:val="005A6AC2"/>
    <w:rsid w:val="005A6CF6"/>
    <w:rsid w:val="005B113C"/>
    <w:rsid w:val="005B1701"/>
    <w:rsid w:val="005B1DFF"/>
    <w:rsid w:val="005C1676"/>
    <w:rsid w:val="005C45D3"/>
    <w:rsid w:val="005C4C25"/>
    <w:rsid w:val="005D0B52"/>
    <w:rsid w:val="005D28C2"/>
    <w:rsid w:val="005D2B0B"/>
    <w:rsid w:val="005E3079"/>
    <w:rsid w:val="005E684A"/>
    <w:rsid w:val="005E696F"/>
    <w:rsid w:val="005E6E38"/>
    <w:rsid w:val="005E77D9"/>
    <w:rsid w:val="005E7ABB"/>
    <w:rsid w:val="005F0B16"/>
    <w:rsid w:val="00601536"/>
    <w:rsid w:val="006023AB"/>
    <w:rsid w:val="0060517C"/>
    <w:rsid w:val="006062CD"/>
    <w:rsid w:val="00606771"/>
    <w:rsid w:val="00606D74"/>
    <w:rsid w:val="0061603A"/>
    <w:rsid w:val="00622414"/>
    <w:rsid w:val="00624D04"/>
    <w:rsid w:val="00630107"/>
    <w:rsid w:val="00632019"/>
    <w:rsid w:val="006340F8"/>
    <w:rsid w:val="0063465F"/>
    <w:rsid w:val="00642285"/>
    <w:rsid w:val="006430F4"/>
    <w:rsid w:val="006434CE"/>
    <w:rsid w:val="00650B8B"/>
    <w:rsid w:val="00651750"/>
    <w:rsid w:val="0065217E"/>
    <w:rsid w:val="00655A56"/>
    <w:rsid w:val="0066297A"/>
    <w:rsid w:val="00663196"/>
    <w:rsid w:val="006645F2"/>
    <w:rsid w:val="00677A3A"/>
    <w:rsid w:val="00680EF9"/>
    <w:rsid w:val="00681733"/>
    <w:rsid w:val="00681E24"/>
    <w:rsid w:val="0068214F"/>
    <w:rsid w:val="0068634D"/>
    <w:rsid w:val="0069171F"/>
    <w:rsid w:val="006922D0"/>
    <w:rsid w:val="00695EB7"/>
    <w:rsid w:val="006A0D81"/>
    <w:rsid w:val="006A76F3"/>
    <w:rsid w:val="006B1328"/>
    <w:rsid w:val="006B3065"/>
    <w:rsid w:val="006B516E"/>
    <w:rsid w:val="006B5736"/>
    <w:rsid w:val="006B7F9A"/>
    <w:rsid w:val="006C5F62"/>
    <w:rsid w:val="006C7BD2"/>
    <w:rsid w:val="006D7F90"/>
    <w:rsid w:val="006E078F"/>
    <w:rsid w:val="006F10F0"/>
    <w:rsid w:val="006F1249"/>
    <w:rsid w:val="006F36CC"/>
    <w:rsid w:val="006F650B"/>
    <w:rsid w:val="00701320"/>
    <w:rsid w:val="00701BA0"/>
    <w:rsid w:val="00703C94"/>
    <w:rsid w:val="00705710"/>
    <w:rsid w:val="007149B3"/>
    <w:rsid w:val="00716213"/>
    <w:rsid w:val="007173F7"/>
    <w:rsid w:val="007209FA"/>
    <w:rsid w:val="00722409"/>
    <w:rsid w:val="0072376D"/>
    <w:rsid w:val="00723EF7"/>
    <w:rsid w:val="007301E8"/>
    <w:rsid w:val="0073432C"/>
    <w:rsid w:val="00736C0C"/>
    <w:rsid w:val="0074210C"/>
    <w:rsid w:val="00751046"/>
    <w:rsid w:val="00755317"/>
    <w:rsid w:val="007631EC"/>
    <w:rsid w:val="007648DF"/>
    <w:rsid w:val="007735AF"/>
    <w:rsid w:val="00775ACD"/>
    <w:rsid w:val="00776D88"/>
    <w:rsid w:val="00783B3B"/>
    <w:rsid w:val="00784EBA"/>
    <w:rsid w:val="0079029F"/>
    <w:rsid w:val="00790393"/>
    <w:rsid w:val="007933B2"/>
    <w:rsid w:val="00793E51"/>
    <w:rsid w:val="007948F2"/>
    <w:rsid w:val="007954F5"/>
    <w:rsid w:val="0079559D"/>
    <w:rsid w:val="007A2399"/>
    <w:rsid w:val="007A2DC4"/>
    <w:rsid w:val="007B341E"/>
    <w:rsid w:val="007C1C82"/>
    <w:rsid w:val="007C257A"/>
    <w:rsid w:val="007C3A39"/>
    <w:rsid w:val="007D686D"/>
    <w:rsid w:val="007D6893"/>
    <w:rsid w:val="007D7718"/>
    <w:rsid w:val="007E026A"/>
    <w:rsid w:val="007E4537"/>
    <w:rsid w:val="007E6527"/>
    <w:rsid w:val="007F0307"/>
    <w:rsid w:val="007F0AA5"/>
    <w:rsid w:val="007F136E"/>
    <w:rsid w:val="007F2EE2"/>
    <w:rsid w:val="007F31C2"/>
    <w:rsid w:val="007F5250"/>
    <w:rsid w:val="007F59D5"/>
    <w:rsid w:val="007F6026"/>
    <w:rsid w:val="007F67EE"/>
    <w:rsid w:val="00802100"/>
    <w:rsid w:val="00815629"/>
    <w:rsid w:val="008175C7"/>
    <w:rsid w:val="00820026"/>
    <w:rsid w:val="008246A3"/>
    <w:rsid w:val="00825861"/>
    <w:rsid w:val="00827C84"/>
    <w:rsid w:val="00827FDC"/>
    <w:rsid w:val="008351E3"/>
    <w:rsid w:val="00835BA7"/>
    <w:rsid w:val="0083748F"/>
    <w:rsid w:val="00843C1B"/>
    <w:rsid w:val="00845C3D"/>
    <w:rsid w:val="008539C6"/>
    <w:rsid w:val="00856931"/>
    <w:rsid w:val="00857BEF"/>
    <w:rsid w:val="00857E23"/>
    <w:rsid w:val="00860EF0"/>
    <w:rsid w:val="00862780"/>
    <w:rsid w:val="00865C89"/>
    <w:rsid w:val="00866C89"/>
    <w:rsid w:val="00870599"/>
    <w:rsid w:val="0087070A"/>
    <w:rsid w:val="00874432"/>
    <w:rsid w:val="00876C2C"/>
    <w:rsid w:val="008844E4"/>
    <w:rsid w:val="00885B38"/>
    <w:rsid w:val="00893DA9"/>
    <w:rsid w:val="008969C4"/>
    <w:rsid w:val="008A0234"/>
    <w:rsid w:val="008A364C"/>
    <w:rsid w:val="008B0765"/>
    <w:rsid w:val="008B2CAF"/>
    <w:rsid w:val="008B320D"/>
    <w:rsid w:val="008B43B1"/>
    <w:rsid w:val="008B5A99"/>
    <w:rsid w:val="008B6F1D"/>
    <w:rsid w:val="008B7BC5"/>
    <w:rsid w:val="008C6504"/>
    <w:rsid w:val="008C6701"/>
    <w:rsid w:val="008C6F9D"/>
    <w:rsid w:val="008D1319"/>
    <w:rsid w:val="008D2D01"/>
    <w:rsid w:val="008D2F2B"/>
    <w:rsid w:val="008E34B9"/>
    <w:rsid w:val="008E50FE"/>
    <w:rsid w:val="008E56DE"/>
    <w:rsid w:val="008E654E"/>
    <w:rsid w:val="008E70D9"/>
    <w:rsid w:val="009023CF"/>
    <w:rsid w:val="00906531"/>
    <w:rsid w:val="0091026D"/>
    <w:rsid w:val="00911327"/>
    <w:rsid w:val="009114BE"/>
    <w:rsid w:val="00911C32"/>
    <w:rsid w:val="009157B4"/>
    <w:rsid w:val="00917644"/>
    <w:rsid w:val="009205E6"/>
    <w:rsid w:val="009248C8"/>
    <w:rsid w:val="00930DD7"/>
    <w:rsid w:val="0093346B"/>
    <w:rsid w:val="009350CD"/>
    <w:rsid w:val="009419D3"/>
    <w:rsid w:val="0094384B"/>
    <w:rsid w:val="009462D3"/>
    <w:rsid w:val="00947577"/>
    <w:rsid w:val="009564AB"/>
    <w:rsid w:val="0095676A"/>
    <w:rsid w:val="009573F1"/>
    <w:rsid w:val="00960737"/>
    <w:rsid w:val="009609D0"/>
    <w:rsid w:val="00961DF5"/>
    <w:rsid w:val="00965F2E"/>
    <w:rsid w:val="00966202"/>
    <w:rsid w:val="0097226E"/>
    <w:rsid w:val="00976ADF"/>
    <w:rsid w:val="00976F7D"/>
    <w:rsid w:val="00990891"/>
    <w:rsid w:val="00991984"/>
    <w:rsid w:val="00995DD1"/>
    <w:rsid w:val="00996729"/>
    <w:rsid w:val="00997D16"/>
    <w:rsid w:val="009A376F"/>
    <w:rsid w:val="009A501A"/>
    <w:rsid w:val="009A58F9"/>
    <w:rsid w:val="009A6E76"/>
    <w:rsid w:val="009A7208"/>
    <w:rsid w:val="009B0E71"/>
    <w:rsid w:val="009B1CE3"/>
    <w:rsid w:val="009B2ADA"/>
    <w:rsid w:val="009B3433"/>
    <w:rsid w:val="009C17DA"/>
    <w:rsid w:val="009C3BF5"/>
    <w:rsid w:val="009C6A7D"/>
    <w:rsid w:val="009D4657"/>
    <w:rsid w:val="009E34FD"/>
    <w:rsid w:val="009E3C11"/>
    <w:rsid w:val="009E73E5"/>
    <w:rsid w:val="009F3772"/>
    <w:rsid w:val="009F4BE5"/>
    <w:rsid w:val="009F4C13"/>
    <w:rsid w:val="009F652D"/>
    <w:rsid w:val="009F6E58"/>
    <w:rsid w:val="00A00BAA"/>
    <w:rsid w:val="00A02884"/>
    <w:rsid w:val="00A04E80"/>
    <w:rsid w:val="00A2389E"/>
    <w:rsid w:val="00A25B05"/>
    <w:rsid w:val="00A26F4A"/>
    <w:rsid w:val="00A30032"/>
    <w:rsid w:val="00A34264"/>
    <w:rsid w:val="00A3746F"/>
    <w:rsid w:val="00A378DD"/>
    <w:rsid w:val="00A401B3"/>
    <w:rsid w:val="00A4173E"/>
    <w:rsid w:val="00A42066"/>
    <w:rsid w:val="00A42A9D"/>
    <w:rsid w:val="00A42AE6"/>
    <w:rsid w:val="00A47BAA"/>
    <w:rsid w:val="00A51AA1"/>
    <w:rsid w:val="00A51B44"/>
    <w:rsid w:val="00A571F2"/>
    <w:rsid w:val="00A576EB"/>
    <w:rsid w:val="00A57D81"/>
    <w:rsid w:val="00A60057"/>
    <w:rsid w:val="00A6097A"/>
    <w:rsid w:val="00A71CDB"/>
    <w:rsid w:val="00A73E7C"/>
    <w:rsid w:val="00A7712B"/>
    <w:rsid w:val="00A778F9"/>
    <w:rsid w:val="00A80FD4"/>
    <w:rsid w:val="00A80FE8"/>
    <w:rsid w:val="00A822C2"/>
    <w:rsid w:val="00A86DD5"/>
    <w:rsid w:val="00A87450"/>
    <w:rsid w:val="00A91F8B"/>
    <w:rsid w:val="00A92311"/>
    <w:rsid w:val="00A97DA3"/>
    <w:rsid w:val="00AA4856"/>
    <w:rsid w:val="00AA490E"/>
    <w:rsid w:val="00AA5704"/>
    <w:rsid w:val="00AA768F"/>
    <w:rsid w:val="00AB4105"/>
    <w:rsid w:val="00AB5095"/>
    <w:rsid w:val="00AB719C"/>
    <w:rsid w:val="00AC299F"/>
    <w:rsid w:val="00AC2E27"/>
    <w:rsid w:val="00AC35F7"/>
    <w:rsid w:val="00AC3F4B"/>
    <w:rsid w:val="00AC4CEB"/>
    <w:rsid w:val="00AD0B13"/>
    <w:rsid w:val="00AF0673"/>
    <w:rsid w:val="00AF187C"/>
    <w:rsid w:val="00AF30D5"/>
    <w:rsid w:val="00AF41CA"/>
    <w:rsid w:val="00AF57CD"/>
    <w:rsid w:val="00B00874"/>
    <w:rsid w:val="00B00944"/>
    <w:rsid w:val="00B01E59"/>
    <w:rsid w:val="00B16385"/>
    <w:rsid w:val="00B169CA"/>
    <w:rsid w:val="00B16F5E"/>
    <w:rsid w:val="00B17E0B"/>
    <w:rsid w:val="00B204B1"/>
    <w:rsid w:val="00B20CED"/>
    <w:rsid w:val="00B21868"/>
    <w:rsid w:val="00B21E30"/>
    <w:rsid w:val="00B22B87"/>
    <w:rsid w:val="00B24537"/>
    <w:rsid w:val="00B24EFD"/>
    <w:rsid w:val="00B33277"/>
    <w:rsid w:val="00B34A4D"/>
    <w:rsid w:val="00B35513"/>
    <w:rsid w:val="00B35630"/>
    <w:rsid w:val="00B36D1E"/>
    <w:rsid w:val="00B40D24"/>
    <w:rsid w:val="00B4303B"/>
    <w:rsid w:val="00B437F7"/>
    <w:rsid w:val="00B50BC2"/>
    <w:rsid w:val="00B51CD8"/>
    <w:rsid w:val="00B52D7A"/>
    <w:rsid w:val="00B542DE"/>
    <w:rsid w:val="00B569C4"/>
    <w:rsid w:val="00B60E65"/>
    <w:rsid w:val="00B60ED1"/>
    <w:rsid w:val="00B63814"/>
    <w:rsid w:val="00B64F18"/>
    <w:rsid w:val="00B677EF"/>
    <w:rsid w:val="00B67C4F"/>
    <w:rsid w:val="00B71F42"/>
    <w:rsid w:val="00B75BFB"/>
    <w:rsid w:val="00B764D6"/>
    <w:rsid w:val="00B81C2E"/>
    <w:rsid w:val="00B82272"/>
    <w:rsid w:val="00B83635"/>
    <w:rsid w:val="00B845BF"/>
    <w:rsid w:val="00B84BBD"/>
    <w:rsid w:val="00B91A2F"/>
    <w:rsid w:val="00B93DD4"/>
    <w:rsid w:val="00B94D2C"/>
    <w:rsid w:val="00B959D2"/>
    <w:rsid w:val="00BA30C9"/>
    <w:rsid w:val="00BA316B"/>
    <w:rsid w:val="00BA795E"/>
    <w:rsid w:val="00BB2F63"/>
    <w:rsid w:val="00BB46DB"/>
    <w:rsid w:val="00BB5868"/>
    <w:rsid w:val="00BB7B79"/>
    <w:rsid w:val="00BC1743"/>
    <w:rsid w:val="00BC34BF"/>
    <w:rsid w:val="00BC7B87"/>
    <w:rsid w:val="00BC7C9A"/>
    <w:rsid w:val="00BD32B4"/>
    <w:rsid w:val="00BD32DA"/>
    <w:rsid w:val="00BD5C77"/>
    <w:rsid w:val="00BD7DD9"/>
    <w:rsid w:val="00BE19EE"/>
    <w:rsid w:val="00BE31BD"/>
    <w:rsid w:val="00BE3275"/>
    <w:rsid w:val="00BE3B71"/>
    <w:rsid w:val="00BE47AC"/>
    <w:rsid w:val="00BE5241"/>
    <w:rsid w:val="00BE5F95"/>
    <w:rsid w:val="00BE7E4C"/>
    <w:rsid w:val="00BF0936"/>
    <w:rsid w:val="00BF52B2"/>
    <w:rsid w:val="00C051B0"/>
    <w:rsid w:val="00C05451"/>
    <w:rsid w:val="00C05DB7"/>
    <w:rsid w:val="00C075EE"/>
    <w:rsid w:val="00C10545"/>
    <w:rsid w:val="00C11574"/>
    <w:rsid w:val="00C22A6F"/>
    <w:rsid w:val="00C26A39"/>
    <w:rsid w:val="00C27F18"/>
    <w:rsid w:val="00C30C01"/>
    <w:rsid w:val="00C31500"/>
    <w:rsid w:val="00C31524"/>
    <w:rsid w:val="00C37D13"/>
    <w:rsid w:val="00C44594"/>
    <w:rsid w:val="00C470F3"/>
    <w:rsid w:val="00C47891"/>
    <w:rsid w:val="00C47938"/>
    <w:rsid w:val="00C47BE4"/>
    <w:rsid w:val="00C47BF2"/>
    <w:rsid w:val="00C51E50"/>
    <w:rsid w:val="00C52049"/>
    <w:rsid w:val="00C530D7"/>
    <w:rsid w:val="00C53E58"/>
    <w:rsid w:val="00C558AB"/>
    <w:rsid w:val="00C56AC4"/>
    <w:rsid w:val="00C57190"/>
    <w:rsid w:val="00C57CA6"/>
    <w:rsid w:val="00C63B40"/>
    <w:rsid w:val="00C643E8"/>
    <w:rsid w:val="00C70DEE"/>
    <w:rsid w:val="00C72B98"/>
    <w:rsid w:val="00C737D0"/>
    <w:rsid w:val="00C7512C"/>
    <w:rsid w:val="00C75411"/>
    <w:rsid w:val="00C7711B"/>
    <w:rsid w:val="00C7788B"/>
    <w:rsid w:val="00C82DDC"/>
    <w:rsid w:val="00C84A5B"/>
    <w:rsid w:val="00C91019"/>
    <w:rsid w:val="00C925C9"/>
    <w:rsid w:val="00C941F2"/>
    <w:rsid w:val="00C9747A"/>
    <w:rsid w:val="00CA6331"/>
    <w:rsid w:val="00CB27C3"/>
    <w:rsid w:val="00CB2E8E"/>
    <w:rsid w:val="00CB4EF0"/>
    <w:rsid w:val="00CB590F"/>
    <w:rsid w:val="00CC230C"/>
    <w:rsid w:val="00CC344E"/>
    <w:rsid w:val="00CC4B32"/>
    <w:rsid w:val="00CD1089"/>
    <w:rsid w:val="00CD4126"/>
    <w:rsid w:val="00CD69EC"/>
    <w:rsid w:val="00CD741F"/>
    <w:rsid w:val="00CD7E45"/>
    <w:rsid w:val="00CE100D"/>
    <w:rsid w:val="00CE41E8"/>
    <w:rsid w:val="00CE5A9C"/>
    <w:rsid w:val="00CE6689"/>
    <w:rsid w:val="00CE7C61"/>
    <w:rsid w:val="00CE7F3E"/>
    <w:rsid w:val="00CF09B4"/>
    <w:rsid w:val="00CF1012"/>
    <w:rsid w:val="00CF1FC5"/>
    <w:rsid w:val="00CF26DA"/>
    <w:rsid w:val="00CF2DF4"/>
    <w:rsid w:val="00D02A91"/>
    <w:rsid w:val="00D03C48"/>
    <w:rsid w:val="00D042EF"/>
    <w:rsid w:val="00D10E95"/>
    <w:rsid w:val="00D161A0"/>
    <w:rsid w:val="00D16E13"/>
    <w:rsid w:val="00D22745"/>
    <w:rsid w:val="00D23FFF"/>
    <w:rsid w:val="00D2749F"/>
    <w:rsid w:val="00D30869"/>
    <w:rsid w:val="00D30FD9"/>
    <w:rsid w:val="00D31043"/>
    <w:rsid w:val="00D33F96"/>
    <w:rsid w:val="00D36A28"/>
    <w:rsid w:val="00D36A9D"/>
    <w:rsid w:val="00D43D39"/>
    <w:rsid w:val="00D43E04"/>
    <w:rsid w:val="00D46921"/>
    <w:rsid w:val="00D52311"/>
    <w:rsid w:val="00D54CA0"/>
    <w:rsid w:val="00D62FCE"/>
    <w:rsid w:val="00D6461C"/>
    <w:rsid w:val="00D65FBB"/>
    <w:rsid w:val="00D71873"/>
    <w:rsid w:val="00D744B0"/>
    <w:rsid w:val="00D8032F"/>
    <w:rsid w:val="00D8271A"/>
    <w:rsid w:val="00D82A59"/>
    <w:rsid w:val="00D84568"/>
    <w:rsid w:val="00D85AB9"/>
    <w:rsid w:val="00D90C75"/>
    <w:rsid w:val="00D97CD0"/>
    <w:rsid w:val="00DA10AE"/>
    <w:rsid w:val="00DA2CB7"/>
    <w:rsid w:val="00DA54A9"/>
    <w:rsid w:val="00DA5540"/>
    <w:rsid w:val="00DA61F4"/>
    <w:rsid w:val="00DA7233"/>
    <w:rsid w:val="00DB2E4A"/>
    <w:rsid w:val="00DB33F9"/>
    <w:rsid w:val="00DC0500"/>
    <w:rsid w:val="00DC1EEC"/>
    <w:rsid w:val="00DC411C"/>
    <w:rsid w:val="00DD04B2"/>
    <w:rsid w:val="00DD09D5"/>
    <w:rsid w:val="00DD148D"/>
    <w:rsid w:val="00DD3F84"/>
    <w:rsid w:val="00DD42BE"/>
    <w:rsid w:val="00DD64A7"/>
    <w:rsid w:val="00DE13BF"/>
    <w:rsid w:val="00DE30BB"/>
    <w:rsid w:val="00DE6DF1"/>
    <w:rsid w:val="00DF0224"/>
    <w:rsid w:val="00DF2E3B"/>
    <w:rsid w:val="00DF4FA2"/>
    <w:rsid w:val="00DF5AE4"/>
    <w:rsid w:val="00E02BA8"/>
    <w:rsid w:val="00E03510"/>
    <w:rsid w:val="00E0579E"/>
    <w:rsid w:val="00E06A53"/>
    <w:rsid w:val="00E07818"/>
    <w:rsid w:val="00E07EA5"/>
    <w:rsid w:val="00E12A58"/>
    <w:rsid w:val="00E16CA0"/>
    <w:rsid w:val="00E212A7"/>
    <w:rsid w:val="00E21A6B"/>
    <w:rsid w:val="00E25182"/>
    <w:rsid w:val="00E27869"/>
    <w:rsid w:val="00E31523"/>
    <w:rsid w:val="00E34CF7"/>
    <w:rsid w:val="00E3593D"/>
    <w:rsid w:val="00E4095C"/>
    <w:rsid w:val="00E436F6"/>
    <w:rsid w:val="00E44642"/>
    <w:rsid w:val="00E44A85"/>
    <w:rsid w:val="00E459B1"/>
    <w:rsid w:val="00E463BD"/>
    <w:rsid w:val="00E46402"/>
    <w:rsid w:val="00E46D38"/>
    <w:rsid w:val="00E5080E"/>
    <w:rsid w:val="00E52B34"/>
    <w:rsid w:val="00E541A9"/>
    <w:rsid w:val="00E54332"/>
    <w:rsid w:val="00E65BB7"/>
    <w:rsid w:val="00E71042"/>
    <w:rsid w:val="00E72401"/>
    <w:rsid w:val="00E73537"/>
    <w:rsid w:val="00E76CA0"/>
    <w:rsid w:val="00E86074"/>
    <w:rsid w:val="00E91236"/>
    <w:rsid w:val="00E93441"/>
    <w:rsid w:val="00E94698"/>
    <w:rsid w:val="00EA252E"/>
    <w:rsid w:val="00EA76FC"/>
    <w:rsid w:val="00EA7D5D"/>
    <w:rsid w:val="00EB0111"/>
    <w:rsid w:val="00EB23A9"/>
    <w:rsid w:val="00EB2B69"/>
    <w:rsid w:val="00EB2C94"/>
    <w:rsid w:val="00EB2ED2"/>
    <w:rsid w:val="00EB4393"/>
    <w:rsid w:val="00EB635A"/>
    <w:rsid w:val="00EB7069"/>
    <w:rsid w:val="00EC0718"/>
    <w:rsid w:val="00EC10C8"/>
    <w:rsid w:val="00EC2CB6"/>
    <w:rsid w:val="00ED1EE6"/>
    <w:rsid w:val="00ED3C78"/>
    <w:rsid w:val="00ED3ED7"/>
    <w:rsid w:val="00ED68F1"/>
    <w:rsid w:val="00ED76FC"/>
    <w:rsid w:val="00ED7A62"/>
    <w:rsid w:val="00EE29FF"/>
    <w:rsid w:val="00EE3CCE"/>
    <w:rsid w:val="00EE4156"/>
    <w:rsid w:val="00EE4F04"/>
    <w:rsid w:val="00EE5F40"/>
    <w:rsid w:val="00EE6889"/>
    <w:rsid w:val="00EF73BD"/>
    <w:rsid w:val="00EF7D9B"/>
    <w:rsid w:val="00F001EB"/>
    <w:rsid w:val="00F14494"/>
    <w:rsid w:val="00F17217"/>
    <w:rsid w:val="00F174B4"/>
    <w:rsid w:val="00F23381"/>
    <w:rsid w:val="00F343B0"/>
    <w:rsid w:val="00F36230"/>
    <w:rsid w:val="00F36B39"/>
    <w:rsid w:val="00F4022B"/>
    <w:rsid w:val="00F40B04"/>
    <w:rsid w:val="00F40E38"/>
    <w:rsid w:val="00F4151A"/>
    <w:rsid w:val="00F41E79"/>
    <w:rsid w:val="00F45BB1"/>
    <w:rsid w:val="00F53116"/>
    <w:rsid w:val="00F559AC"/>
    <w:rsid w:val="00F56C82"/>
    <w:rsid w:val="00F60628"/>
    <w:rsid w:val="00F62202"/>
    <w:rsid w:val="00F65443"/>
    <w:rsid w:val="00F72512"/>
    <w:rsid w:val="00F73872"/>
    <w:rsid w:val="00F74C86"/>
    <w:rsid w:val="00F80FD3"/>
    <w:rsid w:val="00F813D9"/>
    <w:rsid w:val="00F8267F"/>
    <w:rsid w:val="00F83FEF"/>
    <w:rsid w:val="00F847DB"/>
    <w:rsid w:val="00F84F78"/>
    <w:rsid w:val="00F90B76"/>
    <w:rsid w:val="00F90D05"/>
    <w:rsid w:val="00F9446D"/>
    <w:rsid w:val="00F96C1E"/>
    <w:rsid w:val="00FA0C88"/>
    <w:rsid w:val="00FA0F2F"/>
    <w:rsid w:val="00FA1696"/>
    <w:rsid w:val="00FA21D8"/>
    <w:rsid w:val="00FA2A27"/>
    <w:rsid w:val="00FA48E0"/>
    <w:rsid w:val="00FA6505"/>
    <w:rsid w:val="00FA69E8"/>
    <w:rsid w:val="00FB04B0"/>
    <w:rsid w:val="00FB1A10"/>
    <w:rsid w:val="00FD02C6"/>
    <w:rsid w:val="00FD1C18"/>
    <w:rsid w:val="00FD205D"/>
    <w:rsid w:val="00FD2606"/>
    <w:rsid w:val="00FD3887"/>
    <w:rsid w:val="00FD6F16"/>
    <w:rsid w:val="00FE1AE7"/>
    <w:rsid w:val="00FE235A"/>
    <w:rsid w:val="00FE324D"/>
    <w:rsid w:val="00FE3434"/>
    <w:rsid w:val="00FF0AB0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2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4D2F"/>
    <w:pPr>
      <w:keepNext/>
      <w:widowControl/>
      <w:numPr>
        <w:ilvl w:val="1"/>
        <w:numId w:val="1"/>
      </w:numPr>
      <w:suppressAutoHyphens/>
      <w:overflowPunct w:val="0"/>
      <w:autoSpaceDN/>
      <w:adjustRightInd/>
      <w:textAlignment w:val="baseline"/>
      <w:outlineLvl w:val="1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4D2F"/>
    <w:rPr>
      <w:rFonts w:eastAsia="Times New Roman" w:cs="Times New Roman"/>
      <w:szCs w:val="20"/>
      <w:lang w:eastAsia="ar-SA"/>
    </w:rPr>
  </w:style>
  <w:style w:type="paragraph" w:styleId="a3">
    <w:name w:val="List Paragraph"/>
    <w:basedOn w:val="a"/>
    <w:qFormat/>
    <w:rsid w:val="00344D2F"/>
    <w:pPr>
      <w:ind w:left="720"/>
      <w:contextualSpacing/>
    </w:pPr>
  </w:style>
  <w:style w:type="paragraph" w:customStyle="1" w:styleId="21">
    <w:name w:val="Основной текст 21"/>
    <w:basedOn w:val="a"/>
    <w:rsid w:val="00344D2F"/>
    <w:pPr>
      <w:widowControl/>
      <w:suppressAutoHyphens/>
      <w:autoSpaceDE/>
      <w:autoSpaceDN/>
      <w:adjustRightInd/>
      <w:spacing w:line="360" w:lineRule="auto"/>
      <w:jc w:val="center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E6D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F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2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4D2F"/>
    <w:pPr>
      <w:keepNext/>
      <w:widowControl/>
      <w:numPr>
        <w:ilvl w:val="1"/>
        <w:numId w:val="1"/>
      </w:numPr>
      <w:suppressAutoHyphens/>
      <w:overflowPunct w:val="0"/>
      <w:autoSpaceDN/>
      <w:adjustRightInd/>
      <w:textAlignment w:val="baseline"/>
      <w:outlineLvl w:val="1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4D2F"/>
    <w:rPr>
      <w:rFonts w:eastAsia="Times New Roman" w:cs="Times New Roman"/>
      <w:szCs w:val="20"/>
      <w:lang w:eastAsia="ar-SA"/>
    </w:rPr>
  </w:style>
  <w:style w:type="paragraph" w:styleId="a3">
    <w:name w:val="List Paragraph"/>
    <w:basedOn w:val="a"/>
    <w:qFormat/>
    <w:rsid w:val="00344D2F"/>
    <w:pPr>
      <w:ind w:left="720"/>
      <w:contextualSpacing/>
    </w:pPr>
  </w:style>
  <w:style w:type="paragraph" w:customStyle="1" w:styleId="21">
    <w:name w:val="Основной текст 21"/>
    <w:basedOn w:val="a"/>
    <w:rsid w:val="00344D2F"/>
    <w:pPr>
      <w:widowControl/>
      <w:suppressAutoHyphens/>
      <w:autoSpaceDE/>
      <w:autoSpaceDN/>
      <w:adjustRightInd/>
      <w:spacing w:line="360" w:lineRule="auto"/>
      <w:jc w:val="center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E6D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3DC7822B33CBC44DE7B3337ADD949121EEC2C88FBC8C97D9E4DC331BE80849DA4E9B62A1A436A9943E11005D96EB0E019EDA96C68735B2Dc3N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priemny</dc:creator>
  <cp:lastModifiedBy>Приемная МОУ СОШ 23 Воркуты</cp:lastModifiedBy>
  <cp:revision>3</cp:revision>
  <cp:lastPrinted>2024-09-27T11:35:00Z</cp:lastPrinted>
  <dcterms:created xsi:type="dcterms:W3CDTF">2024-09-25T09:58:00Z</dcterms:created>
  <dcterms:modified xsi:type="dcterms:W3CDTF">2024-09-27T11:35:00Z</dcterms:modified>
</cp:coreProperties>
</file>